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4B" w:rsidRPr="00AE3C4B" w:rsidRDefault="00441002" w:rsidP="00AE3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002">
        <w:rPr>
          <w:rFonts w:ascii="Times New Roman" w:hAnsi="Times New Roman" w:cs="Times New Roman"/>
          <w:b/>
          <w:sz w:val="28"/>
          <w:szCs w:val="28"/>
        </w:rPr>
        <w:t>Типовые нарушения, выявленные при осуществлении регионального государственного контроля (надзора) за состоянием Музейного фонда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не зафиксированы.</w:t>
      </w:r>
      <w:bookmarkStart w:id="0" w:name="_GoBack"/>
      <w:bookmarkEnd w:id="0"/>
    </w:p>
    <w:sectPr w:rsidR="00AE3C4B" w:rsidRPr="00AE3C4B" w:rsidSect="00BA5DD0">
      <w:headerReference w:type="default" r:id="rId7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5D0" w:rsidRDefault="00DE25D0" w:rsidP="00BA5DD0">
      <w:pPr>
        <w:spacing w:after="0" w:line="240" w:lineRule="auto"/>
      </w:pPr>
      <w:r>
        <w:separator/>
      </w:r>
    </w:p>
  </w:endnote>
  <w:endnote w:type="continuationSeparator" w:id="0">
    <w:p w:rsidR="00DE25D0" w:rsidRDefault="00DE25D0" w:rsidP="00BA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5D0" w:rsidRDefault="00DE25D0" w:rsidP="00BA5DD0">
      <w:pPr>
        <w:spacing w:after="0" w:line="240" w:lineRule="auto"/>
      </w:pPr>
      <w:r>
        <w:separator/>
      </w:r>
    </w:p>
  </w:footnote>
  <w:footnote w:type="continuationSeparator" w:id="0">
    <w:p w:rsidR="00DE25D0" w:rsidRDefault="00DE25D0" w:rsidP="00BA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0155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A5DD0" w:rsidRPr="00BA5DD0" w:rsidRDefault="00BA5DD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A5D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A5D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A5D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4100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A5D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A5DD0" w:rsidRDefault="00BA5D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D0"/>
    <w:rsid w:val="00441002"/>
    <w:rsid w:val="005671A3"/>
    <w:rsid w:val="00AE3C4B"/>
    <w:rsid w:val="00BA5DD0"/>
    <w:rsid w:val="00DE25D0"/>
    <w:rsid w:val="00E93F6F"/>
    <w:rsid w:val="00F3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DD0"/>
  </w:style>
  <w:style w:type="paragraph" w:styleId="a5">
    <w:name w:val="footer"/>
    <w:basedOn w:val="a"/>
    <w:link w:val="a6"/>
    <w:uiPriority w:val="99"/>
    <w:unhideWhenUsed/>
    <w:rsid w:val="00BA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5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DD0"/>
  </w:style>
  <w:style w:type="paragraph" w:styleId="a5">
    <w:name w:val="footer"/>
    <w:basedOn w:val="a"/>
    <w:link w:val="a6"/>
    <w:uiPriority w:val="99"/>
    <w:unhideWhenUsed/>
    <w:rsid w:val="00BA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5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Казаев Сергей Владимирович</dc:creator>
  <cp:lastModifiedBy>Казаев Сергей Владимирович</cp:lastModifiedBy>
  <cp:revision>4</cp:revision>
  <dcterms:created xsi:type="dcterms:W3CDTF">2022-07-29T07:40:00Z</dcterms:created>
  <dcterms:modified xsi:type="dcterms:W3CDTF">2022-07-29T10:42:00Z</dcterms:modified>
</cp:coreProperties>
</file>