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42BF">
      <w:pPr>
        <w:pStyle w:val="ConsPlusNormal"/>
        <w:jc w:val="right"/>
        <w:outlineLvl w:val="0"/>
      </w:pPr>
      <w:r>
        <w:t>Приложение</w:t>
      </w:r>
    </w:p>
    <w:p w:rsidR="00000000" w:rsidRDefault="00F842BF">
      <w:pPr>
        <w:pStyle w:val="ConsPlusNormal"/>
        <w:jc w:val="right"/>
      </w:pPr>
      <w:r>
        <w:t xml:space="preserve">к приказу Службы </w:t>
      </w:r>
      <w:proofErr w:type="gramStart"/>
      <w:r>
        <w:t>жилищного</w:t>
      </w:r>
      <w:proofErr w:type="gramEnd"/>
      <w:r>
        <w:t xml:space="preserve"> и</w:t>
      </w:r>
    </w:p>
    <w:p w:rsidR="00000000" w:rsidRDefault="00F842BF">
      <w:pPr>
        <w:pStyle w:val="ConsPlusNormal"/>
        <w:jc w:val="right"/>
      </w:pPr>
      <w:r>
        <w:t>строительного надзора Ханты</w:t>
      </w:r>
      <w:bookmarkStart w:id="0" w:name="_GoBack"/>
      <w:bookmarkEnd w:id="0"/>
      <w:r>
        <w:t>-Мансийского</w:t>
      </w:r>
    </w:p>
    <w:p w:rsidR="00000000" w:rsidRDefault="00F842BF">
      <w:pPr>
        <w:pStyle w:val="ConsPlusNormal"/>
        <w:jc w:val="right"/>
      </w:pPr>
      <w:r>
        <w:t>автономного округа - Югры</w:t>
      </w:r>
    </w:p>
    <w:p w:rsidR="00000000" w:rsidRDefault="00F842BF">
      <w:pPr>
        <w:pStyle w:val="ConsPlusNormal"/>
        <w:jc w:val="right"/>
      </w:pPr>
      <w:r>
        <w:t>от 7 апреля 2022 года N 1-нп</w:t>
      </w:r>
    </w:p>
    <w:p w:rsidR="00000000" w:rsidRDefault="00F842BF">
      <w:pPr>
        <w:pStyle w:val="ConsPlusNormal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2BF">
            <w:pPr>
              <w:pStyle w:val="ConsPlusNormal"/>
              <w:jc w:val="right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2BF">
            <w:pPr>
              <w:pStyle w:val="ConsPlusNormal"/>
              <w:jc w:val="right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842B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842BF">
            <w:pPr>
              <w:pStyle w:val="ConsPlusNormal"/>
              <w:jc w:val="both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 в графе 3 стр. 4.131 списка контрольных вопросов: в приложении 2 к Правилам предоставления коммунальных услуг собственникам и пользователям помещений в многоквартирных домах и жилых домов, утвержден</w:t>
            </w:r>
            <w:r>
              <w:rPr>
                <w:color w:val="392C69"/>
              </w:rPr>
              <w:t>ным постановлением Правительства Российской Федерации от 06.05.2011 N 354, п. 4.1 отсутствует, имеется в виду формула 4.1 приложения 2 к Правилам.</w:t>
            </w:r>
            <w:proofErr w:type="gramEnd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42B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F842B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799"/>
        <w:gridCol w:w="1018"/>
        <w:gridCol w:w="734"/>
      </w:tblGrid>
      <w:tr w:rsidR="00000000">
        <w:tc>
          <w:tcPr>
            <w:tcW w:w="6520" w:type="dxa"/>
            <w:vMerge w:val="restart"/>
            <w:tcBorders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F842BF">
            <w:pPr>
              <w:pStyle w:val="ConsPlusNormal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000000" w:rsidRDefault="00F842BF">
            <w:pPr>
              <w:pStyle w:val="ConsPlusNormal"/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both"/>
            </w:pPr>
          </w:p>
        </w:tc>
      </w:tr>
      <w:tr w:rsidR="00000000">
        <w:tc>
          <w:tcPr>
            <w:tcW w:w="6520" w:type="dxa"/>
            <w:vMerge/>
            <w:tcBorders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both"/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00000" w:rsidRDefault="00F842BF">
            <w:pPr>
              <w:pStyle w:val="ConsPlusNormal"/>
              <w:jc w:val="both"/>
            </w:pPr>
          </w:p>
        </w:tc>
        <w:tc>
          <w:tcPr>
            <w:tcW w:w="1018" w:type="dxa"/>
          </w:tcPr>
          <w:p w:rsidR="00000000" w:rsidRDefault="00F842BF">
            <w:pPr>
              <w:pStyle w:val="ConsPlusNormal"/>
              <w:jc w:val="center"/>
            </w:pPr>
            <w:r>
              <w:t>QR-код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both"/>
            </w:pPr>
          </w:p>
        </w:tc>
      </w:tr>
      <w:tr w:rsidR="00000000">
        <w:tc>
          <w:tcPr>
            <w:tcW w:w="6520" w:type="dxa"/>
            <w:vMerge/>
            <w:tcBorders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both"/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842BF">
            <w:pPr>
              <w:pStyle w:val="ConsPlusNormal"/>
              <w:jc w:val="both"/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000000" w:rsidRDefault="00F842BF">
            <w:pPr>
              <w:pStyle w:val="ConsPlusNormal"/>
              <w:jc w:val="both"/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both"/>
            </w:pPr>
          </w:p>
        </w:tc>
      </w:tr>
      <w:tr w:rsidR="00000000">
        <w:tc>
          <w:tcPr>
            <w:tcW w:w="9071" w:type="dxa"/>
            <w:gridSpan w:val="4"/>
          </w:tcPr>
          <w:p w:rsidR="00000000" w:rsidRDefault="00F842BF">
            <w:pPr>
              <w:pStyle w:val="ConsPlusNormal"/>
              <w:jc w:val="center"/>
            </w:pPr>
            <w:bookmarkStart w:id="1" w:name="Par42"/>
            <w:bookmarkEnd w:id="1"/>
            <w:r>
              <w:t>Проверочный лист (список контрольных вопросов), применяемый</w:t>
            </w:r>
          </w:p>
          <w:p w:rsidR="00000000" w:rsidRDefault="00F842BF">
            <w:pPr>
              <w:pStyle w:val="ConsPlusNormal"/>
              <w:jc w:val="center"/>
            </w:pPr>
            <w:r>
              <w:t>должностными лицами Службы жилищного и строительного надзора</w:t>
            </w:r>
          </w:p>
          <w:p w:rsidR="00000000" w:rsidRDefault="00F842BF">
            <w:pPr>
              <w:pStyle w:val="ConsPlusNormal"/>
              <w:jc w:val="center"/>
            </w:pPr>
            <w:r>
              <w:t>Ханты-Мансийского автономного округа - Югры</w:t>
            </w:r>
          </w:p>
          <w:p w:rsidR="00000000" w:rsidRDefault="00F842BF">
            <w:pPr>
              <w:pStyle w:val="ConsPlusNormal"/>
              <w:jc w:val="center"/>
            </w:pPr>
            <w:r>
              <w:t xml:space="preserve">при осуществлении </w:t>
            </w:r>
            <w:proofErr w:type="gramStart"/>
            <w:r>
              <w:t>регионального</w:t>
            </w:r>
            <w:proofErr w:type="gramEnd"/>
            <w:r>
              <w:t xml:space="preserve"> государственного жилищного</w:t>
            </w:r>
          </w:p>
          <w:p w:rsidR="00000000" w:rsidRDefault="00F842BF">
            <w:pPr>
              <w:pStyle w:val="ConsPlusNormal"/>
              <w:jc w:val="center"/>
            </w:pPr>
            <w:r>
              <w:t xml:space="preserve">контроля (надзора) </w:t>
            </w:r>
            <w:hyperlink w:anchor="Par82" w:tooltip="&lt;*&gt; оформляется на официальном бланке контрольного (надзорного) органа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F842BF">
            <w:pPr>
              <w:pStyle w:val="ConsPlusNormal"/>
              <w:jc w:val="center"/>
            </w:pPr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региональный государственный жилищный </w:t>
            </w:r>
            <w:r>
              <w:t>контроль (надзор).</w:t>
            </w:r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t>Наименование контрольного (надзорного) органа: Служба жилищного и строительного надзора Ханты-Мансийского автономного округа - Югры.</w:t>
            </w:r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t>Наименование территориального отдела контрольного (надзорного) органа:</w:t>
            </w:r>
          </w:p>
          <w:p w:rsidR="00000000" w:rsidRDefault="00F842BF">
            <w:pPr>
              <w:pStyle w:val="ConsPlusNormal"/>
              <w:jc w:val="both"/>
            </w:pPr>
            <w:r>
              <w:t>_________________________________</w:t>
            </w:r>
            <w:r>
              <w:t>_________________________________________</w:t>
            </w:r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t>Форма проверочного листа утверждена приказом Службы жилищного и строительного надзора Ханты-Мансийского автономного округа - Югры от ______________ 2022 года N _____-нп "Об утверждении формы проверочного листа (спи</w:t>
            </w:r>
            <w:r>
              <w:t>ска контрольных вопросов), применяемого должностными лицами Службы жилищного и строительного надзора Ханты-Мансийского автономного округа - Югры при осуществлении регионального государственного жилищного контроля (надзора)".</w:t>
            </w:r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t>Вид контрольного (надзорного) м</w:t>
            </w:r>
            <w:r>
              <w:t>ероприятия: ______________________________</w:t>
            </w:r>
          </w:p>
          <w:p w:rsidR="00000000" w:rsidRDefault="00F842B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00000" w:rsidRDefault="00F842BF">
            <w:pPr>
              <w:pStyle w:val="ConsPlusNormal"/>
              <w:jc w:val="center"/>
            </w:pPr>
            <w:r>
              <w:t>(инспекционный визит, документарная проверка, выездная проверка)</w:t>
            </w:r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t>Объект контроля (надзора), в отношении которого проводится контрольное (н</w:t>
            </w:r>
            <w:r>
              <w:t>адзорное) мероприятие: ____________________________________________________</w:t>
            </w:r>
          </w:p>
          <w:p w:rsidR="00000000" w:rsidRDefault="00F842B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lastRenderedPageBreak/>
              <w:t>Сведения о контролируемом лице: _______________________________________</w:t>
            </w:r>
          </w:p>
          <w:p w:rsidR="00000000" w:rsidRDefault="00F842BF">
            <w:pPr>
              <w:pStyle w:val="ConsPlusNormal"/>
              <w:jc w:val="both"/>
            </w:pPr>
            <w:r>
              <w:t>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</w:t>
            </w:r>
          </w:p>
          <w:p w:rsidR="00000000" w:rsidRDefault="00F842BF">
            <w:pPr>
              <w:pStyle w:val="ConsPlusNormal"/>
              <w:jc w:val="center"/>
            </w:pPr>
            <w:proofErr w:type="gramStart"/>
            <w:r>
              <w:t>(фамилия, имя и отчество (при наличии) гражданина или</w:t>
            </w:r>
            <w:proofErr w:type="gramEnd"/>
          </w:p>
          <w:p w:rsidR="00000000" w:rsidRDefault="00F842BF">
            <w:pPr>
              <w:pStyle w:val="ConsPlusNormal"/>
              <w:jc w:val="center"/>
            </w:pPr>
            <w:r>
              <w:t>индивидуального предпринимателя, его идентификационный номер</w:t>
            </w:r>
          </w:p>
          <w:p w:rsidR="00000000" w:rsidRDefault="00F842BF">
            <w:pPr>
              <w:pStyle w:val="ConsPlusNormal"/>
              <w:jc w:val="center"/>
            </w:pPr>
            <w:r>
              <w:t xml:space="preserve">налогоплательщика и (или) </w:t>
            </w:r>
            <w:proofErr w:type="gramStart"/>
            <w:r>
              <w:t>основной</w:t>
            </w:r>
            <w:proofErr w:type="gramEnd"/>
            <w:r>
              <w:t xml:space="preserve"> государственный</w:t>
            </w:r>
          </w:p>
          <w:p w:rsidR="00000000" w:rsidRDefault="00F842BF">
            <w:pPr>
              <w:pStyle w:val="ConsPlusNormal"/>
              <w:jc w:val="center"/>
            </w:pPr>
            <w:r>
              <w:t>регистрационный номер индивидуального предпринимателя, адрес</w:t>
            </w:r>
          </w:p>
          <w:p w:rsidR="00000000" w:rsidRDefault="00F842BF">
            <w:pPr>
              <w:pStyle w:val="ConsPlusNormal"/>
              <w:jc w:val="center"/>
            </w:pPr>
            <w:r>
              <w:t>регистрации гражданина или индивидуального предпринимателя,</w:t>
            </w:r>
          </w:p>
          <w:p w:rsidR="00000000" w:rsidRDefault="00F842BF">
            <w:pPr>
              <w:pStyle w:val="ConsPlusNormal"/>
              <w:jc w:val="center"/>
            </w:pPr>
            <w:r>
              <w:t>наименование юридического лица, его идентификационный номер</w:t>
            </w:r>
          </w:p>
          <w:p w:rsidR="00000000" w:rsidRDefault="00F842BF">
            <w:pPr>
              <w:pStyle w:val="ConsPlusNormal"/>
              <w:jc w:val="center"/>
            </w:pPr>
            <w:r>
              <w:t xml:space="preserve">налогоплательщика и (или) </w:t>
            </w:r>
            <w:proofErr w:type="gramStart"/>
            <w:r>
              <w:t>основной</w:t>
            </w:r>
            <w:proofErr w:type="gramEnd"/>
            <w:r>
              <w:t xml:space="preserve"> государственный</w:t>
            </w:r>
          </w:p>
          <w:p w:rsidR="00000000" w:rsidRDefault="00F842BF">
            <w:pPr>
              <w:pStyle w:val="ConsPlusNormal"/>
              <w:jc w:val="center"/>
            </w:pPr>
            <w:proofErr w:type="gramStart"/>
            <w:r>
              <w:t>регистрационный номер, а</w:t>
            </w:r>
            <w:r>
              <w:t>дрес юридического лица (его</w:t>
            </w:r>
            <w:proofErr w:type="gramEnd"/>
          </w:p>
          <w:p w:rsidR="00000000" w:rsidRDefault="00F842BF">
            <w:pPr>
              <w:pStyle w:val="ConsPlusNormal"/>
              <w:jc w:val="center"/>
            </w:pPr>
            <w:r>
              <w:t>филиалов, представительств, обособленных структурных</w:t>
            </w:r>
          </w:p>
          <w:p w:rsidR="00000000" w:rsidRDefault="00F842BF">
            <w:pPr>
              <w:pStyle w:val="ConsPlusNormal"/>
              <w:jc w:val="center"/>
            </w:pPr>
            <w:proofErr w:type="gramStart"/>
            <w:r>
              <w:t>подразделений), являющихся контролируемыми лицами)</w:t>
            </w:r>
            <w:proofErr w:type="gramEnd"/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t>Место (места) проведения контрольного (надзорного) мероприятия с заполнением проверочного листа: ___________________________</w:t>
            </w:r>
            <w:r>
              <w:t>__________________</w:t>
            </w:r>
          </w:p>
          <w:p w:rsidR="00000000" w:rsidRDefault="00F842B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</w:t>
            </w:r>
            <w:r>
              <w:t>(надзорного) органа: __________________________</w:t>
            </w:r>
          </w:p>
          <w:p w:rsidR="00000000" w:rsidRDefault="00F842B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t>Учетный номер контрольного (надзорного) мероприятия: ____________________</w:t>
            </w:r>
          </w:p>
          <w:p w:rsidR="00000000" w:rsidRDefault="00F842BF">
            <w:pPr>
              <w:pStyle w:val="ConsPlusNormal"/>
              <w:jc w:val="both"/>
            </w:pPr>
            <w:r>
              <w:t>___________________________________________________________</w:t>
            </w:r>
            <w:r>
              <w:t>_______________</w:t>
            </w:r>
          </w:p>
          <w:p w:rsidR="00000000" w:rsidRDefault="00F842BF">
            <w:pPr>
              <w:pStyle w:val="ConsPlusNormal"/>
              <w:ind w:firstLine="540"/>
              <w:jc w:val="both"/>
            </w:pPr>
            <w: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входит осуществление полномочий по виду контроля, в то</w:t>
            </w:r>
            <w:r>
              <w:t>м числе проведение контрольных (надзорных) мероприятий, проводящего контрольное (надзорное) мероприятие и заполняющего проверочный лист: _____________________________________________________________________</w:t>
            </w:r>
          </w:p>
          <w:p w:rsidR="00000000" w:rsidRDefault="00F842BF">
            <w:pPr>
              <w:pStyle w:val="ConsPlusNormal"/>
              <w:jc w:val="both"/>
            </w:pPr>
            <w:r>
              <w:t>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</w:t>
            </w:r>
          </w:p>
          <w:p w:rsidR="00000000" w:rsidRDefault="00F842BF">
            <w:pPr>
              <w:pStyle w:val="ConsPlusNormal"/>
              <w:ind w:firstLine="540"/>
              <w:jc w:val="both"/>
            </w:pPr>
          </w:p>
          <w:p w:rsidR="00000000" w:rsidRDefault="00F842BF">
            <w:pPr>
              <w:pStyle w:val="ConsPlusNormal"/>
              <w:jc w:val="both"/>
            </w:pPr>
            <w:r>
              <w:t>"___" ____________ 20___ г.</w:t>
            </w:r>
          </w:p>
          <w:p w:rsidR="00000000" w:rsidRDefault="00F842BF">
            <w:pPr>
              <w:pStyle w:val="ConsPlusNormal"/>
              <w:jc w:val="both"/>
            </w:pPr>
            <w:r>
              <w:t>(дата заполнения проверочного листа)</w:t>
            </w:r>
          </w:p>
          <w:p w:rsidR="00000000" w:rsidRDefault="00F842BF">
            <w:pPr>
              <w:pStyle w:val="ConsPlusNormal"/>
              <w:ind w:firstLine="283"/>
              <w:jc w:val="both"/>
            </w:pPr>
            <w:r>
              <w:t>----------------</w:t>
            </w:r>
            <w:r>
              <w:t>----------------</w:t>
            </w:r>
          </w:p>
          <w:p w:rsidR="00000000" w:rsidRDefault="00F842BF">
            <w:pPr>
              <w:pStyle w:val="ConsPlusNormal"/>
              <w:ind w:firstLine="283"/>
              <w:jc w:val="both"/>
            </w:pPr>
            <w:bookmarkStart w:id="2" w:name="Par82"/>
            <w:bookmarkEnd w:id="2"/>
            <w:r>
              <w:t>&lt;*&gt; оформляется на официальном бланке контрольного (надзорного) органа</w:t>
            </w:r>
          </w:p>
        </w:tc>
      </w:tr>
    </w:tbl>
    <w:p w:rsidR="00000000" w:rsidRDefault="00F842BF">
      <w:pPr>
        <w:pStyle w:val="ConsPlusNormal"/>
        <w:ind w:firstLine="540"/>
        <w:jc w:val="both"/>
      </w:pPr>
    </w:p>
    <w:p w:rsidR="00000000" w:rsidRDefault="00F842BF">
      <w:pPr>
        <w:pStyle w:val="ConsPlusNormal"/>
        <w:jc w:val="center"/>
      </w:pPr>
      <w:r>
        <w:t>Список контрольных вопросов, отражающих содержание</w:t>
      </w:r>
    </w:p>
    <w:p w:rsidR="00000000" w:rsidRDefault="00F842BF">
      <w:pPr>
        <w:pStyle w:val="ConsPlusNormal"/>
        <w:jc w:val="center"/>
      </w:pPr>
      <w:r>
        <w:t>обязательных требований, ответы на которые свидетельствуют</w:t>
      </w:r>
    </w:p>
    <w:p w:rsidR="00000000" w:rsidRDefault="00F842BF">
      <w:pPr>
        <w:pStyle w:val="ConsPlusNormal"/>
        <w:jc w:val="center"/>
      </w:pPr>
      <w:r>
        <w:t>о соблюдении или несоблюдении контролируемым лицом</w:t>
      </w:r>
    </w:p>
    <w:p w:rsidR="00000000" w:rsidRDefault="00F842BF">
      <w:pPr>
        <w:pStyle w:val="ConsPlusNormal"/>
        <w:jc w:val="center"/>
      </w:pPr>
      <w:r>
        <w:t>обязательных требований</w:t>
      </w:r>
    </w:p>
    <w:p w:rsidR="00000000" w:rsidRDefault="00F842BF">
      <w:pPr>
        <w:pStyle w:val="ConsPlusNormal"/>
        <w:jc w:val="center"/>
      </w:pPr>
    </w:p>
    <w:p w:rsidR="00000000" w:rsidRDefault="00F842BF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798"/>
        <w:gridCol w:w="3912"/>
        <w:gridCol w:w="469"/>
        <w:gridCol w:w="469"/>
        <w:gridCol w:w="1247"/>
        <w:gridCol w:w="5102"/>
      </w:tblGrid>
      <w:tr w:rsidR="00000000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актов,</w:t>
            </w:r>
            <w:r>
              <w:t xml:space="preserve"> соотнесенные со списком контрольных вопросов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Ответы на контрольные вопросы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</w:t>
            </w:r>
          </w:p>
        </w:tc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Соблюдение требований к использованию и содержанию общего имущества в многоквартирных домах и жилых домах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Включен ли в состав общего имущества собственников многоквартирного дома (далее также - МКД) весь перечень имущества, предусмотренный жилищным законодательством Российской Федерации?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9</w:t>
              </w:r>
            </w:hyperlink>
            <w:r>
              <w:t xml:space="preserve"> Правил содержания общего имущества в многоквартирном доме, утвержденных постановлением Правитель</w:t>
            </w:r>
            <w:r>
              <w:t>ства Российской Федерации от 13 августа 2006 года N 491 (далее - Правила, утвержденные постановлением N 491)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Определены ли границы земельного </w:t>
            </w:r>
            <w:proofErr w:type="gramStart"/>
            <w:r>
              <w:t>участка</w:t>
            </w:r>
            <w:proofErr w:type="gramEnd"/>
            <w:r>
              <w:t xml:space="preserve"> на котором расположен МКД на основании данных государственного кадастрового учета?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подпункт "е" пункта 2</w:t>
              </w:r>
            </w:hyperlink>
            <w:r>
              <w:t xml:space="preserve"> Правил, утвержденных постановлением N 491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Принято ли на общем собрании собственников решение о передаче общего имущества в МКД в пользование иным лицам?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часть 4 статьи 36</w:t>
              </w:r>
            </w:hyperlink>
            <w:r>
              <w:t xml:space="preserve"> Жилищного кодекса</w:t>
            </w:r>
            <w:r>
              <w:t xml:space="preserve"> Российской Федерации (далее - ЖК РФ)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Принято ли собственниками помещений МКД решение об определении лиц, которые от имени собственников помещений в МКД уполномочены на заключение договоров об использовании общего имущества собственников помещени</w:t>
            </w:r>
            <w:r>
              <w:t>й в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пункт 3.1 части 2 статьи 44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помещений общего пользования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подпункт "а" пункта 11</w:t>
              </w:r>
            </w:hyperlink>
            <w:r>
              <w:t xml:space="preserve"> Правил, утвержденных постановлением N 491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прове</w:t>
            </w:r>
            <w:r>
              <w:t>рки 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пункты 82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83</w:t>
              </w:r>
            </w:hyperlink>
            <w:r>
              <w:t xml:space="preserve"> Правил предоставления коммунальных услуг собственникам и пользователям помещений в многоквартирных домах и жил</w:t>
            </w:r>
            <w:r>
              <w:t>ых домов, утвержденных постановлением Правительства Российской Федерации от 6 мая 2011 года N 354 (далее - Правила, утвержденные постановлением N 354)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проверки достоверности представленных потребителями сведений о показаниях индивид</w:t>
            </w:r>
            <w:r>
              <w:t>уальных, общих (квартирных), комнатных приборов учета и распределителей?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пункты 82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83</w:t>
              </w:r>
            </w:hyperlink>
            <w:r>
              <w:t xml:space="preserve"> Правил, утвержденных постановлением N 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Принято ли общим собранием собственников помещений в МКД решение о заключении договора оказания услуг по содержанию и ремонту общего имущества в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часть 1 статьи 44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часть 5 статьи 161.1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Принято ли решение о заключении договора оказания услуг по содержанию и ремонту общего имущества в МКД большинством голосов от общего числа голосов, принявших участие в общем собрании собственников помещений в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часть 1 статьи 46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Соблюдены ли инициатором сроки сообщения собственникам помещений в МКД о проведении общего собрания собственников </w:t>
            </w:r>
            <w:r>
              <w:t xml:space="preserve">помещений в данном доме (не </w:t>
            </w:r>
            <w:proofErr w:type="gramStart"/>
            <w:r>
              <w:t>позднее</w:t>
            </w:r>
            <w:proofErr w:type="gramEnd"/>
            <w:r>
              <w:t xml:space="preserve"> чем за десять дней до даты его проведения)?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часть 4 статьи 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Соответствует ли сообщение о проведении общего собрания собственников помещений в МКД требованиям жилищного законодательства Российской Федерации?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ча</w:t>
              </w:r>
              <w:r>
                <w:rPr>
                  <w:color w:val="0000FF"/>
                </w:rPr>
                <w:t>сть 5 статьи 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Соответствует ли оформление протокола общего собрания </w:t>
            </w:r>
            <w:r>
              <w:lastRenderedPageBreak/>
              <w:t>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</w:t>
            </w:r>
            <w:r>
              <w:t>нального хозяйства?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к приказу Министерства строительства и </w:t>
            </w:r>
            <w:r>
              <w:lastRenderedPageBreak/>
              <w:t>жилищно-коммунального хозяйства Российской Федерации от 28 января 2019 год</w:t>
            </w:r>
            <w:r>
              <w:t>а N 44/</w:t>
            </w:r>
            <w:proofErr w:type="gramStart"/>
            <w:r>
              <w:t>пр</w:t>
            </w:r>
            <w:proofErr w:type="gramEnd"/>
            <w:r>
      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</w:t>
            </w:r>
            <w:r>
              <w:t>ые органы исполнительной власти субъектов Российской Федерации, осуществляющие государственный жилищный надзор"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1.13.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Доведены ли до сведения собственников помещений в МКД итоги голосования (не позднее чем через десять дней со дня принятия решения)?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часть 3 статьи 46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1.14.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Соответствует ли форма проведения общего собрания собственников помещений в МКД требованиям жилищного законодате</w:t>
            </w:r>
            <w:r>
              <w:t>льства Российской Федерации (очное, заочное, очно-заочное голосование)?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статья 44.1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часть 1 статьи 47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</w:t>
            </w:r>
          </w:p>
        </w:tc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Соблюдение требований к соответствию устава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Содержит ли устав товарищества собственников жилья (далее - ТСЖ) сведения, предусмотренные требованиями жилищного законодательства Российской Федерации?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часть 2 статьи 135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внесение изменений в устав товарищества или утверждение устава товарищества в новой редакции?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подпункт 1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подпункт 2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избрание членов правления товарищества, членов ревизионной комиссии</w:t>
            </w:r>
            <w:r>
              <w:t xml:space="preserve"> (ревизора) товарищества и в случаях, предусмотренных уставом товарищества, также председателя </w:t>
            </w:r>
            <w:r>
              <w:lastRenderedPageBreak/>
              <w:t>правления товарищества из числа членов правления товарищества, досрочное прекращение их полномочий?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подпункт 3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установление размера обязательных платежей и взносов членов товарищества?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подпункт 4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утверждение порядка образования резерв</w:t>
            </w:r>
            <w:r>
              <w:t>ного фонда товарищества, иных специальных фондов товарищества (в том числе фондов на проведение текущего и капитального ремонта общего имущества в МКД) и их использования, а также утверждение отчетов об использовании таких фондов?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подпункт 5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принятие решения о получении заемных средств, в том числе банко</w:t>
            </w:r>
            <w:r>
              <w:t>вских кредитов?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подпункт 6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Отнесено ли в уставе к компетенции общего собрания членов ТСЖ определение </w:t>
            </w:r>
            <w:r>
              <w:lastRenderedPageBreak/>
              <w:t>направлений использования дохода от хозяйственной деятельности товарищества?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подпункт 7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2.9.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утверждение годового плана содержания и ремонта общего имущества в МКД, отчета о выполнении такого плана?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подпункт 8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утверждение смет доходов и расходов товарищества на год, отчетов об исполн</w:t>
            </w:r>
            <w:r>
              <w:t>ении таких смет, аудиторских заключений (в случае проведения аудиторских проверок)?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подпункт 8.1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утверждение годового отчета о деятельности правления товарищества?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подпункт 8.2 части 2</w:t>
              </w:r>
              <w:r>
                <w:rPr>
                  <w:color w:val="0000FF"/>
                </w:rPr>
                <w:t xml:space="preserve">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Отнесено ли в уставе к компетенции общего собрания членов ТСЖ утверждение заключения ревизионной комиссии (ревизора) товарищества по результатам проверки годовой бухгалтерской (финансовой) </w:t>
            </w:r>
            <w:r>
              <w:lastRenderedPageBreak/>
              <w:t>отчетности товарищества?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подпункт 8.3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рассмотрение жалоб на действия правления това</w:t>
            </w:r>
            <w:r>
              <w:t>рищества, председателя правления товарищества и ревизионной комиссии (ревизора) товарищества?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подпункт 9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proofErr w:type="gramStart"/>
            <w:r>
              <w:t>Отнесено ли в уставе к компетенции общего собрания членов ТСЖ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входят содержание и ремонт обще</w:t>
            </w:r>
            <w:r>
              <w:t xml:space="preserve">го имущества в МКД, положения об оплате их труда, утверждение иных внутренних документов товарищества, предусмотренных </w:t>
            </w:r>
            <w:hyperlink r:id="rId41" w:history="1">
              <w:r>
                <w:rPr>
                  <w:color w:val="0000FF"/>
                </w:rPr>
                <w:t>ЖК</w:t>
              </w:r>
            </w:hyperlink>
            <w:r>
              <w:t xml:space="preserve"> РФ, уставом товарищества и решениями общего с</w:t>
            </w:r>
            <w:r>
              <w:t>обрания членов товарищества?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подпункт 10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2.15.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Отнесено ли в уставе к компетенции общего собрания членов ТСЖ определ</w:t>
            </w:r>
            <w:r>
              <w:t xml:space="preserve">ение размера вознаграждения членов правления </w:t>
            </w:r>
            <w:r>
              <w:lastRenderedPageBreak/>
              <w:t>товарищества, в том числе председателя правления товарищества?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подпункт 11 части 2 статьи 145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2.16.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Определена ли уставом компетенция общего собрания членов жилищного кооператива в соответствии с </w:t>
            </w:r>
            <w:hyperlink r:id="rId44" w:history="1">
              <w:r>
                <w:rPr>
                  <w:color w:val="0000FF"/>
                </w:rPr>
                <w:t>ЖК</w:t>
              </w:r>
            </w:hyperlink>
            <w:r>
              <w:t xml:space="preserve"> РФ?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часть 2 статьи 116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3.</w:t>
            </w:r>
          </w:p>
        </w:tc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Соблюдение требований к предоставлению коммунальных услуг собственникам и пользователям помещений в многоквартирных домах и жилых домах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3.1.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предоставлению коммунальной услуги по отоплению?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пункты 14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16</w:t>
              </w:r>
            </w:hyperlink>
            <w:r>
              <w:t xml:space="preserve"> приложения 1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</w:t>
            </w:r>
            <w:r>
              <w:t>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 осуществления деятельности по управлению многоквартирными домами, утвержденных пост</w:t>
            </w:r>
            <w:r>
              <w:t>ановлением Правительства Российской Федерации от 15 мая 2013 года N 416 "О порядке осуществления деятельности по управлению многоквартирными домами" (далее - Правила, утвержденные постановлением N 416)</w:t>
            </w:r>
          </w:p>
          <w:p w:rsidR="00000000" w:rsidRDefault="00F842B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пункт 5.2.1</w:t>
              </w:r>
            </w:hyperlink>
            <w:r>
              <w:t xml:space="preserve"> Правил и норм технической эксплуатации </w:t>
            </w:r>
            <w:r>
              <w:lastRenderedPageBreak/>
              <w:t>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</w:t>
            </w:r>
            <w:r>
              <w:t>ентября 2003 года N 170 (далее - Правила, утвержденные постановлением N 170)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предоставлению коммунальной услуги по горячему водоснабжению?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7</w:t>
              </w:r>
            </w:hyperlink>
            <w:r>
              <w:t xml:space="preserve"> приложения 1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</w:t>
            </w:r>
          </w:p>
          <w:p w:rsidR="00000000" w:rsidRDefault="00F842BF">
            <w:pPr>
              <w:pStyle w:val="ConsPlusNormal"/>
            </w:pPr>
            <w:hyperlink r:id="rId56" w:history="1">
              <w:proofErr w:type="gramStart"/>
              <w:r>
                <w:rPr>
                  <w:color w:val="0000FF"/>
                </w:rPr>
                <w:t>пункт 84</w:t>
              </w:r>
            </w:hyperlink>
            <w:r>
      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</w:t>
            </w:r>
            <w:r>
              <w:t xml:space="preserve">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      </w:r>
            <w:r>
              <w:lastRenderedPageBreak/>
              <w:t>(профилактических) мероприятий", утвержденных постановлени</w:t>
            </w:r>
            <w:r>
              <w:t>ем Главного государственного санитарного врача Российской Федерации от 28 января 2021 года N 3</w:t>
            </w:r>
            <w:proofErr w:type="gram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предоставлению коммунальной услуги по холодному водоснабжению?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</w:t>
              </w:r>
            </w:hyperlink>
            <w:r>
              <w:t xml:space="preserve"> приложения 1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3.4.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предоставлению коммунальной услуги по газоснабжению?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приложения 1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</w:t>
            </w:r>
          </w:p>
          <w:p w:rsidR="00000000" w:rsidRDefault="00F842BF">
            <w:pPr>
              <w:pStyle w:val="ConsPlusNormal"/>
            </w:pPr>
            <w:r>
              <w:t>таблица 1 "ГОСТ 5542-2014 Межгосударственный стандарт. Газы горючие природные пром</w:t>
            </w:r>
            <w:r>
              <w:t xml:space="preserve">ышленного и коммунально-бытового назначения. Технические условия", </w:t>
            </w:r>
            <w:proofErr w:type="gramStart"/>
            <w:r>
              <w:t>введен</w:t>
            </w:r>
            <w:proofErr w:type="gramEnd"/>
            <w:r>
              <w:t xml:space="preserve"> в </w:t>
            </w:r>
            <w:r>
              <w:lastRenderedPageBreak/>
              <w:t xml:space="preserve">действие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Федерального агентства по техническому регулированию и метрологии от 9 ок</w:t>
            </w:r>
            <w:r>
              <w:t>тября 2014 года N 1289-ст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бесперебойное круглосуточное газоснабжение в течение года?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подпункт "а" пункта 31</w:t>
              </w:r>
            </w:hyperlink>
            <w:r>
              <w:t xml:space="preserve"> Правил, ут</w:t>
            </w:r>
            <w:r>
              <w:t>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приложения 1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3.6.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заключению договоров энергоснабжения с ресурсоснабжающими организациями в целях обеспечени</w:t>
            </w:r>
            <w:r>
              <w:t>я предоставления собственникам и пользователям помещений в МКД коммунальной услуги соответствующего вида?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Правил, обязательные при заключе</w:t>
            </w:r>
            <w:r>
              <w:t>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</w:t>
            </w:r>
            <w:r>
              <w:t>ции от 14 февраля 2012 года N 124</w:t>
            </w:r>
          </w:p>
          <w:p w:rsidR="00000000" w:rsidRDefault="00F842B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</w:t>
            </w:r>
          </w:p>
        </w:tc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Соблюдение требований к содержанию общего имущества многоквартирного (ых) дома (ов)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Имеется ли в полном объеме и наличии техническая документация, связанная с управлением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пункты 24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27</w:t>
              </w:r>
            </w:hyperlink>
            <w:r>
              <w:t xml:space="preserve"> Правил, утвержденных постановлением N 491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Приняты ли меры к восстановлению технической до</w:t>
            </w:r>
            <w:r>
              <w:t>кументации?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Соответствуют ли условия договора управления МКД требовани</w:t>
            </w:r>
            <w:r>
              <w:t>ям жилищного законодательства Российской Федерации?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часть 3 статьи 162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Содержит ли перечень услуг и работ объемы, стоимость, перио</w:t>
            </w:r>
            <w:r>
              <w:t>дичность и (или) график (сроки) оказания услуг и выполнения работ по содержанию и ремонту общего имущества собственников помещений в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пункты 31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35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Правил, утвержденных постановлением N 416</w:t>
            </w:r>
          </w:p>
          <w:p w:rsidR="00000000" w:rsidRDefault="00F842BF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5.5.6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Организовано ли круглосуточно аварийно-диспетчерское обслуживание?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12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Ведется ли журнал учета заявок, поступающих в аварийно-диспетчерскую службу?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сроки исполнения заявок?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 17(4)</w:t>
              </w:r>
            </w:hyperlink>
            <w:r>
              <w:t xml:space="preserve"> Правил, утвержден</w:t>
            </w:r>
            <w:r>
              <w:t>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сезонные осмотры в отношении всего общего имущества?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13(1)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пункт 2.1.1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Оформляются ли по результатам сезонных о</w:t>
            </w:r>
            <w:r>
              <w:t>смотров соответствующие акты?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пункты 2.1.3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2.1.4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Отражается ли в журнале осмотра выявленные в ходе осмотра неисправности и повреждения?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пункты 2.1.3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2.1.4</w:t>
              </w:r>
            </w:hyperlink>
            <w:r>
              <w:t xml:space="preserve"> Правил, утвержденных поста</w:t>
            </w:r>
            <w:r>
              <w:t>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работы по содержанию помещений, входящих в состав общего имущества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23</w:t>
              </w:r>
            </w:hyperlink>
            <w: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года N 290 (далее - Минимальный перечень услуг</w:t>
            </w:r>
            <w:r>
              <w:t xml:space="preserve"> и работ, утвержденный постановлением N 290)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работы по содержанию придомовой территории в теплый период года?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25</w:t>
              </w:r>
            </w:hyperlink>
            <w:r>
              <w:t xml:space="preserve"> Ми</w:t>
            </w:r>
            <w:r>
              <w:t>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проверка соответствия параметров вертикальной планировки территории вокруг здания проектным параметрам?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проверка технического состояния видимых частей конструкций фундаментов?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проверки состояния гидроизоляции фундамент</w:t>
            </w:r>
            <w:r>
              <w:t>ов и систем водоотвода фундамента?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Организуют ли работы </w:t>
            </w:r>
            <w:r>
              <w:t>по восстановлению работоспособности гидроизоляции фундаментов и систем водоотвода фундамента при выявлении нарушений?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проверки соответствия нормативным требованиям температурно-влажностного режима в подвальных помещениях?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организация работ по устранению причин нарушения температурно-влажностного режима в случае их выя</w:t>
            </w:r>
            <w:r>
              <w:t>вления?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проверки технического состояния помещений подвалов, входов в подвалы и приямков?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</w:t>
            </w:r>
            <w:r>
              <w:t>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4.20.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Принимаются ли меры, исключающие подтопление помещений подвалов, входов в подвалы и приямков?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</w:t>
            </w:r>
            <w:r>
              <w:t>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4.21.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Принимаются ли меры,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4.22.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Принимаются ли меры, обеспечивающие вентиляцию помещений подвалов в соответствии с проектными требованиями?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4.23.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Осуществляется ли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дверей подвалов</w:t>
            </w:r>
            <w:r>
              <w:t xml:space="preserve"> и технических подполий, запорных устройств на них, и организовано ли выполнение работ по устранению выявленных неисправностей?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2</w:t>
              </w:r>
            </w:hyperlink>
            <w:r>
              <w:t xml:space="preserve"> Минимально</w:t>
            </w:r>
            <w:r>
              <w:t>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4.24.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Организованы ли работы по техническому обслуживанию и ремонту системы </w:t>
            </w:r>
            <w:r>
              <w:lastRenderedPageBreak/>
              <w:t>электроснабжения в части, обеспечивающей работоспособность освещения подвальных помещений?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4.25.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отклонения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</w:t>
            </w:r>
            <w:r>
              <w:t>й частью здания и стенами, неисправности водоотводящих устройств в отношении стен помещений МКД из всех видов материалов?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пункт 3</w:t>
              </w:r>
            </w:hyperlink>
            <w:r>
              <w:t xml:space="preserve"> Минимального пер</w:t>
            </w:r>
            <w:r>
              <w:t>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4.26.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</w:t>
            </w:r>
            <w:r>
              <w:t>ружным стенам из несущих и самонесущих панелей, из крупноразмерных блоков?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пункт 3</w:t>
              </w:r>
            </w:hyperlink>
            <w:r>
              <w:t xml:space="preserve"> Минимального перечня услуг и работ, утвержденного постановление</w:t>
            </w:r>
            <w:r>
              <w:t>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4.27.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Проводятся ли осмотры по </w:t>
            </w:r>
            <w:r>
              <w:lastRenderedPageBreak/>
              <w:t>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</w:t>
            </w:r>
            <w:r>
              <w:t>х блоков, искусственных и естественных камней?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пункт 3</w:t>
              </w:r>
            </w:hyperlink>
            <w:r>
              <w:t xml:space="preserve"> Минимального перечня </w:t>
            </w:r>
            <w:r>
              <w:lastRenderedPageBreak/>
              <w:t>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4.28.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</w:t>
            </w:r>
            <w:r>
              <w:t>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пункт 3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4.29.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Составляется ли план мероприятий по инструментальному обследованию стен, восстановлению проектных </w:t>
            </w:r>
            <w:r>
              <w:lastRenderedPageBreak/>
              <w:t>условий их эксплуатации и его выполнению, в случае выявле</w:t>
            </w:r>
            <w:r>
              <w:t>ния повреждений и нарушений?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пункт 3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4.30.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</w:t>
            </w:r>
            <w:r>
              <w:t>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4.31.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контроль состояния и работоспособности подсветки информационных знаков, входов в подъезды (домовые знаки и т.д.)?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4.32.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нарушений и эксплуата</w:t>
            </w:r>
            <w:r>
              <w:t>ционных качеств несущих конструкций, гидроизоляции, элементов металлических ограждений на балконах, лоджиях и козырьках?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</w:t>
            </w:r>
            <w:r>
              <w:t>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4.33.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контроль состояния и восстановление или замена отдельных элементов крылец и зонтов над входами в здание, в подвалы и над балконами?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4.34.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4.35.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Разрабатывается ли в случае выявления повреждений и нарушений план восстановительных работ?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пункт 9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4.36.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нарушений условий эксплуатации, несанкционированных изменений к</w:t>
            </w:r>
            <w:r>
              <w:t>онструктивного решения, выявление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4.37.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Проводятся ли осмотры по выявлению наличия, характера и величины трещин в теле перекрытия и в местах примыканий к стенам, отслоения защитного слоя бетона и оголения </w:t>
            </w:r>
            <w:r>
              <w:lastRenderedPageBreak/>
              <w:t>арматуры, коррозии арматуры в домах с перекрытиями и покрытиями из монолитного железобетона</w:t>
            </w:r>
            <w:r>
              <w:t xml:space="preserve"> и сборных железобетонных плит?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4.38.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proofErr w:type="gramStart"/>
            <w:r>
              <w:t>Проводятся ли осмотры по</w:t>
            </w:r>
            <w:r>
              <w:t xml:space="preserve">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</w:t>
            </w:r>
            <w:r>
              <w:t>ления арматуры, коррозии арматуры в домах с перекрытиями и покрытиями из сборного железобетонного настила?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</w:t>
            </w:r>
            <w:r>
              <w:t>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4.39.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</w:t>
            </w:r>
            <w:r>
              <w:t xml:space="preserve">тности и влажности засыпки, поражения гнилью и жучками-точильщиками деревянных элементов в домах с </w:t>
            </w:r>
            <w:r>
              <w:lastRenderedPageBreak/>
              <w:t>деревянными перекрытиями и покрытиями?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4.40.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наличия, характера и величины трещин в сводах, изменений состояния кладки, коррозии балок в домах с перекрытиями из кирпичных сводов?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4.41.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Разрабатывается ли при выявлении повреждений и нарушений план восстановительных работ?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пункт 4</w:t>
              </w:r>
            </w:hyperlink>
            <w:r>
              <w:t xml:space="preserve"> Минимального перечня услуг и работ, утвержденного п</w:t>
            </w:r>
            <w:r>
              <w:t>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4.42.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</w:t>
            </w:r>
            <w:r>
              <w:t>ртикали в отношении всех типов колонн, столбов?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4.43.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</w:t>
            </w:r>
            <w:r>
              <w:t xml:space="preserve">ляется ли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</w:t>
            </w:r>
            <w:r>
              <w:lastRenderedPageBreak/>
              <w:t>сборными и монолитными железобетонными колоннами?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4.44.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разрушения или выпадения ки</w:t>
            </w:r>
            <w:r>
              <w:t>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4.45.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4.46.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контроль состояния металлических закладных деталей в домах со сборными и монолитными железобетонными колонна</w:t>
            </w:r>
            <w:r>
              <w:t>ми?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4.47.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Разрабатывается ли в случае выявления повреждений и </w:t>
            </w:r>
            <w:r>
              <w:t>нарушений план восстановительных работ?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пункт 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4.48.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Производится ли проверка кровли на отсутствие протечек?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4.49.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проверки молниез</w:t>
            </w:r>
            <w:r>
              <w:t>ащитных устройств, заземления мачт и другого оборудования, расположенного на крыше?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</w:t>
            </w:r>
            <w:r>
              <w:t>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4.50.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Проводятся ли осмотры по выявлению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</w:t>
            </w:r>
            <w:r>
              <w:t>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4.51.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Проводится ли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</w:t>
            </w:r>
            <w:r>
              <w:lastRenderedPageBreak/>
              <w:t>эксплуатируемых крышах?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4.52.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проверка температурно-влажностного режима и воздухообмена на чердаке?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4.53.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контроль состояния оборудования или устройств, предотвращающих образов</w:t>
            </w:r>
            <w:r>
              <w:t>ание наледи и сосулек?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4.54.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</w:t>
            </w:r>
            <w:r>
              <w:t>зания их покрытий?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4.55.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проверка и при необходи</w:t>
            </w:r>
            <w:r>
              <w:t>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4.56.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Проводится ли проверка и при </w:t>
            </w:r>
            <w:r>
              <w:lastRenderedPageBreak/>
              <w:t xml:space="preserve">необходимости восстановление антикоррозионного покрытия стальных связей, размещенных на крыше и в технических помещениях </w:t>
            </w:r>
            <w:r>
              <w:t>металлических деталей?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</w:t>
            </w:r>
            <w:r>
              <w:lastRenderedPageBreak/>
              <w:t>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4.57.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</w:t>
            </w:r>
            <w:r>
              <w:t>роводится ли проверка и при необходимости очистка кровли и водоотводящих устройств от мусора, грязи и наледи, препятствующих стоку дождевых и талых вод?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4.58.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проверка и при необходимости очистка кровли от скопления снега и наледи?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пункт 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4.59.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пробоин, повреждения и смещения отдельных элементов, недостаточного напуска друг на друга и о</w:t>
            </w:r>
            <w:r>
              <w:t>слабления крепления элементов кровель к обрешетке шиферной кровли?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"з" пункта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4.6.1.2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4.60.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коррозии, свищей, ослабления гребней и фальцев, пробоин, разрушения окрасочного или защитного слоя металлических кровель?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"з" пункта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пункт 4.6.1.2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4.61.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отслоений от основания, разрывов и пробоин, местных про</w:t>
            </w:r>
            <w:r>
              <w:t>садок, расслоения в швах и между полотнищами, вздутий, растрескивания покровного и защитного слоев мягкой кровли?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"з" пункта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ункт 4.6.1.2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4.62.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неисправности элементов железобетонных кровель?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"з" пункта 11</w:t>
              </w:r>
            </w:hyperlink>
            <w:r>
              <w:t xml:space="preserve"> Правил, утвержденны</w:t>
            </w:r>
            <w:r>
              <w:t>х постановлением N 491</w:t>
            </w:r>
          </w:p>
          <w:p w:rsidR="00000000" w:rsidRDefault="00F842BF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пункт 4.6.1.2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4.63.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контроль по ограничению доступа посторо</w:t>
            </w:r>
            <w:r>
              <w:t>нних лиц в чердачное помещение или на кровлю?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"б" пункта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пункт 4.6.3.2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4.64.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Выполняются ли работы в целях надлежащего содержания систем вентиляции и дымоудаления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</w:t>
            </w:r>
            <w:r>
              <w:t>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4.65.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осмотры по выявлению деформации и повреждений в несущих конструкциях, надежности крепления ограждений, выбоин и сколов в ступенях?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4.66.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Разрабатывается ли в случае </w:t>
            </w:r>
            <w:r>
              <w:lastRenderedPageBreak/>
              <w:t>выявления повреждений и нару</w:t>
            </w:r>
            <w:r>
              <w:t>шений план восстановительных работ?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</w:t>
            </w:r>
            <w:r>
              <w:lastRenderedPageBreak/>
              <w:t>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4.67.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провер</w:t>
            </w:r>
            <w:r>
              <w:t>ка состояния лестниц (ослабление крепления ограждений, поручней и предохранительных сеток, повреждение перил)?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"з" пункта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пункт 4.8.1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4.68.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proofErr w:type="gramStart"/>
            <w:r>
              <w:t xml:space="preserve">Проводятся ли осмотры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</w:t>
            </w:r>
            <w:r>
              <w:t>домах с железобетонными лестницами?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4.69.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осмотр</w:t>
            </w:r>
            <w:r>
              <w:t>ы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4.70.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Проводятся ли осмотры по выявлению зыбкости, выпучивания, наличия трещин в теле перегородок и в местах </w:t>
            </w:r>
            <w:r>
              <w:lastRenderedPageBreak/>
              <w:t>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</w:t>
            </w:r>
            <w:r>
              <w:t>ров и прохождения различных трубопроводов?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4.71.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</w:t>
            </w:r>
            <w:r>
              <w:t>и осмотры по выявлению нарушений звукоизоляции и огнезащиты?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4.72.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проверка состояния внутренней отделки?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4.73.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проверка состояния основания поверхностного слоя и работоспособности системы вентиляции (для деревянных полов)?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пункт 12</w:t>
              </w:r>
            </w:hyperlink>
            <w:r>
              <w:t xml:space="preserve"> Миним</w:t>
            </w:r>
            <w:r>
              <w:t>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4.74.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проверка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</w:t>
            </w:r>
            <w:r>
              <w:t>полнений в помещениях, относящихся к общему имуществу в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пункт 13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4.75.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Проводится ли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пункт 17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4.76.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Ведется ли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4.77.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проведение гидравлических испытаний на прочность и плотность узлов ввода и си</w:t>
            </w:r>
            <w:r>
              <w:t>стем отопления, промывка и регулировка систем отопления?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пункт 19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4.78</w:t>
            </w:r>
            <w: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проведение работ по очистке теплообменного оборудования для удаления накипно-коррозионных отложений?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пункт 17</w:t>
              </w:r>
            </w:hyperlink>
            <w:r>
              <w:t xml:space="preserve"> Минимального пер</w:t>
            </w:r>
            <w:r>
              <w:t>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4.79.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Проводится ли проверка исправности, работоспособности, регулировка и техническое обслуживание насосов, запорной арматуры, </w:t>
            </w:r>
            <w:r>
              <w:lastRenderedPageBreak/>
              <w:t>контрольно-измерительных приборов, автоматических регуляторов и устройств, коллективных (общедомовых) приборов учета, расширительных б</w:t>
            </w:r>
            <w:r>
              <w:t>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</w:t>
            </w:r>
            <w:r>
              <w:t>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4.80.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контроль состояния и замена неисправных контрольно-измерительных приборов (манометров, термометров)?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4.81.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проведение работ по восстановлению работоспособности (ремонт, замена) оборудования и отопительных пр</w:t>
            </w:r>
            <w:r>
              <w:t>иборов, водоразборных приборов (смесителей, кранов), относящихся к общему имуществу в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</w:t>
            </w:r>
            <w:r>
              <w:t>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4.82.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восстановление теплоизоляции трубопроводов системы отопления?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"з"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"и" пункта 11</w:t>
              </w:r>
            </w:hyperlink>
            <w:r>
              <w:t xml:space="preserve"> Правил, утвержденных постановлением N 491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4.83.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Осуществляется ли контроль состояния и незамедлительное восстановление герметичности </w:t>
            </w:r>
            <w:r>
              <w:lastRenderedPageBreak/>
              <w:t>участков трубопроводов и</w:t>
            </w:r>
            <w:r>
              <w:t xml:space="preserve"> соединительных элементов в случае их разгерметизации?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4.84.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проведение проверок работоспособности и обслуживание устройства водоподготовки для системы горячего водоснабжения?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Мини</w:t>
            </w:r>
            <w:r>
              <w:t>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4.85.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Осуществляются ли работы по чистке и промывке водонапорных баков?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4.86.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Осуществляется ли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</w:t>
            </w:r>
            <w:r>
              <w:t xml:space="preserve"> систем и дворовой канализации?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4.87.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прове</w:t>
            </w:r>
            <w:r>
              <w:t>рка и обеспечение работоспособности устройств защитного отключения?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утвержденного постановлением N 29</w:t>
            </w:r>
            <w: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4.88.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Осуществляются ли техническое обслуживание и ремонт силовых и осветительных установок, электрических установок систем дымоудал</w:t>
            </w:r>
            <w:r>
              <w:t xml:space="preserve">ения, систем автоматической пожарной сигнализации, внутреннего </w:t>
            </w:r>
            <w:r>
              <w:lastRenderedPageBreak/>
              <w:t>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</w:t>
            </w:r>
            <w:r>
              <w:t xml:space="preserve"> щитках и распределительных шкафах, наладка электрооборудования?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4.89.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4.90.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Осуществляется ли </w:t>
            </w:r>
            <w:proofErr w:type="gramStart"/>
            <w:r>
              <w:t>контроль за</w:t>
            </w:r>
            <w:proofErr w:type="gramEnd"/>
            <w:r>
              <w:t xml:space="preserve"> состоянием, выявлением и устранением причин недопустимых вибраций и шума при работе вентиляционной установки?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4.91.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проверка утепления теплых чердаков, плотности закрытия входов на них?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4.92.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Осуществляются ли устранение неплотностей в вентиляционных каналах и шахтах, устранение засоров в каналах, устранение неисправностей шибер</w:t>
            </w:r>
            <w:r>
              <w:t xml:space="preserve">ов и </w:t>
            </w:r>
            <w:proofErr w:type="gramStart"/>
            <w:r>
              <w:lastRenderedPageBreak/>
              <w:t>дроссель-клапанов</w:t>
            </w:r>
            <w:proofErr w:type="gramEnd"/>
            <w:r>
              <w:t xml:space="preserve"> в вытяжных шахтах, зонтов над шахтами и дефлекторов, замена дефективных вытяжных решеток и их креплений?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</w:t>
            </w:r>
            <w:r>
              <w:t>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4.93.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Осуществляется ли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и восстановлением антикоррозионной окраски металлических вытяжных каналов, труб, поддонов и дефлекторов?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4.94.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Осуществляются ли контроль и обеспечение исправного сос</w:t>
            </w:r>
            <w:r>
              <w:t>тояния систем автоматического дымоудаления (при наличии)?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4.9</w:t>
            </w:r>
            <w: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работы по обеспечению требований пожарной безопасности (осмотр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</w:t>
            </w:r>
            <w:r>
              <w:t>ре</w:t>
            </w:r>
            <w:proofErr w:type="gramStart"/>
            <w:r>
              <w:t>дств пр</w:t>
            </w:r>
            <w:proofErr w:type="gramEnd"/>
            <w:r>
              <w:t>отивопожарной защиты, противодымной защиты)?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пункт 27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4.96.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пункт 22</w:t>
              </w:r>
            </w:hyperlink>
            <w:r>
              <w:t xml:space="preserve"> Минимального перечня услуг и работ, ут</w:t>
            </w:r>
            <w:r>
              <w:t>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4.97.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пункт 22</w:t>
              </w:r>
            </w:hyperlink>
            <w:r>
              <w:t xml:space="preserve"> Минимал</w:t>
            </w:r>
            <w:r>
              <w:t>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4.98.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Обеспечено ли проведение аварийного обслуживания лифта (лифтов)?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пункт 22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4.99.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пункт 22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4.100.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Имеется ли наличие страхового полиса на лифтовое обору</w:t>
            </w:r>
            <w:r>
              <w:t>дование, подтверждающего заключение договора обязательного страхования гражданской ответственности за причинение вреда в результате аварии на объекте?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Федерального закона от 27 июля 2010 года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000000" w:rsidRDefault="00F842BF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</w:t>
            </w:r>
            <w:r>
              <w:t xml:space="preserve"> эскалаторов в метрополитенах, утвержденных постановлением Правительства Российской Федерации от 24 июня 2017 года N </w:t>
            </w:r>
            <w:r>
              <w:lastRenderedPageBreak/>
              <w:t>743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4.101.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проверка технического состояния и работоспособности элементов мусоропровода?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пункт 14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4.102.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техническое обслужива</w:t>
            </w:r>
            <w:r>
              <w:t>ние мусоросборной камеры и ее оборудования (чистка, промывка и дезинфекция загрузочных клапанов стволов мусоропроводов)?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Минимального пер</w:t>
            </w:r>
            <w:r>
              <w:t>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4.103.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работы по обслуживанию и очистке мусоропроводов, мусороприемных камер, контейнерных площадок?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пункт 26(1)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4.104.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проверки по определению целостности конструкций; работоспособности дымоходов печей, каминов и очагов, устранению неисправно</w:t>
            </w:r>
            <w:r>
              <w:t>стей печей, каминов и очагов, влекущих к нарушению противопожарных требований и утечке газа, а также обледенению оголовков дымовых труб?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пункт 16</w:t>
              </w:r>
            </w:hyperlink>
            <w:r>
              <w:t xml:space="preserve"> </w:t>
            </w:r>
            <w:r>
              <w:t>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4.105.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Осуществляется ли очистка от сажи дымоходов и труб печей?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пункт 16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4.106.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Устраняются ли завалы в дымовых каналах?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пункт 16</w:t>
              </w:r>
            </w:hyperlink>
            <w:r>
              <w:t xml:space="preserve"> Минимальн</w:t>
            </w:r>
            <w:r>
              <w:t>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4.107.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proofErr w:type="gramStart"/>
            <w:r>
              <w:t>Проводятся ли осмотры по выявлению и устранению неисправностей (стен, фасадов, крыш, перекрытий чердачных и над техническими подпольями (подвалами), проездами, оконных и дверных запо</w:t>
            </w:r>
            <w:r>
              <w:t>лнений, а также отопительных печей, дымоходов, газоходов, внутренних систем теплоснабжения, водоснабжения, электроснабжения и установок с газовыми нагревателями)?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подпункт "з" пункта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4.108.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Обеспечивается ли беспрепятственный отвод атмосферных и талых вод от отмостков, от спусков (входов) в подвал и их оконных приямков?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подпункт "з" пун</w:t>
              </w:r>
              <w:r>
                <w:rPr>
                  <w:color w:val="0000FF"/>
                </w:rPr>
                <w:t>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4.109.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Обеспечивается ли надлежащая </w:t>
            </w:r>
            <w:r>
              <w:t>гидроизоляция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подпункт "з" пункта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пункт 2.6.2</w:t>
              </w:r>
            </w:hyperlink>
            <w:r>
              <w:t xml:space="preserve"> Правил, утве</w:t>
            </w:r>
            <w:r>
              <w:t>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Составляется ли план-график </w:t>
            </w:r>
            <w:r>
              <w:lastRenderedPageBreak/>
              <w:t>подготовки жилищного фонда и его инженерного оборудования к эксплуатации в зимних условиях?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пункт 2.6.4</w:t>
              </w:r>
            </w:hyperlink>
            <w:r>
              <w:t xml:space="preserve"> Правил, утвержденных </w:t>
            </w:r>
            <w:r>
              <w:lastRenderedPageBreak/>
              <w:t>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Осуществлены ли восстановление разрушенных или замена недостаточной тепловой изол</w:t>
            </w:r>
            <w:r>
              <w:t>яции труб холодного водоснабжения в неотапливаемых помещениях (лестничные клетки, подвалы, чердаки, ниши санитарных узлов)?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подпункт "з" пункта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пункт 2.6.13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Осуществлены ли восстановление разруш</w:t>
            </w:r>
            <w:r>
              <w:t>енных или замена недостаточной тепловой изоляции труб канализации, внутреннего водостока в неотапливаемых помещениях (лестничные клетки, подвалы, чердаки, ниши санитарных узлов)?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подпункт "з" пункта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пункт 2.6.13</w:t>
              </w:r>
            </w:hyperlink>
            <w:r>
              <w:t xml:space="preserve"> Правил, утвержденных постановлением </w:t>
            </w:r>
            <w:r>
              <w:t>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Осуществлены ли восстановление разрушенных или замена недостаточной тепловой изоляции труб противопожарного водопровода в неотапливаемых помещениях (лестничные клетки, подвалы, чердаки, ниши санитарных узлов)?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подпункт "з" пункта 11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пункт 2.6.13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Имеется ли в наличии паспорт готовности дома к эксплуатации в зимних условиях?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подпункт "в(1)" пункта 24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Правил, утвержденных постановлением N 491</w:t>
            </w:r>
          </w:p>
          <w:p w:rsidR="00000000" w:rsidRDefault="00F842BF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пункт 2.6.10</w:t>
              </w:r>
            </w:hyperlink>
            <w:r>
              <w:t xml:space="preserve"> Правил, утвержденных постановлением N 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Соблюден ли порядок обеспечения условий доступности для инвалидов жилых помещений, занимаемых инвалидами и семьями, имеющими детей-инвалидов и общего имущества в МКД, в котором расположены указанные помещения?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статья 15.1</w:t>
              </w:r>
            </w:hyperlink>
            <w:r>
              <w:t xml:space="preserve"> Федерального закона от 24 ноября 1995 года N 181-ФЗ "О социальной защите инвалидов в Российской Федерации"</w:t>
            </w:r>
          </w:p>
          <w:p w:rsidR="00000000" w:rsidRDefault="00F842BF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</w:t>
            </w:r>
            <w:r>
              <w:t>облюдаются ли требования к определению размера платы за коммунальную услугу по отоплению в жилом доме, не оборудованном индивидуальным прибором учета (далее - ИПУ) тепловой энергии, предоставленную в жилом или нежилом помещении в МКД, который не оборудован</w:t>
            </w:r>
            <w:r>
              <w:t xml:space="preserve"> коллективным (общедомовым) прибором учета тепловой энергии при начислении платы в отопительный период?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пункты 42(1)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43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2 к</w:t>
            </w:r>
            <w:r>
              <w:t xml:space="preserve">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Соблюдаются ли требования </w:t>
            </w:r>
            <w:r>
              <w:t xml:space="preserve">к </w:t>
            </w:r>
            <w:r>
              <w:lastRenderedPageBreak/>
              <w:t>определению размера платы за коммунальную услугу по отоплению в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пункты 42(1)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43</w:t>
              </w:r>
            </w:hyperlink>
            <w:r>
              <w:t xml:space="preserve"> Правил, </w:t>
            </w:r>
            <w:r>
              <w:lastRenderedPageBreak/>
              <w:t>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2 к Правилам, утвержденным постановл</w:t>
            </w:r>
            <w:r>
              <w:t>ением N 354</w:t>
            </w:r>
          </w:p>
          <w:p w:rsidR="00000000" w:rsidRDefault="00F842BF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proofErr w:type="gramStart"/>
            <w:r>
              <w:t>Соблюдаются ли требования к определению размера платы за коммунальную услугу по отоплению в жилом или нежилом помещении в МКД, который оборудован коллективным (общедомовым) прибором учета тепловой энергии и в котором не все жилые и нежилые помещения оборуд</w:t>
            </w:r>
            <w:r>
              <w:t>ованы индивидуальными (или) общими (квартирными) приборами учета тепловой энергии при осуществлении оплаты в течение отопительного периода?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пункты 42</w:t>
              </w:r>
              <w:r>
                <w:rPr>
                  <w:color w:val="0000FF"/>
                </w:rPr>
                <w:t>(1)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43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2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4.119.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proofErr w:type="gramStart"/>
            <w:r>
              <w:t xml:space="preserve">Соблюдаются ли требования к определению размера платы за коммунальную услугу по отоплению в жилом или нежилом помещении в МКД, который оборудован коллективным (общедомовым) прибором учета тепловой энергии и в котором не </w:t>
            </w:r>
            <w:r>
              <w:lastRenderedPageBreak/>
              <w:t>все жилые и нежилые помещ</w:t>
            </w:r>
            <w:r>
              <w:t>ения оборудованы индивидуальными (или) общими (квартирными) приборами учета тепловой энергии при начислении платы в течение календарного года?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пункты</w:t>
              </w:r>
              <w:r>
                <w:rPr>
                  <w:color w:val="0000FF"/>
                </w:rPr>
                <w:t xml:space="preserve"> 31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42(1)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43</w:t>
              </w:r>
            </w:hyperlink>
            <w:r>
              <w:t xml:space="preserve"> Правил, утвержденн</w:t>
            </w:r>
            <w:r>
              <w:t>ых постановлением N 354</w:t>
            </w:r>
          </w:p>
          <w:p w:rsidR="00000000" w:rsidRDefault="00F842BF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пункт 3(1)</w:t>
              </w:r>
            </w:hyperlink>
            <w:r>
              <w:t xml:space="preserve"> приложения 2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</w:t>
            </w:r>
            <w:r>
              <w:lastRenderedPageBreak/>
              <w:t>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4.120.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proofErr w:type="gramStart"/>
            <w:r>
              <w:t>Соблюдаются ли требования к определению размера платы за коммунальную услугу по отоплению в жилом или нежилом помещении в МКД, который оборудован коллективным (общедомовым) прибором учета тепловой энергии и в котором все жилые и нежилые помещения оборудова</w:t>
            </w:r>
            <w:r>
              <w:t>ны индивидуальными и (или) общими (квартирными) приборами учета (распределителями) тепловой энергии при начислении платы в течение отопительного периода, в течение календарного года?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42(1)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43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приложение 2</w:t>
              </w:r>
            </w:hyperlink>
            <w:r>
              <w:t xml:space="preserve">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4.121.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определению размера платы за коммунальную услугу по отоплению в ж</w:t>
            </w:r>
            <w:r>
              <w:t>илом доме, который оборудован ИПУ тепловой энергии?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42(1)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пункт 3(5)</w:t>
              </w:r>
            </w:hyperlink>
            <w:r>
              <w:t xml:space="preserve"> приложения 2 к Правилам, утвержденным постановлением N 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4.122.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Соблюдаются ли требования к </w:t>
            </w:r>
            <w:r>
              <w:lastRenderedPageBreak/>
              <w:t>определению размера платы за коммунальную услугу по отоплению в жилом или нежилом помещении в МКД при самостоятельном производстве исполнителем данной коммунальной услуги?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Правил, утвержденных </w:t>
            </w:r>
            <w:r>
              <w:lastRenderedPageBreak/>
              <w:t>постановлением N 354</w:t>
            </w:r>
          </w:p>
          <w:p w:rsidR="00000000" w:rsidRDefault="00F842BF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пункты 20</w:t>
              </w:r>
            </w:hyperlink>
            <w:r>
              <w:t xml:space="preserve"> - </w:t>
            </w:r>
            <w:hyperlink r:id="rId247" w:history="1">
              <w:r>
                <w:rPr>
                  <w:color w:val="0000FF"/>
                </w:rPr>
                <w:t>23(2)</w:t>
              </w:r>
            </w:hyperlink>
            <w:r>
              <w:t xml:space="preserve"> приложения 2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4.123.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пункты 69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69(1)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70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71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подпу</w:t>
              </w:r>
              <w:r>
                <w:rPr>
                  <w:color w:val="0000FF"/>
                </w:rPr>
                <w:t>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4.124.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ИПУ?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подпункт "г" пункта 31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"г" пункта 59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пункт 60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4.125.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</w:t>
            </w:r>
            <w:r>
              <w:t>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пунк</w:t>
              </w:r>
              <w:r>
                <w:rPr>
                  <w:color w:val="0000FF"/>
                </w:rPr>
                <w:t>ты 31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60(1)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4.126.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Соблюдаются ли требования к определению размера платы за коммунальную услугу по </w:t>
            </w:r>
            <w:r>
              <w:lastRenderedPageBreak/>
              <w:t>холодному водоснабжению, предоставленную в жилом помещении, оборудованном ИПУ?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42</w:t>
              </w:r>
            </w:hyperlink>
            <w:r>
              <w:t xml:space="preserve"> Правил, утвержденных </w:t>
            </w:r>
            <w:r>
              <w:t>постановлением N 354</w:t>
            </w:r>
          </w:p>
          <w:p w:rsidR="00000000" w:rsidRDefault="00F842BF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2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4.127.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определению размера платы за коммунальную услугу по горячему водоснабжению, предоставленную в жилом помещении, оборудованном ИПУ?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42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26</w:t>
              </w:r>
            </w:hyperlink>
            <w:r>
              <w:t xml:space="preserve"> приложения 2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4.128.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определению размера платы за коммунальную услугу водоотведения, предоставленную в жилом</w:t>
            </w:r>
            <w:r>
              <w:t xml:space="preserve"> помещении?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42</w:t>
              </w:r>
            </w:hyperlink>
            <w:r>
              <w:t xml:space="preserve"> Правил, ут</w:t>
            </w:r>
            <w:r>
              <w:t>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2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4.129.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определению размера платы за коммунальную услугу по электроснабжению, предоставленную в жило</w:t>
            </w:r>
            <w:r>
              <w:t xml:space="preserve">м </w:t>
            </w:r>
            <w:r>
              <w:lastRenderedPageBreak/>
              <w:t>помещении, оборудованном ИПУ?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42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2 к Правилам, утвержденным постановлением N </w:t>
            </w:r>
            <w:r>
              <w:lastRenderedPageBreak/>
              <w:t>354</w:t>
            </w:r>
          </w:p>
          <w:p w:rsidR="00000000" w:rsidRDefault="00F842BF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4.130.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Соблюдаются ли требования к определению размера платы за коммунальную </w:t>
            </w:r>
            <w:r>
              <w:t>услугу по газоснабжению, предоставленную в жилом помещении, оборудованном ИПУ?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42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пункт 1</w:t>
              </w:r>
            </w:hyperlink>
            <w:r>
              <w:t xml:space="preserve"> приложения 2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4.131.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</w:t>
            </w:r>
            <w:r>
              <w:t>я ли требования к определению размера платы за коммунальную услугу по холодному водоснабжению, горячему водоснабжению, водоотведению, электроснабжению, предоставленную в жилом помещении, не оборудованном ИПУ?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42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4.1</w:t>
              </w:r>
            </w:hyperlink>
            <w:r>
              <w:t xml:space="preserve"> приложения 2 к Правилам, утвержденным постановлением N </w:t>
            </w:r>
            <w:r>
              <w:t>354</w:t>
            </w:r>
          </w:p>
          <w:p w:rsidR="00000000" w:rsidRDefault="00F842BF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4.132.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определению размера платы за коммунальную услугу по газоснабжению, предоставленную в жилом помещении, не оборудованном ИПУ?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пункты 32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33</w:t>
              </w:r>
            </w:hyperlink>
            <w:r>
              <w:t xml:space="preserve"> Порядка поставки газа для обеспечения коммунально-бытовых нужд граждан, утвержденного постановлением Правительства Российской </w:t>
            </w:r>
            <w:r>
              <w:t xml:space="preserve">Федерации от 21 июля </w:t>
            </w:r>
            <w:r>
              <w:lastRenderedPageBreak/>
              <w:t>2008 года N 549 (далее - Правила, утвержденные постановлением N 549)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4.133.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определению размера платы за коммунальную услугу по холодному водоснабжению, горячему водоснабжению, водоотведению, газоснабже</w:t>
            </w:r>
            <w:r>
              <w:t>нию и электроснабжению, предоставленную в занимаемой жилой комнате (комнатах) в жилой коммунальной квартире, оборудованной или не оборудованной ИПУ?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50</w:t>
              </w:r>
            </w:hyperlink>
            <w:r>
              <w:t xml:space="preserve"> Правил, утвержд</w:t>
            </w:r>
            <w:r>
              <w:t>енных постановлением N 354</w:t>
            </w:r>
          </w:p>
          <w:p w:rsidR="00000000" w:rsidRDefault="00F842BF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28</w:t>
              </w:r>
            </w:hyperlink>
            <w:r>
              <w:t xml:space="preserve"> приложения 2 к Правилам, утвержденным постановлением N 354</w:t>
            </w:r>
          </w:p>
          <w:p w:rsidR="00000000" w:rsidRDefault="00F842BF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4.134.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к определению размера платы за коммунальные ресурсы (электрическая энергия, холодная вода, горячая вода, отведение сточных в</w:t>
            </w:r>
            <w:r>
              <w:t>од), потребляемые при использовании и содержании общего имущества в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часть 9.2 статьи 156</w:t>
              </w:r>
            </w:hyperlink>
            <w:r>
              <w:t xml:space="preserve"> ЖК РФ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4.135.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proofErr w:type="gramStart"/>
            <w:r>
              <w:t>Соблюдаются ли требования к оп</w:t>
            </w:r>
            <w:r>
              <w:t xml:space="preserve">ределению размера платы за коммунальную услугу по холодному водоснабжению, горячему водоснабжению, электроснабжению, </w:t>
            </w:r>
            <w:r>
              <w:lastRenderedPageBreak/>
              <w:t>предоставленную на общедомовые нужды в МКД, оборудованном коллективным (общедомовым) прибором учета при непосредственном управлении МКД соб</w:t>
            </w:r>
            <w:r>
              <w:t>ственниками помещений в этом доме, а также в случае, если способ управления в МКД не выбран либо выбранный способ управления не реализован?</w:t>
            </w:r>
            <w:proofErr w:type="gram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пункты 31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44</w:t>
              </w:r>
            </w:hyperlink>
            <w:r>
              <w:t xml:space="preserve"> - </w:t>
            </w:r>
            <w:hyperlink r:id="rId301" w:history="1">
              <w:r>
                <w:rPr>
                  <w:color w:val="0000FF"/>
                </w:rPr>
                <w:t>47</w:t>
              </w:r>
            </w:hyperlink>
            <w:r>
              <w:t xml:space="preserve"> Правил, утвержденных постановлением N 354</w:t>
            </w:r>
          </w:p>
          <w:p w:rsidR="00000000" w:rsidRDefault="00F842BF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11(1)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27</w:t>
              </w:r>
            </w:hyperlink>
            <w:r>
              <w:t xml:space="preserve"> приложения 2 к Правилам, утвержденным постановлением N </w:t>
            </w:r>
            <w:r>
              <w:lastRenderedPageBreak/>
              <w:t>3</w:t>
            </w:r>
            <w:r>
              <w:t>54</w:t>
            </w:r>
          </w:p>
          <w:p w:rsidR="00000000" w:rsidRDefault="00F842BF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Правил, утвержденных постановлением N 416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Соблюдение требований к приостановлению (ограничению) коммунальных услу</w:t>
            </w:r>
            <w:r>
              <w:t>г собственникам и пользователям помещений в многоквартирных домах и жилых домах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5.1.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Соблюдаются ли требования порядка ограничения или приостановления предоставления коммунальных услуг?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пункты 114</w:t>
              </w:r>
            </w:hyperlink>
            <w:r>
              <w:t xml:space="preserve"> - </w:t>
            </w:r>
            <w:hyperlink r:id="rId309" w:history="1">
              <w:r>
                <w:rPr>
                  <w:color w:val="0000FF"/>
                </w:rPr>
                <w:t>122</w:t>
              </w:r>
            </w:hyperlink>
            <w:r>
              <w:t xml:space="preserve"> Правил, утвержденных постановлением N 354;</w:t>
            </w:r>
          </w:p>
          <w:p w:rsidR="00000000" w:rsidRDefault="00F842BF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пункты 45</w:t>
              </w:r>
            </w:hyperlink>
            <w:r>
              <w:t xml:space="preserve"> - </w:t>
            </w:r>
            <w:hyperlink r:id="rId311" w:history="1">
              <w:r>
                <w:rPr>
                  <w:color w:val="0000FF"/>
                </w:rPr>
                <w:t>54</w:t>
              </w:r>
            </w:hyperlink>
            <w:r>
              <w:t xml:space="preserve"> Правил, утвержденных постановлением N 549;</w:t>
            </w:r>
          </w:p>
          <w:p w:rsidR="00000000" w:rsidRDefault="00F842BF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пункты 77</w:t>
              </w:r>
            </w:hyperlink>
            <w:r>
              <w:t xml:space="preserve"> - </w:t>
            </w:r>
            <w:hyperlink r:id="rId313" w:history="1">
              <w:r>
                <w:rPr>
                  <w:color w:val="0000FF"/>
                </w:rPr>
                <w:t>88(1)</w:t>
              </w:r>
            </w:hyperlink>
            <w: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</w:t>
            </w:r>
            <w:r>
              <w:t xml:space="preserve"> Федерации от 14 мая 2013 года N 410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Соблюдение требований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</w:t>
            </w: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6.1.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Соблюда</w:t>
            </w:r>
            <w:r>
              <w:t>ются ли требования к обеспечению энергосбережения и повышения энергетической эффективности в жилищном фонде (доведение предложений о мероприятиях по энергосбережению и повышению энергетической эффективности до собственников МКД)?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часть 7 статьи 12</w:t>
              </w:r>
            </w:hyperlink>
            <w:r>
      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</w:t>
            </w:r>
            <w:r>
              <w:t>онодательные акты Российской Федерации" (далее - Федеральный закон N 261-ФЗ)</w:t>
            </w:r>
          </w:p>
          <w:p w:rsidR="00000000" w:rsidRDefault="00F842BF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подпункт "и" пункта 11</w:t>
              </w:r>
            </w:hyperlink>
            <w:r>
              <w:t xml:space="preserve"> Правил, утвержденных постановлением N 491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6.2.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обязательные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 в отношении общего имущества собственни</w:t>
            </w:r>
            <w:r>
              <w:t>ков помещений в МКД?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часть 4 статьи 12</w:t>
              </w:r>
            </w:hyperlink>
            <w:r>
              <w:t xml:space="preserve"> Федерального закона N 261-ФЗ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6.3.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proofErr w:type="gramStart"/>
            <w:r>
              <w:t>Оснащен</w:t>
            </w:r>
            <w:proofErr w:type="gramEnd"/>
            <w:r>
              <w:t xml:space="preserve"> ли МКД коллективными приборами учета?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статья 13</w:t>
              </w:r>
            </w:hyperlink>
            <w:r>
              <w:t xml:space="preserve"> Федерального закона N 261-ФЗ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6.4.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 xml:space="preserve">Осуществляется ли проверка исправности, работоспособности, регулировка и техническое </w:t>
            </w:r>
            <w:r>
              <w:lastRenderedPageBreak/>
              <w:t>обслуживание коллективных приборов</w:t>
            </w:r>
            <w:r>
              <w:t xml:space="preserve"> учета?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пункт 18</w:t>
              </w:r>
            </w:hyperlink>
            <w:r>
              <w:t xml:space="preserve"> Минимального перечня услуг и работ, утвержденного постановлением N 290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  <w:tr w:rsidR="00000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lastRenderedPageBreak/>
              <w:t>6.5.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r>
              <w:t>Проводятся ли проверки состояния ИПУ в жилых помещениях по заявлениям потребителей?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подпункт "е(2)" пункта 31</w:t>
              </w:r>
            </w:hyperlink>
            <w:r>
              <w:t xml:space="preserve"> Правил, утвержденных постановлением </w:t>
            </w:r>
            <w:r>
              <w:t>N 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42BF">
            <w:pPr>
              <w:pStyle w:val="ConsPlusNormal"/>
            </w:pPr>
          </w:p>
        </w:tc>
      </w:tr>
    </w:tbl>
    <w:p w:rsidR="00000000" w:rsidRDefault="00F842BF">
      <w:pPr>
        <w:pStyle w:val="ConsPlusNormal"/>
        <w:ind w:firstLine="540"/>
        <w:jc w:val="both"/>
      </w:pPr>
    </w:p>
    <w:p w:rsidR="00000000" w:rsidRDefault="00F842BF">
      <w:pPr>
        <w:pStyle w:val="ConsPlusNormal"/>
        <w:ind w:firstLine="540"/>
        <w:jc w:val="both"/>
      </w:pPr>
    </w:p>
    <w:p w:rsidR="00F842BF" w:rsidRDefault="00F84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42BF">
      <w:headerReference w:type="default" r:id="rId320"/>
      <w:footerReference w:type="default" r:id="rId32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BF" w:rsidRDefault="00F842BF">
      <w:pPr>
        <w:spacing w:after="0" w:line="240" w:lineRule="auto"/>
      </w:pPr>
      <w:r>
        <w:separator/>
      </w:r>
    </w:p>
  </w:endnote>
  <w:endnote w:type="continuationSeparator" w:id="0">
    <w:p w:rsidR="00F842BF" w:rsidRDefault="00F8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42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2B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2B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2B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167C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67C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167C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67C9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842B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42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2B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2B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2B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167C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67C9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167C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67C9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842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BF" w:rsidRDefault="00F842BF">
      <w:pPr>
        <w:spacing w:after="0" w:line="240" w:lineRule="auto"/>
      </w:pPr>
      <w:r>
        <w:separator/>
      </w:r>
    </w:p>
  </w:footnote>
  <w:footnote w:type="continuationSeparator" w:id="0">
    <w:p w:rsidR="00F842BF" w:rsidRDefault="00F8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2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Службы жилищного и строительного надзора ХМАО </w:t>
          </w:r>
          <w:r>
            <w:rPr>
              <w:rFonts w:ascii="Tahoma" w:hAnsi="Tahoma" w:cs="Tahoma"/>
              <w:sz w:val="16"/>
              <w:szCs w:val="16"/>
            </w:rPr>
            <w:t>- Югры от 07.04.2022 N 1-нп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2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F842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42B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2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жилищного и строительного надзора ХМАО - Югры от 07.04.2022 N 1-нп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42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F842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42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C9"/>
    <w:rsid w:val="004167C9"/>
    <w:rsid w:val="00F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56131&amp;date=28.07.2022&amp;dst=100033&amp;field=134" TargetMode="External"/><Relationship Id="rId299" Type="http://schemas.openxmlformats.org/officeDocument/2006/relationships/hyperlink" Target="https://login.consultant.ru/link/?req=doc&amp;base=LAW&amp;n=416136&amp;date=28.07.2022&amp;dst=101446&amp;field=134" TargetMode="External"/><Relationship Id="rId21" Type="http://schemas.openxmlformats.org/officeDocument/2006/relationships/hyperlink" Target="https://login.consultant.ru/link/?req=doc&amp;base=LAW&amp;n=420498&amp;date=28.07.2022&amp;dst=985&amp;field=134" TargetMode="External"/><Relationship Id="rId63" Type="http://schemas.openxmlformats.org/officeDocument/2006/relationships/hyperlink" Target="https://login.consultant.ru/link/?req=doc&amp;base=LAW&amp;n=305825&amp;date=28.07.2022&amp;dst=100036&amp;field=134" TargetMode="External"/><Relationship Id="rId159" Type="http://schemas.openxmlformats.org/officeDocument/2006/relationships/hyperlink" Target="https://login.consultant.ru/link/?req=doc&amp;base=LAW&amp;n=356131&amp;date=28.07.2022&amp;dst=100069&amp;field=134" TargetMode="External"/><Relationship Id="rId170" Type="http://schemas.openxmlformats.org/officeDocument/2006/relationships/hyperlink" Target="https://login.consultant.ru/link/?req=doc&amp;base=LAW&amp;n=356131&amp;date=28.07.2022&amp;dst=100122&amp;field=134" TargetMode="External"/><Relationship Id="rId226" Type="http://schemas.openxmlformats.org/officeDocument/2006/relationships/hyperlink" Target="https://login.consultant.ru/link/?req=doc&amp;base=LAW&amp;n=416136&amp;date=28.07.2022&amp;dst=477&amp;field=134" TargetMode="External"/><Relationship Id="rId268" Type="http://schemas.openxmlformats.org/officeDocument/2006/relationships/hyperlink" Target="https://login.consultant.ru/link/?req=doc&amp;base=LAW&amp;n=416136&amp;date=28.07.2022&amp;dst=282&amp;field=134" TargetMode="External"/><Relationship Id="rId32" Type="http://schemas.openxmlformats.org/officeDocument/2006/relationships/hyperlink" Target="https://login.consultant.ru/link/?req=doc&amp;base=LAW&amp;n=420498&amp;date=28.07.2022&amp;dst=100827&amp;field=134" TargetMode="External"/><Relationship Id="rId74" Type="http://schemas.openxmlformats.org/officeDocument/2006/relationships/hyperlink" Target="https://login.consultant.ru/link/?req=doc&amp;base=LAW&amp;n=356129&amp;date=28.07.2022&amp;dst=24&amp;field=134" TargetMode="External"/><Relationship Id="rId128" Type="http://schemas.openxmlformats.org/officeDocument/2006/relationships/hyperlink" Target="https://login.consultant.ru/link/?req=doc&amp;base=LAW&amp;n=356131&amp;date=28.07.2022&amp;dst=100054&amp;field=13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login.consultant.ru/link/?req=doc&amp;base=LAW&amp;n=356131&amp;date=28.07.2022&amp;dst=100139&amp;field=134" TargetMode="External"/><Relationship Id="rId237" Type="http://schemas.openxmlformats.org/officeDocument/2006/relationships/hyperlink" Target="https://login.consultant.ru/link/?req=doc&amp;base=LAW&amp;n=416136&amp;date=28.07.2022&amp;dst=100161&amp;field=134" TargetMode="External"/><Relationship Id="rId279" Type="http://schemas.openxmlformats.org/officeDocument/2006/relationships/hyperlink" Target="https://login.consultant.ru/link/?req=doc&amp;base=LAW&amp;n=416136&amp;date=28.07.2022&amp;dst=100161&amp;field=134" TargetMode="External"/><Relationship Id="rId43" Type="http://schemas.openxmlformats.org/officeDocument/2006/relationships/hyperlink" Target="https://login.consultant.ru/link/?req=doc&amp;base=LAW&amp;n=420498&amp;date=28.07.2022&amp;dst=101084&amp;field=134" TargetMode="External"/><Relationship Id="rId139" Type="http://schemas.openxmlformats.org/officeDocument/2006/relationships/hyperlink" Target="https://login.consultant.ru/link/?req=doc&amp;base=LAW&amp;n=356129&amp;date=28.07.2022&amp;dst=100059&amp;field=134" TargetMode="External"/><Relationship Id="rId290" Type="http://schemas.openxmlformats.org/officeDocument/2006/relationships/hyperlink" Target="https://login.consultant.ru/link/?req=doc&amp;base=LAW&amp;n=416136&amp;date=28.07.2022&amp;dst=100161&amp;field=134" TargetMode="External"/><Relationship Id="rId304" Type="http://schemas.openxmlformats.org/officeDocument/2006/relationships/hyperlink" Target="https://login.consultant.ru/link/?req=doc&amp;base=LAW&amp;n=416136&amp;date=28.07.2022&amp;dst=101379&amp;field=134" TargetMode="External"/><Relationship Id="rId85" Type="http://schemas.openxmlformats.org/officeDocument/2006/relationships/hyperlink" Target="https://login.consultant.ru/link/?req=doc&amp;base=LAW&amp;n=44772&amp;date=28.07.2022&amp;dst=100108&amp;field=134" TargetMode="External"/><Relationship Id="rId150" Type="http://schemas.openxmlformats.org/officeDocument/2006/relationships/hyperlink" Target="https://login.consultant.ru/link/?req=doc&amp;base=LAW&amp;n=356129&amp;date=28.07.2022&amp;dst=100052&amp;field=134" TargetMode="External"/><Relationship Id="rId192" Type="http://schemas.openxmlformats.org/officeDocument/2006/relationships/hyperlink" Target="https://login.consultant.ru/link/?req=doc&amp;base=LAW&amp;n=356131&amp;date=28.07.2022&amp;dst=100148&amp;field=134" TargetMode="External"/><Relationship Id="rId206" Type="http://schemas.openxmlformats.org/officeDocument/2006/relationships/hyperlink" Target="https://login.consultant.ru/link/?req=doc&amp;base=LAW&amp;n=356129&amp;date=28.07.2022&amp;dst=100059&amp;field=134" TargetMode="External"/><Relationship Id="rId248" Type="http://schemas.openxmlformats.org/officeDocument/2006/relationships/hyperlink" Target="https://login.consultant.ru/link/?req=doc&amp;base=LAW&amp;n=305825&amp;date=28.07.2022&amp;dst=100048&amp;field=134" TargetMode="External"/><Relationship Id="rId12" Type="http://schemas.openxmlformats.org/officeDocument/2006/relationships/hyperlink" Target="https://login.consultant.ru/link/?req=doc&amp;base=LAW&amp;n=420498&amp;date=28.07.2022&amp;dst=100272&amp;field=134" TargetMode="External"/><Relationship Id="rId108" Type="http://schemas.openxmlformats.org/officeDocument/2006/relationships/hyperlink" Target="https://login.consultant.ru/link/?req=doc&amp;base=LAW&amp;n=356131&amp;date=28.07.2022&amp;dst=100027&amp;field=134" TargetMode="External"/><Relationship Id="rId315" Type="http://schemas.openxmlformats.org/officeDocument/2006/relationships/hyperlink" Target="https://login.consultant.ru/link/?req=doc&amp;base=LAW&amp;n=356129&amp;date=28.07.2022&amp;dst=100156&amp;field=134" TargetMode="External"/><Relationship Id="rId54" Type="http://schemas.openxmlformats.org/officeDocument/2006/relationships/hyperlink" Target="https://login.consultant.ru/link/?req=doc&amp;base=LAW&amp;n=416136&amp;date=28.07.2022&amp;dst=100588&amp;field=134" TargetMode="External"/><Relationship Id="rId96" Type="http://schemas.openxmlformats.org/officeDocument/2006/relationships/hyperlink" Target="https://login.consultant.ru/link/?req=doc&amp;base=LAW&amp;n=356131&amp;date=28.07.2022&amp;dst=100023&amp;field=134" TargetMode="External"/><Relationship Id="rId161" Type="http://schemas.openxmlformats.org/officeDocument/2006/relationships/hyperlink" Target="https://login.consultant.ru/link/?req=doc&amp;base=LAW&amp;n=356131&amp;date=28.07.2022&amp;dst=100084&amp;field=134" TargetMode="External"/><Relationship Id="rId217" Type="http://schemas.openxmlformats.org/officeDocument/2006/relationships/hyperlink" Target="https://login.consultant.ru/link/?req=doc&amp;base=LAW&amp;n=44772&amp;date=28.07.2022&amp;dst=100173&amp;field=134" TargetMode="External"/><Relationship Id="rId259" Type="http://schemas.openxmlformats.org/officeDocument/2006/relationships/hyperlink" Target="https://login.consultant.ru/link/?req=doc&amp;base=LAW&amp;n=416136&amp;date=28.07.2022&amp;dst=100161&amp;field=134" TargetMode="External"/><Relationship Id="rId23" Type="http://schemas.openxmlformats.org/officeDocument/2006/relationships/hyperlink" Target="https://login.consultant.ru/link/?req=doc&amp;base=LAW&amp;n=420498&amp;date=28.07.2022&amp;dst=100319&amp;field=134" TargetMode="External"/><Relationship Id="rId119" Type="http://schemas.openxmlformats.org/officeDocument/2006/relationships/hyperlink" Target="https://login.consultant.ru/link/?req=doc&amp;base=LAW&amp;n=356131&amp;date=28.07.2022&amp;dst=100033&amp;field=134" TargetMode="External"/><Relationship Id="rId270" Type="http://schemas.openxmlformats.org/officeDocument/2006/relationships/hyperlink" Target="https://login.consultant.ru/link/?req=doc&amp;base=LAW&amp;n=305825&amp;date=28.07.2022&amp;dst=100048&amp;field=134" TargetMode="External"/><Relationship Id="rId65" Type="http://schemas.openxmlformats.org/officeDocument/2006/relationships/hyperlink" Target="https://login.consultant.ru/link/?req=doc&amp;base=LAW&amp;n=416136&amp;date=28.07.2022&amp;dst=100162&amp;field=134" TargetMode="External"/><Relationship Id="rId130" Type="http://schemas.openxmlformats.org/officeDocument/2006/relationships/hyperlink" Target="https://login.consultant.ru/link/?req=doc&amp;base=LAW&amp;n=356131&amp;date=28.07.2022&amp;dst=100054&amp;field=134" TargetMode="External"/><Relationship Id="rId172" Type="http://schemas.openxmlformats.org/officeDocument/2006/relationships/hyperlink" Target="https://login.consultant.ru/link/?req=doc&amp;base=LAW&amp;n=356131&amp;date=28.07.2022&amp;dst=100122&amp;field=134" TargetMode="External"/><Relationship Id="rId228" Type="http://schemas.openxmlformats.org/officeDocument/2006/relationships/hyperlink" Target="https://login.consultant.ru/link/?req=doc&amp;base=LAW&amp;n=416136&amp;date=28.07.2022&amp;dst=101591&amp;field=134" TargetMode="External"/><Relationship Id="rId281" Type="http://schemas.openxmlformats.org/officeDocument/2006/relationships/hyperlink" Target="https://login.consultant.ru/link/?req=doc&amp;base=LAW&amp;n=416136&amp;date=28.07.2022&amp;dst=282&amp;field=134" TargetMode="External"/><Relationship Id="rId34" Type="http://schemas.openxmlformats.org/officeDocument/2006/relationships/hyperlink" Target="https://login.consultant.ru/link/?req=doc&amp;base=LAW&amp;n=420498&amp;date=28.07.2022&amp;dst=100829&amp;field=134" TargetMode="External"/><Relationship Id="rId55" Type="http://schemas.openxmlformats.org/officeDocument/2006/relationships/hyperlink" Target="https://login.consultant.ru/link/?req=doc&amp;base=LAW&amp;n=305825&amp;date=28.07.2022&amp;dst=100036&amp;field=134" TargetMode="External"/><Relationship Id="rId76" Type="http://schemas.openxmlformats.org/officeDocument/2006/relationships/hyperlink" Target="https://login.consultant.ru/link/?req=doc&amp;base=LAW&amp;n=305825&amp;date=28.07.2022&amp;dst=100063&amp;field=134" TargetMode="External"/><Relationship Id="rId97" Type="http://schemas.openxmlformats.org/officeDocument/2006/relationships/hyperlink" Target="https://login.consultant.ru/link/?req=doc&amp;base=LAW&amp;n=356131&amp;date=28.07.2022&amp;dst=100023&amp;field=134" TargetMode="External"/><Relationship Id="rId120" Type="http://schemas.openxmlformats.org/officeDocument/2006/relationships/hyperlink" Target="https://login.consultant.ru/link/?req=doc&amp;base=LAW&amp;n=356131&amp;date=28.07.2022&amp;dst=100033&amp;field=134" TargetMode="External"/><Relationship Id="rId141" Type="http://schemas.openxmlformats.org/officeDocument/2006/relationships/hyperlink" Target="https://login.consultant.ru/link/?req=doc&amp;base=LAW&amp;n=356129&amp;date=28.07.2022&amp;dst=100052&amp;field=134" TargetMode="External"/><Relationship Id="rId7" Type="http://schemas.openxmlformats.org/officeDocument/2006/relationships/header" Target="header1.xml"/><Relationship Id="rId162" Type="http://schemas.openxmlformats.org/officeDocument/2006/relationships/hyperlink" Target="https://login.consultant.ru/link/?req=doc&amp;base=LAW&amp;n=356131&amp;date=28.07.2022&amp;dst=100084&amp;field=134" TargetMode="External"/><Relationship Id="rId183" Type="http://schemas.openxmlformats.org/officeDocument/2006/relationships/hyperlink" Target="https://login.consultant.ru/link/?req=doc&amp;base=LAW&amp;n=356131&amp;date=28.07.2022&amp;dst=100101&amp;field=134" TargetMode="External"/><Relationship Id="rId218" Type="http://schemas.openxmlformats.org/officeDocument/2006/relationships/hyperlink" Target="https://login.consultant.ru/link/?req=doc&amp;base=LAW&amp;n=394335&amp;date=28.07.2022&amp;dst=400&amp;field=134" TargetMode="External"/><Relationship Id="rId239" Type="http://schemas.openxmlformats.org/officeDocument/2006/relationships/hyperlink" Target="https://login.consultant.ru/link/?req=doc&amp;base=LAW&amp;n=416136&amp;date=28.07.2022&amp;dst=101604&amp;field=134" TargetMode="External"/><Relationship Id="rId250" Type="http://schemas.openxmlformats.org/officeDocument/2006/relationships/hyperlink" Target="https://login.consultant.ru/link/?req=doc&amp;base=LAW&amp;n=416136&amp;date=28.07.2022&amp;dst=679&amp;field=134" TargetMode="External"/><Relationship Id="rId271" Type="http://schemas.openxmlformats.org/officeDocument/2006/relationships/hyperlink" Target="https://login.consultant.ru/link/?req=doc&amp;base=LAW&amp;n=416136&amp;date=28.07.2022&amp;dst=100161&amp;field=134" TargetMode="External"/><Relationship Id="rId292" Type="http://schemas.openxmlformats.org/officeDocument/2006/relationships/hyperlink" Target="https://login.consultant.ru/link/?req=doc&amp;base=LAW&amp;n=416136&amp;date=28.07.2022&amp;dst=101256&amp;field=134" TargetMode="External"/><Relationship Id="rId306" Type="http://schemas.openxmlformats.org/officeDocument/2006/relationships/hyperlink" Target="https://login.consultant.ru/link/?req=doc&amp;base=LAW&amp;n=416136&amp;date=28.07.2022&amp;dst=101005&amp;field=134" TargetMode="External"/><Relationship Id="rId24" Type="http://schemas.openxmlformats.org/officeDocument/2006/relationships/hyperlink" Target="https://login.consultant.ru/link/?req=doc&amp;base=LAW&amp;n=318797&amp;date=28.07.2022&amp;dst=100013&amp;field=134" TargetMode="External"/><Relationship Id="rId45" Type="http://schemas.openxmlformats.org/officeDocument/2006/relationships/hyperlink" Target="https://login.consultant.ru/link/?req=doc&amp;base=LAW&amp;n=420498&amp;date=28.07.2022&amp;dst=100684&amp;field=134" TargetMode="External"/><Relationship Id="rId66" Type="http://schemas.openxmlformats.org/officeDocument/2006/relationships/hyperlink" Target="https://login.consultant.ru/link/?req=doc&amp;base=LAW&amp;n=416136&amp;date=28.07.2022&amp;dst=100595&amp;field=134" TargetMode="External"/><Relationship Id="rId87" Type="http://schemas.openxmlformats.org/officeDocument/2006/relationships/hyperlink" Target="https://login.consultant.ru/link/?req=doc&amp;base=LAW&amp;n=356129&amp;date=28.07.2022&amp;dst=100062&amp;field=134" TargetMode="External"/><Relationship Id="rId110" Type="http://schemas.openxmlformats.org/officeDocument/2006/relationships/hyperlink" Target="https://login.consultant.ru/link/?req=doc&amp;base=LAW&amp;n=356131&amp;date=28.07.2022&amp;dst=100077&amp;field=134" TargetMode="External"/><Relationship Id="rId131" Type="http://schemas.openxmlformats.org/officeDocument/2006/relationships/hyperlink" Target="https://login.consultant.ru/link/?req=doc&amp;base=LAW&amp;n=356131&amp;date=28.07.2022&amp;dst=100054&amp;field=134" TargetMode="External"/><Relationship Id="rId152" Type="http://schemas.openxmlformats.org/officeDocument/2006/relationships/hyperlink" Target="https://login.consultant.ru/link/?req=doc&amp;base=LAW&amp;n=44772&amp;date=28.07.2022&amp;dst=100756&amp;field=134" TargetMode="External"/><Relationship Id="rId173" Type="http://schemas.openxmlformats.org/officeDocument/2006/relationships/hyperlink" Target="https://login.consultant.ru/link/?req=doc&amp;base=LAW&amp;n=356129&amp;date=28.07.2022&amp;dst=100052&amp;field=134" TargetMode="External"/><Relationship Id="rId194" Type="http://schemas.openxmlformats.org/officeDocument/2006/relationships/hyperlink" Target="https://login.consultant.ru/link/?req=doc&amp;base=LAW&amp;n=313795&amp;date=28.07.2022&amp;dst=100114&amp;field=134" TargetMode="External"/><Relationship Id="rId208" Type="http://schemas.openxmlformats.org/officeDocument/2006/relationships/hyperlink" Target="https://login.consultant.ru/link/?req=doc&amp;base=LAW&amp;n=44772&amp;date=28.07.2022&amp;dst=100158&amp;field=134" TargetMode="External"/><Relationship Id="rId229" Type="http://schemas.openxmlformats.org/officeDocument/2006/relationships/hyperlink" Target="https://login.consultant.ru/link/?req=doc&amp;base=LAW&amp;n=416136&amp;date=28.07.2022&amp;dst=101604&amp;field=134" TargetMode="External"/><Relationship Id="rId240" Type="http://schemas.openxmlformats.org/officeDocument/2006/relationships/hyperlink" Target="https://login.consultant.ru/link/?req=doc&amp;base=LAW&amp;n=416136&amp;date=28.07.2022&amp;dst=100612&amp;field=134" TargetMode="External"/><Relationship Id="rId261" Type="http://schemas.openxmlformats.org/officeDocument/2006/relationships/hyperlink" Target="https://login.consultant.ru/link/?req=doc&amp;base=LAW&amp;n=305825&amp;date=28.07.2022&amp;dst=100048&amp;field=134" TargetMode="External"/><Relationship Id="rId14" Type="http://schemas.openxmlformats.org/officeDocument/2006/relationships/hyperlink" Target="https://login.consultant.ru/link/?req=doc&amp;base=LAW&amp;n=356129&amp;date=28.07.2022&amp;dst=100052&amp;field=134" TargetMode="External"/><Relationship Id="rId35" Type="http://schemas.openxmlformats.org/officeDocument/2006/relationships/hyperlink" Target="https://login.consultant.ru/link/?req=doc&amp;base=LAW&amp;n=420498&amp;date=28.07.2022&amp;dst=100830&amp;field=134" TargetMode="External"/><Relationship Id="rId56" Type="http://schemas.openxmlformats.org/officeDocument/2006/relationships/hyperlink" Target="https://login.consultant.ru/link/?req=doc&amp;base=LAW&amp;n=409735&amp;date=28.07.2022&amp;dst=100272&amp;field=134" TargetMode="External"/><Relationship Id="rId77" Type="http://schemas.openxmlformats.org/officeDocument/2006/relationships/hyperlink" Target="https://login.consultant.ru/link/?req=doc&amp;base=LAW&amp;n=44772&amp;date=28.07.2022&amp;dst=101133&amp;field=134" TargetMode="External"/><Relationship Id="rId100" Type="http://schemas.openxmlformats.org/officeDocument/2006/relationships/hyperlink" Target="https://login.consultant.ru/link/?req=doc&amp;base=LAW&amp;n=356131&amp;date=28.07.2022&amp;dst=100023&amp;field=134" TargetMode="External"/><Relationship Id="rId282" Type="http://schemas.openxmlformats.org/officeDocument/2006/relationships/hyperlink" Target="https://login.consultant.ru/link/?req=doc&amp;base=LAW&amp;n=305825&amp;date=28.07.2022&amp;dst=100048&amp;field=134" TargetMode="External"/><Relationship Id="rId317" Type="http://schemas.openxmlformats.org/officeDocument/2006/relationships/hyperlink" Target="https://login.consultant.ru/link/?req=doc&amp;base=LAW&amp;n=387003&amp;date=28.07.2022&amp;dst=100141&amp;field=134" TargetMode="External"/><Relationship Id="rId8" Type="http://schemas.openxmlformats.org/officeDocument/2006/relationships/footer" Target="footer1.xml"/><Relationship Id="rId98" Type="http://schemas.openxmlformats.org/officeDocument/2006/relationships/hyperlink" Target="https://login.consultant.ru/link/?req=doc&amp;base=LAW&amp;n=356131&amp;date=28.07.2022&amp;dst=100023&amp;field=134" TargetMode="External"/><Relationship Id="rId121" Type="http://schemas.openxmlformats.org/officeDocument/2006/relationships/hyperlink" Target="https://login.consultant.ru/link/?req=doc&amp;base=LAW&amp;n=356131&amp;date=28.07.2022&amp;dst=100041&amp;field=134" TargetMode="External"/><Relationship Id="rId142" Type="http://schemas.openxmlformats.org/officeDocument/2006/relationships/hyperlink" Target="https://login.consultant.ru/link/?req=doc&amp;base=LAW&amp;n=356129&amp;date=28.07.2022&amp;dst=100059&amp;field=134" TargetMode="External"/><Relationship Id="rId163" Type="http://schemas.openxmlformats.org/officeDocument/2006/relationships/hyperlink" Target="https://login.consultant.ru/link/?req=doc&amp;base=LAW&amp;n=356131&amp;date=28.07.2022&amp;dst=100088&amp;field=134" TargetMode="External"/><Relationship Id="rId184" Type="http://schemas.openxmlformats.org/officeDocument/2006/relationships/hyperlink" Target="https://login.consultant.ru/link/?req=doc&amp;base=LAW&amp;n=356131&amp;date=28.07.2022&amp;dst=100101&amp;field=134" TargetMode="External"/><Relationship Id="rId219" Type="http://schemas.openxmlformats.org/officeDocument/2006/relationships/hyperlink" Target="https://login.consultant.ru/link/?req=doc&amp;base=LAW&amp;n=345421&amp;date=28.07.2022&amp;dst=100019&amp;field=134" TargetMode="External"/><Relationship Id="rId230" Type="http://schemas.openxmlformats.org/officeDocument/2006/relationships/hyperlink" Target="https://login.consultant.ru/link/?req=doc&amp;base=LAW&amp;n=416136&amp;date=28.07.2022&amp;dst=477&amp;field=134" TargetMode="External"/><Relationship Id="rId251" Type="http://schemas.openxmlformats.org/officeDocument/2006/relationships/hyperlink" Target="https://login.consultant.ru/link/?req=doc&amp;base=LAW&amp;n=416136&amp;date=28.07.2022&amp;dst=682&amp;field=134" TargetMode="External"/><Relationship Id="rId25" Type="http://schemas.openxmlformats.org/officeDocument/2006/relationships/hyperlink" Target="https://login.consultant.ru/link/?req=doc&amp;base=LAW&amp;n=420498&amp;date=28.07.2022&amp;dst=101475&amp;field=134" TargetMode="External"/><Relationship Id="rId46" Type="http://schemas.openxmlformats.org/officeDocument/2006/relationships/hyperlink" Target="https://login.consultant.ru/link/?req=doc&amp;base=LAW&amp;n=416136&amp;date=28.07.2022&amp;dst=100599&amp;field=134" TargetMode="External"/><Relationship Id="rId67" Type="http://schemas.openxmlformats.org/officeDocument/2006/relationships/hyperlink" Target="https://login.consultant.ru/link/?req=doc&amp;base=LAW&amp;n=305825&amp;date=28.07.2022&amp;dst=100036&amp;field=134" TargetMode="External"/><Relationship Id="rId272" Type="http://schemas.openxmlformats.org/officeDocument/2006/relationships/hyperlink" Target="https://login.consultant.ru/link/?req=doc&amp;base=LAW&amp;n=416136&amp;date=28.07.2022&amp;dst=100935&amp;field=134" TargetMode="External"/><Relationship Id="rId293" Type="http://schemas.openxmlformats.org/officeDocument/2006/relationships/hyperlink" Target="https://login.consultant.ru/link/?req=doc&amp;base=LAW&amp;n=416136&amp;date=28.07.2022&amp;dst=100956&amp;field=134" TargetMode="External"/><Relationship Id="rId307" Type="http://schemas.openxmlformats.org/officeDocument/2006/relationships/hyperlink" Target="https://login.consultant.ru/link/?req=doc&amp;base=LAW&amp;n=305825&amp;date=28.07.2022&amp;dst=100048&amp;field=134" TargetMode="External"/><Relationship Id="rId88" Type="http://schemas.openxmlformats.org/officeDocument/2006/relationships/hyperlink" Target="https://login.consultant.ru/link/?req=doc&amp;base=LAW&amp;n=44772&amp;date=28.07.2022&amp;dst=100108&amp;field=134" TargetMode="External"/><Relationship Id="rId111" Type="http://schemas.openxmlformats.org/officeDocument/2006/relationships/hyperlink" Target="https://login.consultant.ru/link/?req=doc&amp;base=LAW&amp;n=356131&amp;date=28.07.2022&amp;dst=100077&amp;field=134" TargetMode="External"/><Relationship Id="rId132" Type="http://schemas.openxmlformats.org/officeDocument/2006/relationships/hyperlink" Target="https://login.consultant.ru/link/?req=doc&amp;base=LAW&amp;n=356131&amp;date=28.07.2022&amp;dst=100054&amp;field=134" TargetMode="External"/><Relationship Id="rId153" Type="http://schemas.openxmlformats.org/officeDocument/2006/relationships/hyperlink" Target="https://login.consultant.ru/link/?req=doc&amp;base=LAW&amp;n=356131&amp;date=28.07.2022&amp;dst=100101&amp;field=134" TargetMode="External"/><Relationship Id="rId174" Type="http://schemas.openxmlformats.org/officeDocument/2006/relationships/hyperlink" Target="https://login.consultant.ru/link/?req=doc&amp;base=LAW&amp;n=356129&amp;date=28.07.2022&amp;dst=30&amp;field=134" TargetMode="External"/><Relationship Id="rId195" Type="http://schemas.openxmlformats.org/officeDocument/2006/relationships/hyperlink" Target="https://login.consultant.ru/link/?req=doc&amp;base=LAW&amp;n=415362&amp;date=28.07.2022&amp;dst=100244&amp;field=134" TargetMode="External"/><Relationship Id="rId209" Type="http://schemas.openxmlformats.org/officeDocument/2006/relationships/hyperlink" Target="https://login.consultant.ru/link/?req=doc&amp;base=LAW&amp;n=356129&amp;date=28.07.2022&amp;dst=100059&amp;field=134" TargetMode="External"/><Relationship Id="rId220" Type="http://schemas.openxmlformats.org/officeDocument/2006/relationships/hyperlink" Target="https://login.consultant.ru/link/?req=doc&amp;base=LAW&amp;n=416136&amp;date=28.07.2022&amp;dst=101591&amp;field=134" TargetMode="External"/><Relationship Id="rId241" Type="http://schemas.openxmlformats.org/officeDocument/2006/relationships/hyperlink" Target="https://login.consultant.ru/link/?req=doc&amp;base=LAW&amp;n=305825&amp;date=28.07.2022&amp;dst=100048&amp;field=134" TargetMode="External"/><Relationship Id="rId15" Type="http://schemas.openxmlformats.org/officeDocument/2006/relationships/hyperlink" Target="https://login.consultant.ru/link/?req=doc&amp;base=LAW&amp;n=416136&amp;date=28.07.2022&amp;dst=100367&amp;field=134" TargetMode="External"/><Relationship Id="rId36" Type="http://schemas.openxmlformats.org/officeDocument/2006/relationships/hyperlink" Target="https://login.consultant.ru/link/?req=doc&amp;base=LAW&amp;n=420498&amp;date=28.07.2022&amp;dst=101079&amp;field=134" TargetMode="External"/><Relationship Id="rId57" Type="http://schemas.openxmlformats.org/officeDocument/2006/relationships/hyperlink" Target="https://login.consultant.ru/link/?req=doc&amp;base=LAW&amp;n=416136&amp;date=28.07.2022&amp;dst=100162&amp;field=134" TargetMode="External"/><Relationship Id="rId262" Type="http://schemas.openxmlformats.org/officeDocument/2006/relationships/hyperlink" Target="https://login.consultant.ru/link/?req=doc&amp;base=LAW&amp;n=416136&amp;date=28.07.2022&amp;dst=100161&amp;field=134" TargetMode="External"/><Relationship Id="rId283" Type="http://schemas.openxmlformats.org/officeDocument/2006/relationships/hyperlink" Target="https://login.consultant.ru/link/?req=doc&amp;base=LAW&amp;n=416136&amp;date=28.07.2022&amp;dst=100161&amp;field=134" TargetMode="External"/><Relationship Id="rId318" Type="http://schemas.openxmlformats.org/officeDocument/2006/relationships/hyperlink" Target="https://login.consultant.ru/link/?req=doc&amp;base=LAW&amp;n=356131&amp;date=28.07.2022&amp;dst=100122&amp;field=134" TargetMode="External"/><Relationship Id="rId78" Type="http://schemas.openxmlformats.org/officeDocument/2006/relationships/hyperlink" Target="https://login.consultant.ru/link/?req=doc&amp;base=LAW&amp;n=305825&amp;date=28.07.2022&amp;dst=12&amp;field=134" TargetMode="External"/><Relationship Id="rId99" Type="http://schemas.openxmlformats.org/officeDocument/2006/relationships/hyperlink" Target="https://login.consultant.ru/link/?req=doc&amp;base=LAW&amp;n=356131&amp;date=28.07.2022&amp;dst=100023&amp;field=134" TargetMode="External"/><Relationship Id="rId101" Type="http://schemas.openxmlformats.org/officeDocument/2006/relationships/hyperlink" Target="https://login.consultant.ru/link/?req=doc&amp;base=LAW&amp;n=356131&amp;date=28.07.2022&amp;dst=100023&amp;field=134" TargetMode="External"/><Relationship Id="rId122" Type="http://schemas.openxmlformats.org/officeDocument/2006/relationships/hyperlink" Target="https://login.consultant.ru/link/?req=doc&amp;base=LAW&amp;n=356131&amp;date=28.07.2022&amp;dst=100041&amp;field=134" TargetMode="External"/><Relationship Id="rId143" Type="http://schemas.openxmlformats.org/officeDocument/2006/relationships/hyperlink" Target="https://login.consultant.ru/link/?req=doc&amp;base=LAW&amp;n=44772&amp;date=28.07.2022&amp;dst=100688&amp;field=134" TargetMode="External"/><Relationship Id="rId164" Type="http://schemas.openxmlformats.org/officeDocument/2006/relationships/hyperlink" Target="https://login.consultant.ru/link/?req=doc&amp;base=LAW&amp;n=356131&amp;date=28.07.2022&amp;dst=100089&amp;field=134" TargetMode="External"/><Relationship Id="rId185" Type="http://schemas.openxmlformats.org/officeDocument/2006/relationships/hyperlink" Target="https://login.consultant.ru/link/?req=doc&amp;base=LAW&amp;n=356131&amp;date=28.07.2022&amp;dst=100101&amp;field=134" TargetMode="External"/><Relationship Id="rId9" Type="http://schemas.openxmlformats.org/officeDocument/2006/relationships/hyperlink" Target="https://login.consultant.ru/link/?req=doc&amp;base=LAW&amp;n=356129&amp;date=28.07.2022&amp;dst=100028&amp;field=134" TargetMode="External"/><Relationship Id="rId210" Type="http://schemas.openxmlformats.org/officeDocument/2006/relationships/hyperlink" Target="https://login.consultant.ru/link/?req=doc&amp;base=LAW&amp;n=44772&amp;date=28.07.2022&amp;dst=100184&amp;field=134" TargetMode="External"/><Relationship Id="rId26" Type="http://schemas.openxmlformats.org/officeDocument/2006/relationships/hyperlink" Target="https://login.consultant.ru/link/?req=doc&amp;base=LAW&amp;n=420498&amp;date=28.07.2022&amp;dst=101464&amp;field=134" TargetMode="External"/><Relationship Id="rId231" Type="http://schemas.openxmlformats.org/officeDocument/2006/relationships/hyperlink" Target="https://login.consultant.ru/link/?req=doc&amp;base=LAW&amp;n=305825&amp;date=28.07.2022&amp;dst=100048&amp;field=134" TargetMode="External"/><Relationship Id="rId252" Type="http://schemas.openxmlformats.org/officeDocument/2006/relationships/hyperlink" Target="https://login.consultant.ru/link/?req=doc&amp;base=LAW&amp;n=416136&amp;date=28.07.2022&amp;dst=101056&amp;field=134" TargetMode="External"/><Relationship Id="rId273" Type="http://schemas.openxmlformats.org/officeDocument/2006/relationships/hyperlink" Target="https://login.consultant.ru/link/?req=doc&amp;base=LAW&amp;n=416136&amp;date=28.07.2022&amp;dst=282&amp;field=134" TargetMode="External"/><Relationship Id="rId294" Type="http://schemas.openxmlformats.org/officeDocument/2006/relationships/hyperlink" Target="https://login.consultant.ru/link/?req=doc&amp;base=LAW&amp;n=416136&amp;date=28.07.2022&amp;dst=100673&amp;field=134" TargetMode="External"/><Relationship Id="rId308" Type="http://schemas.openxmlformats.org/officeDocument/2006/relationships/hyperlink" Target="https://login.consultant.ru/link/?req=doc&amp;base=LAW&amp;n=416136&amp;date=28.07.2022&amp;dst=100468&amp;field=134" TargetMode="External"/><Relationship Id="rId47" Type="http://schemas.openxmlformats.org/officeDocument/2006/relationships/hyperlink" Target="https://login.consultant.ru/link/?req=doc&amp;base=LAW&amp;n=416136&amp;date=28.07.2022&amp;dst=100601&amp;field=134" TargetMode="External"/><Relationship Id="rId68" Type="http://schemas.openxmlformats.org/officeDocument/2006/relationships/hyperlink" Target="https://login.consultant.ru/link/?req=doc&amp;base=LAW&amp;n=372114&amp;date=28.07.2022&amp;dst=100037&amp;field=134" TargetMode="External"/><Relationship Id="rId89" Type="http://schemas.openxmlformats.org/officeDocument/2006/relationships/hyperlink" Target="https://login.consultant.ru/link/?req=doc&amp;base=LAW&amp;n=44772&amp;date=28.07.2022&amp;dst=100110&amp;field=134" TargetMode="External"/><Relationship Id="rId112" Type="http://schemas.openxmlformats.org/officeDocument/2006/relationships/hyperlink" Target="https://login.consultant.ru/link/?req=doc&amp;base=LAW&amp;n=356131&amp;date=28.07.2022&amp;dst=100077&amp;field=134" TargetMode="External"/><Relationship Id="rId133" Type="http://schemas.openxmlformats.org/officeDocument/2006/relationships/hyperlink" Target="https://login.consultant.ru/link/?req=doc&amp;base=LAW&amp;n=356131&amp;date=28.07.2022&amp;dst=100054&amp;field=134" TargetMode="External"/><Relationship Id="rId154" Type="http://schemas.openxmlformats.org/officeDocument/2006/relationships/hyperlink" Target="https://login.consultant.ru/link/?req=doc&amp;base=LAW&amp;n=356131&amp;date=28.07.2022&amp;dst=100069&amp;field=134" TargetMode="External"/><Relationship Id="rId175" Type="http://schemas.openxmlformats.org/officeDocument/2006/relationships/hyperlink" Target="https://login.consultant.ru/link/?req=doc&amp;base=LAW&amp;n=356129&amp;date=28.07.2022&amp;dst=100059&amp;field=134" TargetMode="External"/><Relationship Id="rId196" Type="http://schemas.openxmlformats.org/officeDocument/2006/relationships/hyperlink" Target="https://login.consultant.ru/link/?req=doc&amp;base=LAW&amp;n=356131&amp;date=28.07.2022&amp;dst=100096&amp;field=134" TargetMode="External"/><Relationship Id="rId200" Type="http://schemas.openxmlformats.org/officeDocument/2006/relationships/hyperlink" Target="https://login.consultant.ru/link/?req=doc&amp;base=LAW&amp;n=356131&amp;date=28.07.2022&amp;dst=100111&amp;field=134" TargetMode="External"/><Relationship Id="rId16" Type="http://schemas.openxmlformats.org/officeDocument/2006/relationships/hyperlink" Target="https://login.consultant.ru/link/?req=doc&amp;base=LAW&amp;n=416136&amp;date=28.07.2022&amp;dst=101551&amp;field=134" TargetMode="External"/><Relationship Id="rId221" Type="http://schemas.openxmlformats.org/officeDocument/2006/relationships/hyperlink" Target="https://login.consultant.ru/link/?req=doc&amp;base=LAW&amp;n=416136&amp;date=28.07.2022&amp;dst=101604&amp;field=134" TargetMode="External"/><Relationship Id="rId242" Type="http://schemas.openxmlformats.org/officeDocument/2006/relationships/hyperlink" Target="https://login.consultant.ru/link/?req=doc&amp;base=LAW&amp;n=416136&amp;date=28.07.2022&amp;dst=100161&amp;field=134" TargetMode="External"/><Relationship Id="rId263" Type="http://schemas.openxmlformats.org/officeDocument/2006/relationships/hyperlink" Target="https://login.consultant.ru/link/?req=doc&amp;base=LAW&amp;n=416136&amp;date=28.07.2022&amp;dst=100935&amp;field=134" TargetMode="External"/><Relationship Id="rId284" Type="http://schemas.openxmlformats.org/officeDocument/2006/relationships/hyperlink" Target="https://login.consultant.ru/link/?req=doc&amp;base=LAW&amp;n=416136&amp;date=28.07.2022&amp;dst=100935&amp;field=134" TargetMode="External"/><Relationship Id="rId319" Type="http://schemas.openxmlformats.org/officeDocument/2006/relationships/hyperlink" Target="https://login.consultant.ru/link/?req=doc&amp;base=LAW&amp;n=416136&amp;date=28.07.2022&amp;dst=101208&amp;field=134" TargetMode="External"/><Relationship Id="rId37" Type="http://schemas.openxmlformats.org/officeDocument/2006/relationships/hyperlink" Target="https://login.consultant.ru/link/?req=doc&amp;base=LAW&amp;n=420498&amp;date=28.07.2022&amp;dst=101080&amp;field=134" TargetMode="External"/><Relationship Id="rId58" Type="http://schemas.openxmlformats.org/officeDocument/2006/relationships/hyperlink" Target="https://login.consultant.ru/link/?req=doc&amp;base=LAW&amp;n=416136&amp;date=28.07.2022&amp;dst=100581&amp;field=134" TargetMode="External"/><Relationship Id="rId79" Type="http://schemas.openxmlformats.org/officeDocument/2006/relationships/hyperlink" Target="https://login.consultant.ru/link/?req=doc&amp;base=LAW&amp;n=305825&amp;date=28.07.2022&amp;dst=16&amp;field=134" TargetMode="External"/><Relationship Id="rId102" Type="http://schemas.openxmlformats.org/officeDocument/2006/relationships/hyperlink" Target="https://login.consultant.ru/link/?req=doc&amp;base=LAW&amp;n=356131&amp;date=28.07.2022&amp;dst=100023&amp;field=134" TargetMode="External"/><Relationship Id="rId123" Type="http://schemas.openxmlformats.org/officeDocument/2006/relationships/hyperlink" Target="https://login.consultant.ru/link/?req=doc&amp;base=LAW&amp;n=356131&amp;date=28.07.2022&amp;dst=100041&amp;field=134" TargetMode="External"/><Relationship Id="rId144" Type="http://schemas.openxmlformats.org/officeDocument/2006/relationships/hyperlink" Target="https://login.consultant.ru/link/?req=doc&amp;base=LAW&amp;n=356129&amp;date=28.07.2022&amp;dst=100052&amp;field=134" TargetMode="External"/><Relationship Id="rId90" Type="http://schemas.openxmlformats.org/officeDocument/2006/relationships/hyperlink" Target="https://login.consultant.ru/link/?req=doc&amp;base=LAW&amp;n=356131&amp;date=28.07.2022&amp;dst=100154&amp;field=134" TargetMode="External"/><Relationship Id="rId165" Type="http://schemas.openxmlformats.org/officeDocument/2006/relationships/hyperlink" Target="https://login.consultant.ru/link/?req=doc&amp;base=LAW&amp;n=356131&amp;date=28.07.2022&amp;dst=100092&amp;field=134" TargetMode="External"/><Relationship Id="rId186" Type="http://schemas.openxmlformats.org/officeDocument/2006/relationships/hyperlink" Target="https://login.consultant.ru/link/?req=doc&amp;base=LAW&amp;n=356131&amp;date=28.07.2022&amp;dst=100101&amp;field=134" TargetMode="External"/><Relationship Id="rId211" Type="http://schemas.openxmlformats.org/officeDocument/2006/relationships/hyperlink" Target="https://login.consultant.ru/link/?req=doc&amp;base=LAW&amp;n=356129&amp;date=28.07.2022&amp;dst=100059&amp;field=134" TargetMode="External"/><Relationship Id="rId232" Type="http://schemas.openxmlformats.org/officeDocument/2006/relationships/hyperlink" Target="https://login.consultant.ru/link/?req=doc&amp;base=LAW&amp;n=416136&amp;date=28.07.2022&amp;dst=100161&amp;field=134" TargetMode="External"/><Relationship Id="rId253" Type="http://schemas.openxmlformats.org/officeDocument/2006/relationships/hyperlink" Target="https://login.consultant.ru/link/?req=doc&amp;base=LAW&amp;n=305825&amp;date=28.07.2022&amp;dst=100048&amp;field=134" TargetMode="External"/><Relationship Id="rId274" Type="http://schemas.openxmlformats.org/officeDocument/2006/relationships/hyperlink" Target="https://login.consultant.ru/link/?req=doc&amp;base=LAW&amp;n=305825&amp;date=28.07.2022&amp;dst=100048&amp;field=134" TargetMode="External"/><Relationship Id="rId295" Type="http://schemas.openxmlformats.org/officeDocument/2006/relationships/hyperlink" Target="https://login.consultant.ru/link/?req=doc&amp;base=LAW&amp;n=416136&amp;date=28.07.2022&amp;dst=101015&amp;field=134" TargetMode="External"/><Relationship Id="rId309" Type="http://schemas.openxmlformats.org/officeDocument/2006/relationships/hyperlink" Target="https://login.consultant.ru/link/?req=doc&amp;base=LAW&amp;n=416136&amp;date=28.07.2022&amp;dst=100491&amp;field=134" TargetMode="External"/><Relationship Id="rId27" Type="http://schemas.openxmlformats.org/officeDocument/2006/relationships/hyperlink" Target="https://login.consultant.ru/link/?req=doc&amp;base=LAW&amp;n=420498&amp;date=28.07.2022&amp;dst=101477&amp;field=134" TargetMode="External"/><Relationship Id="rId48" Type="http://schemas.openxmlformats.org/officeDocument/2006/relationships/hyperlink" Target="https://login.consultant.ru/link/?req=doc&amp;base=LAW&amp;n=416136&amp;date=28.07.2022&amp;dst=100162&amp;field=134" TargetMode="External"/><Relationship Id="rId69" Type="http://schemas.openxmlformats.org/officeDocument/2006/relationships/hyperlink" Target="https://login.consultant.ru/link/?req=doc&amp;base=LAW&amp;n=305825&amp;date=28.07.2022&amp;dst=100036&amp;field=134" TargetMode="External"/><Relationship Id="rId113" Type="http://schemas.openxmlformats.org/officeDocument/2006/relationships/hyperlink" Target="https://login.consultant.ru/link/?req=doc&amp;base=LAW&amp;n=356131&amp;date=28.07.2022&amp;dst=100077&amp;field=134" TargetMode="External"/><Relationship Id="rId134" Type="http://schemas.openxmlformats.org/officeDocument/2006/relationships/hyperlink" Target="https://login.consultant.ru/link/?req=doc&amp;base=LAW&amp;n=356131&amp;date=28.07.2022&amp;dst=100054&amp;field=134" TargetMode="External"/><Relationship Id="rId320" Type="http://schemas.openxmlformats.org/officeDocument/2006/relationships/header" Target="header2.xml"/><Relationship Id="rId80" Type="http://schemas.openxmlformats.org/officeDocument/2006/relationships/hyperlink" Target="https://login.consultant.ru/link/?req=doc&amp;base=LAW&amp;n=305825&amp;date=28.07.2022&amp;dst=100078&amp;field=134" TargetMode="External"/><Relationship Id="rId155" Type="http://schemas.openxmlformats.org/officeDocument/2006/relationships/hyperlink" Target="https://login.consultant.ru/link/?req=doc&amp;base=LAW&amp;n=356131&amp;date=28.07.2022&amp;dst=100069&amp;field=134" TargetMode="External"/><Relationship Id="rId176" Type="http://schemas.openxmlformats.org/officeDocument/2006/relationships/hyperlink" Target="https://login.consultant.ru/link/?req=doc&amp;base=LAW&amp;n=356129&amp;date=28.07.2022&amp;dst=100156&amp;field=134" TargetMode="External"/><Relationship Id="rId197" Type="http://schemas.openxmlformats.org/officeDocument/2006/relationships/hyperlink" Target="https://login.consultant.ru/link/?req=doc&amp;base=LAW&amp;n=356131&amp;date=28.07.2022&amp;dst=100096&amp;field=134" TargetMode="External"/><Relationship Id="rId201" Type="http://schemas.openxmlformats.org/officeDocument/2006/relationships/hyperlink" Target="https://login.consultant.ru/link/?req=doc&amp;base=LAW&amp;n=356131&amp;date=28.07.2022&amp;dst=100111&amp;field=134" TargetMode="External"/><Relationship Id="rId222" Type="http://schemas.openxmlformats.org/officeDocument/2006/relationships/hyperlink" Target="https://login.consultant.ru/link/?req=doc&amp;base=LAW&amp;n=416136&amp;date=28.07.2022&amp;dst=477&amp;field=134" TargetMode="External"/><Relationship Id="rId243" Type="http://schemas.openxmlformats.org/officeDocument/2006/relationships/hyperlink" Target="https://login.consultant.ru/link/?req=doc&amp;base=LAW&amp;n=416136&amp;date=28.07.2022&amp;dst=101591&amp;field=134" TargetMode="External"/><Relationship Id="rId264" Type="http://schemas.openxmlformats.org/officeDocument/2006/relationships/hyperlink" Target="https://login.consultant.ru/link/?req=doc&amp;base=LAW&amp;n=416136&amp;date=28.07.2022&amp;dst=282&amp;field=134" TargetMode="External"/><Relationship Id="rId285" Type="http://schemas.openxmlformats.org/officeDocument/2006/relationships/hyperlink" Target="https://login.consultant.ru/link/?req=doc&amp;base=LAW&amp;n=416136&amp;date=28.07.2022&amp;dst=344&amp;field=134" TargetMode="External"/><Relationship Id="rId17" Type="http://schemas.openxmlformats.org/officeDocument/2006/relationships/hyperlink" Target="https://login.consultant.ru/link/?req=doc&amp;base=LAW&amp;n=416136&amp;date=28.07.2022&amp;dst=100367&amp;field=134" TargetMode="External"/><Relationship Id="rId38" Type="http://schemas.openxmlformats.org/officeDocument/2006/relationships/hyperlink" Target="https://login.consultant.ru/link/?req=doc&amp;base=LAW&amp;n=420498&amp;date=28.07.2022&amp;dst=101081&amp;field=134" TargetMode="External"/><Relationship Id="rId59" Type="http://schemas.openxmlformats.org/officeDocument/2006/relationships/hyperlink" Target="https://login.consultant.ru/link/?req=doc&amp;base=LAW&amp;n=416136&amp;date=28.07.2022&amp;dst=100583&amp;field=134" TargetMode="External"/><Relationship Id="rId103" Type="http://schemas.openxmlformats.org/officeDocument/2006/relationships/hyperlink" Target="https://login.consultant.ru/link/?req=doc&amp;base=LAW&amp;n=356131&amp;date=28.07.2022&amp;dst=100139&amp;field=134" TargetMode="External"/><Relationship Id="rId124" Type="http://schemas.openxmlformats.org/officeDocument/2006/relationships/hyperlink" Target="https://login.consultant.ru/link/?req=doc&amp;base=LAW&amp;n=356131&amp;date=28.07.2022&amp;dst=100041&amp;field=134" TargetMode="External"/><Relationship Id="rId310" Type="http://schemas.openxmlformats.org/officeDocument/2006/relationships/hyperlink" Target="https://login.consultant.ru/link/?req=doc&amp;base=LAW&amp;n=348336&amp;date=28.07.2022&amp;dst=100189&amp;field=134" TargetMode="External"/><Relationship Id="rId70" Type="http://schemas.openxmlformats.org/officeDocument/2006/relationships/hyperlink" Target="https://login.consultant.ru/link/?req=doc&amp;base=LAW&amp;n=356129&amp;date=28.07.2022&amp;dst=100081&amp;field=134" TargetMode="External"/><Relationship Id="rId91" Type="http://schemas.openxmlformats.org/officeDocument/2006/relationships/hyperlink" Target="https://login.consultant.ru/link/?req=doc&amp;base=LAW&amp;n=356131&amp;date=28.07.2022&amp;dst=100167&amp;field=134" TargetMode="External"/><Relationship Id="rId145" Type="http://schemas.openxmlformats.org/officeDocument/2006/relationships/hyperlink" Target="https://login.consultant.ru/link/?req=doc&amp;base=LAW&amp;n=356129&amp;date=28.07.2022&amp;dst=100059&amp;field=134" TargetMode="External"/><Relationship Id="rId166" Type="http://schemas.openxmlformats.org/officeDocument/2006/relationships/hyperlink" Target="https://login.consultant.ru/link/?req=doc&amp;base=LAW&amp;n=356131&amp;date=28.07.2022&amp;dst=100116&amp;field=134" TargetMode="External"/><Relationship Id="rId187" Type="http://schemas.openxmlformats.org/officeDocument/2006/relationships/hyperlink" Target="https://login.consultant.ru/link/?req=doc&amp;base=LAW&amp;n=356131&amp;date=28.07.2022&amp;dst=100101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4772&amp;date=28.07.2022&amp;dst=100184&amp;field=134" TargetMode="External"/><Relationship Id="rId233" Type="http://schemas.openxmlformats.org/officeDocument/2006/relationships/hyperlink" Target="https://login.consultant.ru/link/?req=doc&amp;base=LAW&amp;n=416136&amp;date=28.07.2022&amp;dst=101591&amp;field=134" TargetMode="External"/><Relationship Id="rId254" Type="http://schemas.openxmlformats.org/officeDocument/2006/relationships/hyperlink" Target="https://login.consultant.ru/link/?req=doc&amp;base=LAW&amp;n=416136&amp;date=28.07.2022&amp;dst=68&amp;field=134" TargetMode="External"/><Relationship Id="rId28" Type="http://schemas.openxmlformats.org/officeDocument/2006/relationships/hyperlink" Target="https://login.consultant.ru/link/?req=doc&amp;base=LAW&amp;n=420498&amp;date=28.07.2022&amp;dst=626&amp;field=134" TargetMode="External"/><Relationship Id="rId49" Type="http://schemas.openxmlformats.org/officeDocument/2006/relationships/hyperlink" Target="https://login.consultant.ru/link/?req=doc&amp;base=LAW&amp;n=305825&amp;date=28.07.2022&amp;dst=100036&amp;field=134" TargetMode="External"/><Relationship Id="rId114" Type="http://schemas.openxmlformats.org/officeDocument/2006/relationships/hyperlink" Target="https://login.consultant.ru/link/?req=doc&amp;base=LAW&amp;n=356131&amp;date=28.07.2022&amp;dst=100077&amp;field=134" TargetMode="External"/><Relationship Id="rId275" Type="http://schemas.openxmlformats.org/officeDocument/2006/relationships/hyperlink" Target="https://login.consultant.ru/link/?req=doc&amp;base=LAW&amp;n=416136&amp;date=28.07.2022&amp;dst=100161&amp;field=134" TargetMode="External"/><Relationship Id="rId296" Type="http://schemas.openxmlformats.org/officeDocument/2006/relationships/hyperlink" Target="https://login.consultant.ru/link/?req=doc&amp;base=LAW&amp;n=305825&amp;date=28.07.2022&amp;dst=100048&amp;field=134" TargetMode="External"/><Relationship Id="rId300" Type="http://schemas.openxmlformats.org/officeDocument/2006/relationships/hyperlink" Target="https://login.consultant.ru/link/?req=doc&amp;base=LAW&amp;n=416136&amp;date=28.07.2022&amp;dst=101248&amp;field=134" TargetMode="External"/><Relationship Id="rId60" Type="http://schemas.openxmlformats.org/officeDocument/2006/relationships/hyperlink" Target="https://login.consultant.ru/link/?req=doc&amp;base=LAW&amp;n=305825&amp;date=28.07.2022&amp;dst=100036&amp;field=134" TargetMode="External"/><Relationship Id="rId81" Type="http://schemas.openxmlformats.org/officeDocument/2006/relationships/hyperlink" Target="https://login.consultant.ru/link/?req=doc&amp;base=LAW&amp;n=305825&amp;date=28.07.2022&amp;dst=120&amp;field=134" TargetMode="External"/><Relationship Id="rId135" Type="http://schemas.openxmlformats.org/officeDocument/2006/relationships/hyperlink" Target="https://login.consultant.ru/link/?req=doc&amp;base=LAW&amp;n=356131&amp;date=28.07.2022&amp;dst=100054&amp;field=134" TargetMode="External"/><Relationship Id="rId156" Type="http://schemas.openxmlformats.org/officeDocument/2006/relationships/hyperlink" Target="https://login.consultant.ru/link/?req=doc&amp;base=LAW&amp;n=356129&amp;date=28.07.2022&amp;dst=100052&amp;field=134" TargetMode="External"/><Relationship Id="rId177" Type="http://schemas.openxmlformats.org/officeDocument/2006/relationships/hyperlink" Target="https://login.consultant.ru/link/?req=doc&amp;base=LAW&amp;n=356131&amp;date=28.07.2022&amp;dst=100122&amp;field=134" TargetMode="External"/><Relationship Id="rId198" Type="http://schemas.openxmlformats.org/officeDocument/2006/relationships/hyperlink" Target="https://login.consultant.ru/link/?req=doc&amp;base=LAW&amp;n=356131&amp;date=28.07.2022&amp;dst=5&amp;field=134" TargetMode="External"/><Relationship Id="rId321" Type="http://schemas.openxmlformats.org/officeDocument/2006/relationships/footer" Target="footer2.xml"/><Relationship Id="rId202" Type="http://schemas.openxmlformats.org/officeDocument/2006/relationships/hyperlink" Target="https://login.consultant.ru/link/?req=doc&amp;base=LAW&amp;n=356129&amp;date=28.07.2022&amp;dst=100059&amp;field=134" TargetMode="External"/><Relationship Id="rId223" Type="http://schemas.openxmlformats.org/officeDocument/2006/relationships/hyperlink" Target="https://login.consultant.ru/link/?req=doc&amp;base=LAW&amp;n=305825&amp;date=28.07.2022&amp;dst=100048&amp;field=134" TargetMode="External"/><Relationship Id="rId244" Type="http://schemas.openxmlformats.org/officeDocument/2006/relationships/hyperlink" Target="https://login.consultant.ru/link/?req=doc&amp;base=LAW&amp;n=416136&amp;date=28.07.2022&amp;dst=339&amp;field=134" TargetMode="External"/><Relationship Id="rId18" Type="http://schemas.openxmlformats.org/officeDocument/2006/relationships/hyperlink" Target="https://login.consultant.ru/link/?req=doc&amp;base=LAW&amp;n=416136&amp;date=28.07.2022&amp;dst=101551&amp;field=134" TargetMode="External"/><Relationship Id="rId39" Type="http://schemas.openxmlformats.org/officeDocument/2006/relationships/hyperlink" Target="https://login.consultant.ru/link/?req=doc&amp;base=LAW&amp;n=420498&amp;date=28.07.2022&amp;dst=101082&amp;field=134" TargetMode="External"/><Relationship Id="rId265" Type="http://schemas.openxmlformats.org/officeDocument/2006/relationships/hyperlink" Target="https://login.consultant.ru/link/?req=doc&amp;base=LAW&amp;n=305825&amp;date=28.07.2022&amp;dst=100048&amp;field=134" TargetMode="External"/><Relationship Id="rId286" Type="http://schemas.openxmlformats.org/officeDocument/2006/relationships/hyperlink" Target="https://login.consultant.ru/link/?req=doc&amp;base=LAW&amp;n=416136&amp;date=28.07.2022&amp;dst=351&amp;field=134" TargetMode="External"/><Relationship Id="rId50" Type="http://schemas.openxmlformats.org/officeDocument/2006/relationships/hyperlink" Target="https://login.consultant.ru/link/?req=doc&amp;base=LAW&amp;n=44772&amp;date=28.07.2022&amp;dst=100980&amp;field=134" TargetMode="External"/><Relationship Id="rId104" Type="http://schemas.openxmlformats.org/officeDocument/2006/relationships/hyperlink" Target="https://login.consultant.ru/link/?req=doc&amp;base=LAW&amp;n=356131&amp;date=28.07.2022&amp;dst=100027&amp;field=134" TargetMode="External"/><Relationship Id="rId125" Type="http://schemas.openxmlformats.org/officeDocument/2006/relationships/hyperlink" Target="https://login.consultant.ru/link/?req=doc&amp;base=LAW&amp;n=356131&amp;date=28.07.2022&amp;dst=100041&amp;field=134" TargetMode="External"/><Relationship Id="rId146" Type="http://schemas.openxmlformats.org/officeDocument/2006/relationships/hyperlink" Target="https://login.consultant.ru/link/?req=doc&amp;base=LAW&amp;n=44772&amp;date=28.07.2022&amp;dst=100688&amp;field=134" TargetMode="External"/><Relationship Id="rId167" Type="http://schemas.openxmlformats.org/officeDocument/2006/relationships/hyperlink" Target="https://login.consultant.ru/link/?req=doc&amp;base=LAW&amp;n=356131&amp;date=28.07.2022&amp;dst=100122&amp;field=134" TargetMode="External"/><Relationship Id="rId188" Type="http://schemas.openxmlformats.org/officeDocument/2006/relationships/hyperlink" Target="https://login.consultant.ru/link/?req=doc&amp;base=LAW&amp;n=356131&amp;date=28.07.2022&amp;dst=100101&amp;field=134" TargetMode="External"/><Relationship Id="rId311" Type="http://schemas.openxmlformats.org/officeDocument/2006/relationships/hyperlink" Target="https://login.consultant.ru/link/?req=doc&amp;base=LAW&amp;n=348336&amp;date=28.07.2022&amp;dst=100207&amp;field=134" TargetMode="External"/><Relationship Id="rId71" Type="http://schemas.openxmlformats.org/officeDocument/2006/relationships/hyperlink" Target="https://login.consultant.ru/link/?req=doc&amp;base=LAW&amp;n=356129&amp;date=28.07.2022&amp;dst=26&amp;field=134" TargetMode="External"/><Relationship Id="rId92" Type="http://schemas.openxmlformats.org/officeDocument/2006/relationships/hyperlink" Target="https://login.consultant.ru/link/?req=doc&amp;base=LAW&amp;n=356131&amp;date=28.07.2022&amp;dst=100014&amp;field=134" TargetMode="External"/><Relationship Id="rId213" Type="http://schemas.openxmlformats.org/officeDocument/2006/relationships/hyperlink" Target="https://login.consultant.ru/link/?req=doc&amp;base=LAW&amp;n=356129&amp;date=28.07.2022&amp;dst=100059&amp;field=134" TargetMode="External"/><Relationship Id="rId234" Type="http://schemas.openxmlformats.org/officeDocument/2006/relationships/hyperlink" Target="https://login.consultant.ru/link/?req=doc&amp;base=LAW&amp;n=416136&amp;date=28.07.2022&amp;dst=101604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20498&amp;date=28.07.2022&amp;dst=101075&amp;field=134" TargetMode="External"/><Relationship Id="rId255" Type="http://schemas.openxmlformats.org/officeDocument/2006/relationships/hyperlink" Target="https://login.consultant.ru/link/?req=doc&amp;base=LAW&amp;n=416136&amp;date=28.07.2022&amp;dst=101500&amp;field=134" TargetMode="External"/><Relationship Id="rId276" Type="http://schemas.openxmlformats.org/officeDocument/2006/relationships/hyperlink" Target="https://login.consultant.ru/link/?req=doc&amp;base=LAW&amp;n=416136&amp;date=28.07.2022&amp;dst=100935&amp;field=134" TargetMode="External"/><Relationship Id="rId297" Type="http://schemas.openxmlformats.org/officeDocument/2006/relationships/hyperlink" Target="https://login.consultant.ru/link/?req=doc&amp;base=LAW&amp;n=420498&amp;date=28.07.2022&amp;dst=1068&amp;field=134" TargetMode="External"/><Relationship Id="rId40" Type="http://schemas.openxmlformats.org/officeDocument/2006/relationships/hyperlink" Target="https://login.consultant.ru/link/?req=doc&amp;base=LAW&amp;n=420498&amp;date=28.07.2022&amp;dst=100832&amp;field=134" TargetMode="External"/><Relationship Id="rId115" Type="http://schemas.openxmlformats.org/officeDocument/2006/relationships/hyperlink" Target="https://login.consultant.ru/link/?req=doc&amp;base=LAW&amp;n=356131&amp;date=28.07.2022&amp;dst=100033&amp;field=134" TargetMode="External"/><Relationship Id="rId136" Type="http://schemas.openxmlformats.org/officeDocument/2006/relationships/hyperlink" Target="https://login.consultant.ru/link/?req=doc&amp;base=LAW&amp;n=356131&amp;date=28.07.2022&amp;dst=100054&amp;field=134" TargetMode="External"/><Relationship Id="rId157" Type="http://schemas.openxmlformats.org/officeDocument/2006/relationships/hyperlink" Target="https://login.consultant.ru/link/?req=doc&amp;base=LAW&amp;n=356129&amp;date=28.07.2022&amp;dst=100059&amp;field=134" TargetMode="External"/><Relationship Id="rId178" Type="http://schemas.openxmlformats.org/officeDocument/2006/relationships/hyperlink" Target="https://login.consultant.ru/link/?req=doc&amp;base=LAW&amp;n=356131&amp;date=28.07.2022&amp;dst=100116&amp;field=134" TargetMode="External"/><Relationship Id="rId301" Type="http://schemas.openxmlformats.org/officeDocument/2006/relationships/hyperlink" Target="https://login.consultant.ru/link/?req=doc&amp;base=LAW&amp;n=416136&amp;date=28.07.2022&amp;dst=101254&amp;field=134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LAW&amp;n=416136&amp;date=28.07.2022&amp;dst=100162&amp;field=134" TargetMode="External"/><Relationship Id="rId82" Type="http://schemas.openxmlformats.org/officeDocument/2006/relationships/hyperlink" Target="https://login.consultant.ru/link/?req=doc&amp;base=LAW&amp;n=356129&amp;date=28.07.2022&amp;dst=16&amp;field=134" TargetMode="External"/><Relationship Id="rId199" Type="http://schemas.openxmlformats.org/officeDocument/2006/relationships/hyperlink" Target="https://login.consultant.ru/link/?req=doc&amp;base=LAW&amp;n=356131&amp;date=28.07.2022&amp;dst=100111&amp;field=134" TargetMode="External"/><Relationship Id="rId203" Type="http://schemas.openxmlformats.org/officeDocument/2006/relationships/hyperlink" Target="https://login.consultant.ru/link/?req=doc&amp;base=LAW&amp;n=44772&amp;date=28.07.2022&amp;dst=100153&amp;field=134" TargetMode="External"/><Relationship Id="rId19" Type="http://schemas.openxmlformats.org/officeDocument/2006/relationships/hyperlink" Target="https://login.consultant.ru/link/?req=doc&amp;base=LAW&amp;n=420498&amp;date=28.07.2022&amp;dst=101459&amp;field=134" TargetMode="External"/><Relationship Id="rId224" Type="http://schemas.openxmlformats.org/officeDocument/2006/relationships/hyperlink" Target="https://login.consultant.ru/link/?req=doc&amp;base=LAW&amp;n=416136&amp;date=28.07.2022&amp;dst=101591&amp;field=134" TargetMode="External"/><Relationship Id="rId245" Type="http://schemas.openxmlformats.org/officeDocument/2006/relationships/hyperlink" Target="https://login.consultant.ru/link/?req=doc&amp;base=LAW&amp;n=416136&amp;date=28.07.2022&amp;dst=101650&amp;field=134" TargetMode="External"/><Relationship Id="rId266" Type="http://schemas.openxmlformats.org/officeDocument/2006/relationships/hyperlink" Target="https://login.consultant.ru/link/?req=doc&amp;base=LAW&amp;n=416136&amp;date=28.07.2022&amp;dst=100161&amp;field=134" TargetMode="External"/><Relationship Id="rId287" Type="http://schemas.openxmlformats.org/officeDocument/2006/relationships/hyperlink" Target="https://login.consultant.ru/link/?req=doc&amp;base=LAW&amp;n=305825&amp;date=28.07.2022&amp;dst=100048&amp;field=134" TargetMode="External"/><Relationship Id="rId30" Type="http://schemas.openxmlformats.org/officeDocument/2006/relationships/hyperlink" Target="https://login.consultant.ru/link/?req=doc&amp;base=LAW&amp;n=420498&amp;date=28.07.2022&amp;dst=101076&amp;field=134" TargetMode="External"/><Relationship Id="rId105" Type="http://schemas.openxmlformats.org/officeDocument/2006/relationships/hyperlink" Target="https://login.consultant.ru/link/?req=doc&amp;base=LAW&amp;n=356131&amp;date=28.07.2022&amp;dst=100027&amp;field=134" TargetMode="External"/><Relationship Id="rId126" Type="http://schemas.openxmlformats.org/officeDocument/2006/relationships/hyperlink" Target="https://login.consultant.ru/link/?req=doc&amp;base=LAW&amp;n=356131&amp;date=28.07.2022&amp;dst=100041&amp;field=134" TargetMode="External"/><Relationship Id="rId147" Type="http://schemas.openxmlformats.org/officeDocument/2006/relationships/hyperlink" Target="https://login.consultant.ru/link/?req=doc&amp;base=LAW&amp;n=356129&amp;date=28.07.2022&amp;dst=100052&amp;field=134" TargetMode="External"/><Relationship Id="rId168" Type="http://schemas.openxmlformats.org/officeDocument/2006/relationships/hyperlink" Target="https://login.consultant.ru/link/?req=doc&amp;base=LAW&amp;n=356131&amp;date=28.07.2022&amp;dst=100134&amp;field=134" TargetMode="External"/><Relationship Id="rId312" Type="http://schemas.openxmlformats.org/officeDocument/2006/relationships/hyperlink" Target="https://login.consultant.ru/link/?req=doc&amp;base=LAW&amp;n=348335&amp;date=28.07.2022&amp;dst=100244&amp;field=134" TargetMode="External"/><Relationship Id="rId51" Type="http://schemas.openxmlformats.org/officeDocument/2006/relationships/hyperlink" Target="https://login.consultant.ru/link/?req=doc&amp;base=LAW&amp;n=416136&amp;date=28.07.2022&amp;dst=100162&amp;field=134" TargetMode="External"/><Relationship Id="rId72" Type="http://schemas.openxmlformats.org/officeDocument/2006/relationships/hyperlink" Target="https://login.consultant.ru/link/?req=doc&amp;base=LAW&amp;n=305825&amp;date=28.07.2022&amp;dst=134&amp;field=134" TargetMode="External"/><Relationship Id="rId93" Type="http://schemas.openxmlformats.org/officeDocument/2006/relationships/hyperlink" Target="https://login.consultant.ru/link/?req=doc&amp;base=LAW&amp;n=356131&amp;date=28.07.2022&amp;dst=100014&amp;field=134" TargetMode="External"/><Relationship Id="rId189" Type="http://schemas.openxmlformats.org/officeDocument/2006/relationships/hyperlink" Target="https://login.consultant.ru/link/?req=doc&amp;base=LAW&amp;n=356131&amp;date=28.07.2022&amp;dst=100178&amp;fie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4772&amp;date=28.07.2022&amp;dst=100184&amp;field=134" TargetMode="External"/><Relationship Id="rId235" Type="http://schemas.openxmlformats.org/officeDocument/2006/relationships/hyperlink" Target="https://login.consultant.ru/link/?req=doc&amp;base=LAW&amp;n=416136&amp;date=28.07.2022&amp;dst=536&amp;field=134" TargetMode="External"/><Relationship Id="rId256" Type="http://schemas.openxmlformats.org/officeDocument/2006/relationships/hyperlink" Target="https://login.consultant.ru/link/?req=doc&amp;base=LAW&amp;n=416136&amp;date=28.07.2022&amp;dst=818&amp;field=134" TargetMode="External"/><Relationship Id="rId277" Type="http://schemas.openxmlformats.org/officeDocument/2006/relationships/hyperlink" Target="https://login.consultant.ru/link/?req=doc&amp;base=LAW&amp;n=416136&amp;date=28.07.2022&amp;dst=282&amp;field=134" TargetMode="External"/><Relationship Id="rId298" Type="http://schemas.openxmlformats.org/officeDocument/2006/relationships/hyperlink" Target="https://login.consultant.ru/link/?req=doc&amp;base=LAW&amp;n=416136&amp;date=28.07.2022&amp;dst=100161&amp;field=134" TargetMode="External"/><Relationship Id="rId116" Type="http://schemas.openxmlformats.org/officeDocument/2006/relationships/hyperlink" Target="https://login.consultant.ru/link/?req=doc&amp;base=LAW&amp;n=356131&amp;date=28.07.2022&amp;dst=100033&amp;field=134" TargetMode="External"/><Relationship Id="rId137" Type="http://schemas.openxmlformats.org/officeDocument/2006/relationships/hyperlink" Target="https://login.consultant.ru/link/?req=doc&amp;base=LAW&amp;n=356131&amp;date=28.07.2022&amp;dst=100054&amp;field=134" TargetMode="External"/><Relationship Id="rId158" Type="http://schemas.openxmlformats.org/officeDocument/2006/relationships/hyperlink" Target="https://login.consultant.ru/link/?req=doc&amp;base=LAW&amp;n=44772&amp;date=28.07.2022&amp;dst=100826&amp;field=134" TargetMode="External"/><Relationship Id="rId302" Type="http://schemas.openxmlformats.org/officeDocument/2006/relationships/hyperlink" Target="https://login.consultant.ru/link/?req=doc&amp;base=LAW&amp;n=416136&amp;date=28.07.2022&amp;dst=100683&amp;field=134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20498&amp;date=28.07.2022&amp;dst=101131&amp;field=134" TargetMode="External"/><Relationship Id="rId41" Type="http://schemas.openxmlformats.org/officeDocument/2006/relationships/hyperlink" Target="https://login.consultant.ru/link/?req=doc&amp;base=LAW&amp;n=420498&amp;date=28.07.2022" TargetMode="External"/><Relationship Id="rId62" Type="http://schemas.openxmlformats.org/officeDocument/2006/relationships/hyperlink" Target="https://login.consultant.ru/link/?req=doc&amp;base=LAW&amp;n=416136&amp;date=28.07.2022&amp;dst=100595&amp;field=134" TargetMode="External"/><Relationship Id="rId83" Type="http://schemas.openxmlformats.org/officeDocument/2006/relationships/hyperlink" Target="https://login.consultant.ru/link/?req=doc&amp;base=LAW&amp;n=44772&amp;date=28.07.2022&amp;dst=100098&amp;field=134" TargetMode="External"/><Relationship Id="rId179" Type="http://schemas.openxmlformats.org/officeDocument/2006/relationships/hyperlink" Target="https://login.consultant.ru/link/?req=doc&amp;base=LAW&amp;n=356131&amp;date=28.07.2022&amp;dst=100122&amp;field=134" TargetMode="External"/><Relationship Id="rId190" Type="http://schemas.openxmlformats.org/officeDocument/2006/relationships/hyperlink" Target="https://login.consultant.ru/link/?req=doc&amp;base=LAW&amp;n=356131&amp;date=28.07.2022&amp;dst=100148&amp;field=134" TargetMode="External"/><Relationship Id="rId204" Type="http://schemas.openxmlformats.org/officeDocument/2006/relationships/hyperlink" Target="https://login.consultant.ru/link/?req=doc&amp;base=LAW&amp;n=356129&amp;date=28.07.2022&amp;dst=100059&amp;field=134" TargetMode="External"/><Relationship Id="rId225" Type="http://schemas.openxmlformats.org/officeDocument/2006/relationships/hyperlink" Target="https://login.consultant.ru/link/?req=doc&amp;base=LAW&amp;n=416136&amp;date=28.07.2022&amp;dst=101604&amp;field=134" TargetMode="External"/><Relationship Id="rId246" Type="http://schemas.openxmlformats.org/officeDocument/2006/relationships/hyperlink" Target="https://login.consultant.ru/link/?req=doc&amp;base=LAW&amp;n=416136&amp;date=28.07.2022&amp;dst=100765&amp;field=134" TargetMode="External"/><Relationship Id="rId267" Type="http://schemas.openxmlformats.org/officeDocument/2006/relationships/hyperlink" Target="https://login.consultant.ru/link/?req=doc&amp;base=LAW&amp;n=416136&amp;date=28.07.2022&amp;dst=100935&amp;field=134" TargetMode="External"/><Relationship Id="rId288" Type="http://schemas.openxmlformats.org/officeDocument/2006/relationships/hyperlink" Target="https://login.consultant.ru/link/?req=doc&amp;base=LAW&amp;n=348336&amp;date=28.07.2022&amp;dst=100157&amp;field=134" TargetMode="External"/><Relationship Id="rId106" Type="http://schemas.openxmlformats.org/officeDocument/2006/relationships/hyperlink" Target="https://login.consultant.ru/link/?req=doc&amp;base=LAW&amp;n=356131&amp;date=28.07.2022&amp;dst=100027&amp;field=134" TargetMode="External"/><Relationship Id="rId127" Type="http://schemas.openxmlformats.org/officeDocument/2006/relationships/hyperlink" Target="https://login.consultant.ru/link/?req=doc&amp;base=LAW&amp;n=356131&amp;date=28.07.2022&amp;dst=100054&amp;field=134" TargetMode="External"/><Relationship Id="rId313" Type="http://schemas.openxmlformats.org/officeDocument/2006/relationships/hyperlink" Target="https://login.consultant.ru/link/?req=doc&amp;base=LAW&amp;n=348335&amp;date=28.07.2022&amp;dst=100379&amp;field=134" TargetMode="External"/><Relationship Id="rId10" Type="http://schemas.openxmlformats.org/officeDocument/2006/relationships/hyperlink" Target="https://login.consultant.ru/link/?req=doc&amp;base=LAW&amp;n=356129&amp;date=28.07.2022&amp;dst=100042&amp;field=134" TargetMode="External"/><Relationship Id="rId31" Type="http://schemas.openxmlformats.org/officeDocument/2006/relationships/hyperlink" Target="https://login.consultant.ru/link/?req=doc&amp;base=LAW&amp;n=420498&amp;date=28.07.2022&amp;dst=101077&amp;field=134" TargetMode="External"/><Relationship Id="rId52" Type="http://schemas.openxmlformats.org/officeDocument/2006/relationships/hyperlink" Target="https://login.consultant.ru/link/?req=doc&amp;base=LAW&amp;n=416136&amp;date=28.07.2022&amp;dst=100585&amp;field=134" TargetMode="External"/><Relationship Id="rId73" Type="http://schemas.openxmlformats.org/officeDocument/2006/relationships/hyperlink" Target="https://login.consultant.ru/link/?req=doc&amp;base=LAW&amp;n=420498&amp;date=28.07.2022&amp;dst=100986&amp;field=134" TargetMode="External"/><Relationship Id="rId94" Type="http://schemas.openxmlformats.org/officeDocument/2006/relationships/hyperlink" Target="https://login.consultant.ru/link/?req=doc&amp;base=LAW&amp;n=356131&amp;date=28.07.2022&amp;dst=100014&amp;field=134" TargetMode="External"/><Relationship Id="rId148" Type="http://schemas.openxmlformats.org/officeDocument/2006/relationships/hyperlink" Target="https://login.consultant.ru/link/?req=doc&amp;base=LAW&amp;n=356129&amp;date=28.07.2022&amp;dst=100059&amp;field=134" TargetMode="External"/><Relationship Id="rId169" Type="http://schemas.openxmlformats.org/officeDocument/2006/relationships/hyperlink" Target="https://login.consultant.ru/link/?req=doc&amp;base=LAW&amp;n=356131&amp;date=28.07.2022&amp;dst=100116&amp;field=1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LAW&amp;n=356131&amp;date=28.07.2022&amp;dst=100122&amp;field=134" TargetMode="External"/><Relationship Id="rId215" Type="http://schemas.openxmlformats.org/officeDocument/2006/relationships/hyperlink" Target="https://login.consultant.ru/link/?req=doc&amp;base=LAW&amp;n=356129&amp;date=28.07.2022&amp;dst=6&amp;field=134" TargetMode="External"/><Relationship Id="rId236" Type="http://schemas.openxmlformats.org/officeDocument/2006/relationships/hyperlink" Target="https://login.consultant.ru/link/?req=doc&amp;base=LAW&amp;n=305825&amp;date=28.07.2022&amp;dst=100048&amp;field=134" TargetMode="External"/><Relationship Id="rId257" Type="http://schemas.openxmlformats.org/officeDocument/2006/relationships/hyperlink" Target="https://login.consultant.ru/link/?req=doc&amp;base=LAW&amp;n=416136&amp;date=28.07.2022&amp;dst=101272&amp;field=134" TargetMode="External"/><Relationship Id="rId278" Type="http://schemas.openxmlformats.org/officeDocument/2006/relationships/hyperlink" Target="https://login.consultant.ru/link/?req=doc&amp;base=LAW&amp;n=305825&amp;date=28.07.2022&amp;dst=100048&amp;field=134" TargetMode="External"/><Relationship Id="rId303" Type="http://schemas.openxmlformats.org/officeDocument/2006/relationships/hyperlink" Target="https://login.consultant.ru/link/?req=doc&amp;base=LAW&amp;n=416136&amp;date=28.07.2022&amp;dst=100688&amp;field=134" TargetMode="External"/><Relationship Id="rId42" Type="http://schemas.openxmlformats.org/officeDocument/2006/relationships/hyperlink" Target="https://login.consultant.ru/link/?req=doc&amp;base=LAW&amp;n=420498&amp;date=28.07.2022&amp;dst=101083&amp;field=134" TargetMode="External"/><Relationship Id="rId84" Type="http://schemas.openxmlformats.org/officeDocument/2006/relationships/hyperlink" Target="https://login.consultant.ru/link/?req=doc&amp;base=LAW&amp;n=356129&amp;date=28.07.2022&amp;dst=100062&amp;field=134" TargetMode="External"/><Relationship Id="rId138" Type="http://schemas.openxmlformats.org/officeDocument/2006/relationships/hyperlink" Target="https://login.consultant.ru/link/?req=doc&amp;base=LAW&amp;n=356129&amp;date=28.07.2022&amp;dst=100052&amp;field=134" TargetMode="External"/><Relationship Id="rId191" Type="http://schemas.openxmlformats.org/officeDocument/2006/relationships/hyperlink" Target="https://login.consultant.ru/link/?req=doc&amp;base=LAW&amp;n=356131&amp;date=28.07.2022&amp;dst=100148&amp;field=134" TargetMode="External"/><Relationship Id="rId205" Type="http://schemas.openxmlformats.org/officeDocument/2006/relationships/hyperlink" Target="https://login.consultant.ru/link/?req=doc&amp;base=LAW&amp;n=44772&amp;date=28.07.2022&amp;dst=100153&amp;field=134" TargetMode="External"/><Relationship Id="rId247" Type="http://schemas.openxmlformats.org/officeDocument/2006/relationships/hyperlink" Target="https://login.consultant.ru/link/?req=doc&amp;base=LAW&amp;n=416136&amp;date=28.07.2022&amp;dst=101415&amp;field=134" TargetMode="External"/><Relationship Id="rId107" Type="http://schemas.openxmlformats.org/officeDocument/2006/relationships/hyperlink" Target="https://login.consultant.ru/link/?req=doc&amp;base=LAW&amp;n=356131&amp;date=28.07.2022&amp;dst=100027&amp;field=134" TargetMode="External"/><Relationship Id="rId289" Type="http://schemas.openxmlformats.org/officeDocument/2006/relationships/hyperlink" Target="https://login.consultant.ru/link/?req=doc&amp;base=LAW&amp;n=348336&amp;date=28.07.2022&amp;dst=100158&amp;field=134" TargetMode="External"/><Relationship Id="rId11" Type="http://schemas.openxmlformats.org/officeDocument/2006/relationships/hyperlink" Target="https://login.consultant.ru/link/?req=doc&amp;base=LAW&amp;n=356129&amp;date=28.07.2022&amp;dst=100034&amp;field=134" TargetMode="External"/><Relationship Id="rId53" Type="http://schemas.openxmlformats.org/officeDocument/2006/relationships/hyperlink" Target="https://login.consultant.ru/link/?req=doc&amp;base=LAW&amp;n=416136&amp;date=28.07.2022&amp;dst=100586&amp;field=134" TargetMode="External"/><Relationship Id="rId149" Type="http://schemas.openxmlformats.org/officeDocument/2006/relationships/hyperlink" Target="https://login.consultant.ru/link/?req=doc&amp;base=LAW&amp;n=44772&amp;date=28.07.2022&amp;dst=100688&amp;field=134" TargetMode="External"/><Relationship Id="rId314" Type="http://schemas.openxmlformats.org/officeDocument/2006/relationships/hyperlink" Target="https://login.consultant.ru/link/?req=doc&amp;base=LAW&amp;n=387003&amp;date=28.07.2022&amp;dst=100136&amp;field=134" TargetMode="External"/><Relationship Id="rId95" Type="http://schemas.openxmlformats.org/officeDocument/2006/relationships/hyperlink" Target="https://login.consultant.ru/link/?req=doc&amp;base=LAW&amp;n=356131&amp;date=28.07.2022&amp;dst=100014&amp;field=134" TargetMode="External"/><Relationship Id="rId160" Type="http://schemas.openxmlformats.org/officeDocument/2006/relationships/hyperlink" Target="https://login.consultant.ru/link/?req=doc&amp;base=LAW&amp;n=356131&amp;date=28.07.2022&amp;dst=100069&amp;field=134" TargetMode="External"/><Relationship Id="rId216" Type="http://schemas.openxmlformats.org/officeDocument/2006/relationships/hyperlink" Target="https://login.consultant.ru/link/?req=doc&amp;base=LAW&amp;n=356129&amp;date=28.07.2022&amp;dst=26&amp;field=134" TargetMode="External"/><Relationship Id="rId258" Type="http://schemas.openxmlformats.org/officeDocument/2006/relationships/hyperlink" Target="https://login.consultant.ru/link/?req=doc&amp;base=LAW&amp;n=305825&amp;date=28.07.2022&amp;dst=100048&amp;field=134" TargetMode="External"/><Relationship Id="rId22" Type="http://schemas.openxmlformats.org/officeDocument/2006/relationships/hyperlink" Target="https://login.consultant.ru/link/?req=doc&amp;base=LAW&amp;n=420498&amp;date=28.07.2022&amp;dst=101654&amp;field=134" TargetMode="External"/><Relationship Id="rId64" Type="http://schemas.openxmlformats.org/officeDocument/2006/relationships/hyperlink" Target="https://login.consultant.ru/link/?req=doc&amp;base=LAW&amp;n=270663&amp;date=28.07.2022" TargetMode="External"/><Relationship Id="rId118" Type="http://schemas.openxmlformats.org/officeDocument/2006/relationships/hyperlink" Target="https://login.consultant.ru/link/?req=doc&amp;base=LAW&amp;n=356131&amp;date=28.07.2022&amp;dst=100033&amp;field=134" TargetMode="External"/><Relationship Id="rId171" Type="http://schemas.openxmlformats.org/officeDocument/2006/relationships/hyperlink" Target="https://login.consultant.ru/link/?req=doc&amp;base=LAW&amp;n=356131&amp;date=28.07.2022&amp;dst=100122&amp;field=134" TargetMode="External"/><Relationship Id="rId227" Type="http://schemas.openxmlformats.org/officeDocument/2006/relationships/hyperlink" Target="https://login.consultant.ru/link/?req=doc&amp;base=LAW&amp;n=305825&amp;date=28.07.2022&amp;dst=100048&amp;field=134" TargetMode="External"/><Relationship Id="rId269" Type="http://schemas.openxmlformats.org/officeDocument/2006/relationships/hyperlink" Target="https://login.consultant.ru/link/?req=doc&amp;base=LAW&amp;n=416136&amp;date=28.07.2022&amp;dst=100996&amp;field=134" TargetMode="External"/><Relationship Id="rId33" Type="http://schemas.openxmlformats.org/officeDocument/2006/relationships/hyperlink" Target="https://login.consultant.ru/link/?req=doc&amp;base=LAW&amp;n=420498&amp;date=28.07.2022&amp;dst=101078&amp;field=134" TargetMode="External"/><Relationship Id="rId129" Type="http://schemas.openxmlformats.org/officeDocument/2006/relationships/hyperlink" Target="https://login.consultant.ru/link/?req=doc&amp;base=LAW&amp;n=356131&amp;date=28.07.2022&amp;dst=100054&amp;field=134" TargetMode="External"/><Relationship Id="rId280" Type="http://schemas.openxmlformats.org/officeDocument/2006/relationships/hyperlink" Target="https://login.consultant.ru/link/?req=doc&amp;base=LAW&amp;n=416136&amp;date=28.07.2022&amp;dst=100935&amp;field=134" TargetMode="External"/><Relationship Id="rId75" Type="http://schemas.openxmlformats.org/officeDocument/2006/relationships/hyperlink" Target="https://login.consultant.ru/link/?req=doc&amp;base=LAW&amp;n=356129&amp;date=28.07.2022&amp;dst=100207&amp;field=134" TargetMode="External"/><Relationship Id="rId140" Type="http://schemas.openxmlformats.org/officeDocument/2006/relationships/hyperlink" Target="https://login.consultant.ru/link/?req=doc&amp;base=LAW&amp;n=44772&amp;date=28.07.2022&amp;dst=100688&amp;field=134" TargetMode="External"/><Relationship Id="rId182" Type="http://schemas.openxmlformats.org/officeDocument/2006/relationships/hyperlink" Target="https://login.consultant.ru/link/?req=doc&amp;base=LAW&amp;n=356131&amp;date=28.07.2022&amp;dst=100139&amp;fie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416136&amp;date=28.07.2022&amp;dst=101591&amp;field=134" TargetMode="External"/><Relationship Id="rId291" Type="http://schemas.openxmlformats.org/officeDocument/2006/relationships/hyperlink" Target="https://login.consultant.ru/link/?req=doc&amp;base=LAW&amp;n=416136&amp;date=28.07.2022&amp;dst=100935&amp;field=134" TargetMode="External"/><Relationship Id="rId305" Type="http://schemas.openxmlformats.org/officeDocument/2006/relationships/hyperlink" Target="https://login.consultant.ru/link/?req=doc&amp;base=LAW&amp;n=416136&amp;date=28.07.2022&amp;dst=101382&amp;field=134" TargetMode="External"/><Relationship Id="rId44" Type="http://schemas.openxmlformats.org/officeDocument/2006/relationships/hyperlink" Target="https://login.consultant.ru/link/?req=doc&amp;base=LAW&amp;n=420498&amp;date=28.07.2022" TargetMode="External"/><Relationship Id="rId86" Type="http://schemas.openxmlformats.org/officeDocument/2006/relationships/hyperlink" Target="https://login.consultant.ru/link/?req=doc&amp;base=LAW&amp;n=44772&amp;date=28.07.2022&amp;dst=100110&amp;field=134" TargetMode="External"/><Relationship Id="rId151" Type="http://schemas.openxmlformats.org/officeDocument/2006/relationships/hyperlink" Target="https://login.consultant.ru/link/?req=doc&amp;base=LAW&amp;n=356129&amp;date=28.07.2022&amp;dst=100153&amp;field=134" TargetMode="External"/><Relationship Id="rId193" Type="http://schemas.openxmlformats.org/officeDocument/2006/relationships/hyperlink" Target="https://login.consultant.ru/link/?req=doc&amp;base=LAW&amp;n=356131&amp;date=28.07.2022&amp;dst=100148&amp;field=134" TargetMode="External"/><Relationship Id="rId207" Type="http://schemas.openxmlformats.org/officeDocument/2006/relationships/hyperlink" Target="https://login.consultant.ru/link/?req=doc&amp;base=LAW&amp;n=44772&amp;date=28.07.2022&amp;dst=100153&amp;field=134" TargetMode="External"/><Relationship Id="rId249" Type="http://schemas.openxmlformats.org/officeDocument/2006/relationships/hyperlink" Target="https://login.consultant.ru/link/?req=doc&amp;base=LAW&amp;n=416136&amp;date=28.07.2022&amp;dst=100328&amp;field=134" TargetMode="External"/><Relationship Id="rId13" Type="http://schemas.openxmlformats.org/officeDocument/2006/relationships/hyperlink" Target="https://login.consultant.ru/link/?req=doc&amp;base=LAW&amp;n=420498&amp;date=28.07.2022&amp;dst=864&amp;field=134" TargetMode="External"/><Relationship Id="rId109" Type="http://schemas.openxmlformats.org/officeDocument/2006/relationships/hyperlink" Target="https://login.consultant.ru/link/?req=doc&amp;base=LAW&amp;n=356131&amp;date=28.07.2022&amp;dst=100077&amp;field=134" TargetMode="External"/><Relationship Id="rId260" Type="http://schemas.openxmlformats.org/officeDocument/2006/relationships/hyperlink" Target="https://login.consultant.ru/link/?req=doc&amp;base=LAW&amp;n=416136&amp;date=28.07.2022&amp;dst=101074&amp;field=134" TargetMode="External"/><Relationship Id="rId316" Type="http://schemas.openxmlformats.org/officeDocument/2006/relationships/hyperlink" Target="https://login.consultant.ru/link/?req=doc&amp;base=LAW&amp;n=387003&amp;date=28.07.2022&amp;dst=10013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13793</Words>
  <Characters>78623</Characters>
  <Application>Microsoft Office Word</Application>
  <DocSecurity>2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жилищного и строительного надзора ХМАО - Югры от 07.04.2022 N 1-нп"Об утверждении формы проверочного листа (списка контрольных вопросов), применяемого должностными лицами Службы жилищного и строительного надзора Ханты-Мансийского автономного</vt:lpstr>
    </vt:vector>
  </TitlesOfParts>
  <Company>КонсультантПлюс Версия 4021.00.50</Company>
  <LinksUpToDate>false</LinksUpToDate>
  <CharactersWithSpaces>92232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жилищного и строительного надзора ХМАО - Югры от 07.04.2022 N 1-нп"Об утверждении формы проверочного листа (списка контрольных вопросов), применяемого должностными лицами Службы жилищного и строительного надзора Ханты-Мансийского автономного</dc:title>
  <dc:creator>Казаев Сергей Владимирович</dc:creator>
  <cp:lastModifiedBy>Казаев Сергей Владимирович</cp:lastModifiedBy>
  <cp:revision>2</cp:revision>
  <dcterms:created xsi:type="dcterms:W3CDTF">2022-07-28T10:21:00Z</dcterms:created>
  <dcterms:modified xsi:type="dcterms:W3CDTF">2022-07-28T10:21:00Z</dcterms:modified>
</cp:coreProperties>
</file>