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7C" w:rsidRDefault="00A44450" w:rsidP="00A44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50">
        <w:rPr>
          <w:rFonts w:ascii="Times New Roman" w:hAnsi="Times New Roman" w:cs="Times New Roman"/>
          <w:b/>
          <w:sz w:val="28"/>
          <w:szCs w:val="28"/>
        </w:rPr>
        <w:t>Типовые нарушения, выявленные при осуществлении регионального государственного контроля (надзора) за деятельностью жилищно-строительного кооператива, связанной с привлечением сре</w:t>
      </w:r>
      <w:proofErr w:type="gramStart"/>
      <w:r w:rsidRPr="00A44450">
        <w:rPr>
          <w:rFonts w:ascii="Times New Roman" w:hAnsi="Times New Roman" w:cs="Times New Roman"/>
          <w:b/>
          <w:sz w:val="28"/>
          <w:szCs w:val="28"/>
        </w:rPr>
        <w:t>дств чл</w:t>
      </w:r>
      <w:proofErr w:type="gramEnd"/>
      <w:r w:rsidRPr="00A44450">
        <w:rPr>
          <w:rFonts w:ascii="Times New Roman" w:hAnsi="Times New Roman" w:cs="Times New Roman"/>
          <w:b/>
          <w:sz w:val="28"/>
          <w:szCs w:val="28"/>
        </w:rPr>
        <w:t>енов кооператива для строительства  многоквартирного 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зафиксированы в связи с отсу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тствием на территории Ханты-Мансийского автономного округа – Югры подконтрольных субъектов.</w:t>
      </w:r>
    </w:p>
    <w:p w:rsidR="00F5617C" w:rsidRPr="004D2205" w:rsidRDefault="00F5617C" w:rsidP="004D22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617C" w:rsidRPr="004D2205" w:rsidSect="00BA5DD0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E8" w:rsidRDefault="008474E8" w:rsidP="00BA5DD0">
      <w:pPr>
        <w:spacing w:after="0" w:line="240" w:lineRule="auto"/>
      </w:pPr>
      <w:r>
        <w:separator/>
      </w:r>
    </w:p>
  </w:endnote>
  <w:endnote w:type="continuationSeparator" w:id="0">
    <w:p w:rsidR="008474E8" w:rsidRDefault="008474E8" w:rsidP="00BA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E8" w:rsidRDefault="008474E8" w:rsidP="00BA5DD0">
      <w:pPr>
        <w:spacing w:after="0" w:line="240" w:lineRule="auto"/>
      </w:pPr>
      <w:r>
        <w:separator/>
      </w:r>
    </w:p>
  </w:footnote>
  <w:footnote w:type="continuationSeparator" w:id="0">
    <w:p w:rsidR="008474E8" w:rsidRDefault="008474E8" w:rsidP="00BA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015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5DD0" w:rsidRPr="00BA5DD0" w:rsidRDefault="00BA5DD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5D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5D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44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5DD0" w:rsidRDefault="00BA5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D0"/>
    <w:rsid w:val="00394E36"/>
    <w:rsid w:val="004D2205"/>
    <w:rsid w:val="005671A3"/>
    <w:rsid w:val="005D161C"/>
    <w:rsid w:val="008474E8"/>
    <w:rsid w:val="00A44450"/>
    <w:rsid w:val="00AE3C4B"/>
    <w:rsid w:val="00BA5DD0"/>
    <w:rsid w:val="00E93F6F"/>
    <w:rsid w:val="00F35A67"/>
    <w:rsid w:val="00F5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Казаев Сергей Владимирович</dc:creator>
  <cp:lastModifiedBy>Казаев Сергей Владимирович</cp:lastModifiedBy>
  <cp:revision>4</cp:revision>
  <dcterms:created xsi:type="dcterms:W3CDTF">2022-07-29T07:50:00Z</dcterms:created>
  <dcterms:modified xsi:type="dcterms:W3CDTF">2022-07-29T10:48:00Z</dcterms:modified>
</cp:coreProperties>
</file>