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1" w:rsidRPr="008F0DAC" w:rsidRDefault="004811A8" w:rsidP="00581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811A8" w:rsidRDefault="00DE6A94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5810C1" w:rsidRPr="008F0DAC">
        <w:rPr>
          <w:rFonts w:ascii="Times New Roman" w:hAnsi="Times New Roman" w:cs="Times New Roman"/>
          <w:sz w:val="28"/>
          <w:szCs w:val="28"/>
        </w:rPr>
        <w:t xml:space="preserve"> </w:t>
      </w:r>
      <w:r w:rsidR="005810C1">
        <w:rPr>
          <w:rFonts w:ascii="Times New Roman" w:hAnsi="Times New Roman" w:cs="Times New Roman"/>
          <w:sz w:val="28"/>
          <w:szCs w:val="28"/>
        </w:rPr>
        <w:t>Службы</w:t>
      </w:r>
      <w:r w:rsidR="00481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C1" w:rsidRPr="008F0DAC" w:rsidRDefault="004811A8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Жилстройнадзора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</w:t>
      </w:r>
      <w:bookmarkEnd w:id="0"/>
    </w:p>
    <w:p w:rsidR="005810C1" w:rsidRPr="00DE6A94" w:rsidRDefault="005810C1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E6A94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DE6A94" w:rsidRPr="00DE6A94">
        <w:rPr>
          <w:rFonts w:ascii="Times New Roman" w:hAnsi="Times New Roman" w:cs="Times New Roman"/>
          <w:sz w:val="28"/>
          <w:szCs w:val="28"/>
          <w:u w:val="single"/>
        </w:rPr>
        <w:t xml:space="preserve"> 26.06.2017</w:t>
      </w:r>
      <w:r w:rsidRPr="00DE6A94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DE6A94" w:rsidRPr="00DE6A94">
        <w:rPr>
          <w:rFonts w:ascii="Times New Roman" w:hAnsi="Times New Roman" w:cs="Times New Roman"/>
          <w:sz w:val="28"/>
          <w:szCs w:val="28"/>
          <w:u w:val="single"/>
        </w:rPr>
        <w:t>38-О</w:t>
      </w:r>
    </w:p>
    <w:p w:rsidR="005810C1" w:rsidRPr="008F0DAC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8F0DAC" w:rsidRDefault="005810C1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Форма</w:t>
      </w:r>
    </w:p>
    <w:p w:rsidR="005810C1" w:rsidRPr="008F0DAC" w:rsidRDefault="005810C1" w:rsidP="00581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8F0DAC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5810C1" w:rsidRPr="008F0DAC" w:rsidRDefault="005810C1" w:rsidP="00C77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</w:t>
      </w:r>
      <w:r w:rsidRPr="001F42D4">
        <w:rPr>
          <w:rFonts w:ascii="Times New Roman" w:hAnsi="Times New Roman" w:cs="Times New Roman"/>
          <w:sz w:val="28"/>
          <w:szCs w:val="28"/>
        </w:rPr>
        <w:t xml:space="preserve">используемую Службой и ее территориальными </w:t>
      </w:r>
      <w:r>
        <w:rPr>
          <w:rFonts w:ascii="Times New Roman" w:hAnsi="Times New Roman"/>
          <w:sz w:val="28"/>
          <w:szCs w:val="28"/>
        </w:rPr>
        <w:t xml:space="preserve">отделами </w:t>
      </w:r>
      <w:r w:rsidRPr="001F42D4">
        <w:rPr>
          <w:rFonts w:ascii="Times New Roman" w:hAnsi="Times New Roman" w:cs="Times New Roman"/>
          <w:sz w:val="28"/>
          <w:szCs w:val="28"/>
        </w:rPr>
        <w:t xml:space="preserve"> при проведении плановых проверок при осуществлении </w:t>
      </w:r>
      <w:r w:rsidR="00C77A61" w:rsidRPr="00C77A61">
        <w:rPr>
          <w:rFonts w:ascii="Times New Roman" w:hAnsi="Times New Roman"/>
          <w:sz w:val="28"/>
          <w:szCs w:val="28"/>
        </w:rPr>
        <w:t>регионального государственного жилищного надзора</w:t>
      </w:r>
      <w:r w:rsidRPr="008F0D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10C1" w:rsidRPr="00082B57" w:rsidRDefault="005810C1" w:rsidP="005810C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2B57">
        <w:rPr>
          <w:rFonts w:ascii="Times New Roman" w:hAnsi="Times New Roman" w:cs="Times New Roman"/>
          <w:b/>
          <w:sz w:val="22"/>
          <w:szCs w:val="22"/>
        </w:rPr>
        <w:t>(наименование органа, осуществляющего плановую проверку)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1. Приказ/распоряжение о проведении плановой проверки: 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DAC">
        <w:rPr>
          <w:rFonts w:ascii="Times New Roman" w:hAnsi="Times New Roman" w:cs="Times New Roman"/>
          <w:sz w:val="28"/>
          <w:szCs w:val="28"/>
        </w:rPr>
        <w:t>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2.  Учетный  номер  проверки  и  дата  присвоения  учетного номера проверки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в еди</w:t>
      </w:r>
      <w:r>
        <w:rPr>
          <w:rFonts w:ascii="Times New Roman" w:hAnsi="Times New Roman" w:cs="Times New Roman"/>
          <w:sz w:val="28"/>
          <w:szCs w:val="28"/>
        </w:rPr>
        <w:t>ном реестре проверок: _______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3.  Место  проведения  плановой  проверки  с заполнением проверочного листа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и   (или)  указание  на  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 юридическим  лицом  производственные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объекты: __________________________________________________________________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4. Проверяемое юридическое лицо (наименование, ИНН):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5.   Должность,   фамилия   и   инициалы   должностног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F0D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DAC">
        <w:rPr>
          <w:rFonts w:ascii="Times New Roman" w:hAnsi="Times New Roman" w:cs="Times New Roman"/>
          <w:sz w:val="28"/>
          <w:szCs w:val="28"/>
        </w:rPr>
        <w:t>)   лица   (лиц),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проводящег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>их) плановую проверку:</w:t>
      </w:r>
    </w:p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____________________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6. Должность, фамилия и инициалы должностног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F0D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DAC">
        <w:rPr>
          <w:rFonts w:ascii="Times New Roman" w:hAnsi="Times New Roman" w:cs="Times New Roman"/>
          <w:sz w:val="28"/>
          <w:szCs w:val="28"/>
        </w:rPr>
        <w:t>) лица (лиц)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юридического лица, присутствующег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>их) при проведении плановой проверки и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AC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проверочного листа (при проведении выездной проверки):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________________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7.   Перечень  вопросов,  отражающих  содержание  обязательных  требований,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0DAC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DAC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 однозначно  свидетельствует  об исполнении/неисполнении</w:t>
      </w:r>
    </w:p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юридическим  лицом  обязательных требований, составляющих предмет 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AC">
        <w:rPr>
          <w:rFonts w:ascii="Times New Roman" w:hAnsi="Times New Roman" w:cs="Times New Roman"/>
          <w:sz w:val="28"/>
          <w:szCs w:val="28"/>
        </w:rPr>
        <w:t>в соотнесении с нормативными правовыми актами:</w:t>
      </w:r>
    </w:p>
    <w:p w:rsidR="00C220CC" w:rsidRDefault="00C220CC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0CC" w:rsidRDefault="00C220CC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0CC" w:rsidRDefault="00C220CC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0CC" w:rsidRDefault="00C220CC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0CC" w:rsidRDefault="00C220CC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0CC" w:rsidRDefault="00C220CC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0CC" w:rsidRDefault="00C220CC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0CC" w:rsidRDefault="00C220CC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0CC" w:rsidRDefault="00C220CC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Перечень вопросов</w:t>
      </w:r>
      <w:r w:rsidR="00E15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810C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77A61" w:rsidRPr="00C77A61">
        <w:rPr>
          <w:rFonts w:ascii="Times New Roman" w:hAnsi="Times New Roman" w:cs="Times New Roman"/>
          <w:sz w:val="28"/>
          <w:szCs w:val="28"/>
        </w:rPr>
        <w:t>соблюдения обязательных требований к порядку и условиям заключения договоров об использовании общего имущества собственников помещений в многоквартирном доме.</w:t>
      </w:r>
    </w:p>
    <w:p w:rsidR="005810C1" w:rsidRPr="008F0DAC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5810C1" w:rsidRPr="008F0DAC" w:rsidTr="005810C1">
        <w:tc>
          <w:tcPr>
            <w:tcW w:w="680" w:type="dxa"/>
            <w:vMerge w:val="restart"/>
          </w:tcPr>
          <w:p w:rsidR="005810C1" w:rsidRPr="00082B57" w:rsidRDefault="005810C1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5810C1" w:rsidRPr="005810C1" w:rsidRDefault="005810C1" w:rsidP="005810C1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5810C1" w:rsidRPr="00082B57" w:rsidRDefault="005810C1" w:rsidP="005810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5810C1" w:rsidRPr="00082B57" w:rsidRDefault="005810C1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5810C1" w:rsidRPr="00082B57" w:rsidRDefault="005810C1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5810C1" w:rsidRPr="008F0DAC" w:rsidTr="005810C1">
        <w:tc>
          <w:tcPr>
            <w:tcW w:w="680" w:type="dxa"/>
            <w:vMerge/>
          </w:tcPr>
          <w:p w:rsidR="005810C1" w:rsidRPr="00082B57" w:rsidRDefault="005810C1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5810C1" w:rsidRPr="00082B57" w:rsidRDefault="005810C1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5810C1" w:rsidRPr="00082B57" w:rsidRDefault="005810C1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5810C1" w:rsidRPr="00082B57" w:rsidRDefault="005810C1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5810C1" w:rsidRPr="00082B57" w:rsidRDefault="005810C1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5810C1" w:rsidRPr="008F0DAC" w:rsidTr="005810C1">
        <w:tc>
          <w:tcPr>
            <w:tcW w:w="680" w:type="dxa"/>
          </w:tcPr>
          <w:p w:rsidR="005810C1" w:rsidRPr="00C77A61" w:rsidRDefault="005810C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7A6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5810C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Решение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доме, а также 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</w:t>
            </w:r>
            <w:proofErr w:type="gramEnd"/>
            <w:r w:rsidRPr="00C77A61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собрания, приняты общим собранием собственников помещений в многоквартирном доме?</w:t>
            </w:r>
          </w:p>
        </w:tc>
        <w:tc>
          <w:tcPr>
            <w:tcW w:w="3367" w:type="dxa"/>
          </w:tcPr>
          <w:p w:rsidR="00C77A61" w:rsidRPr="00C77A61" w:rsidRDefault="00C77A61" w:rsidP="00C77A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A61">
              <w:rPr>
                <w:rFonts w:ascii="Times New Roman" w:eastAsia="Times New Roman" w:hAnsi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5810C1" w:rsidRPr="00C77A61" w:rsidRDefault="00C77A61" w:rsidP="00C77A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A61">
              <w:rPr>
                <w:rFonts w:ascii="Times New Roman" w:eastAsia="Times New Roman" w:hAnsi="Times New Roman"/>
                <w:sz w:val="20"/>
                <w:szCs w:val="20"/>
              </w:rPr>
              <w:t>пункт 3, 3.1 части 2 статьи 44 ЖК РФ</w:t>
            </w:r>
          </w:p>
        </w:tc>
        <w:tc>
          <w:tcPr>
            <w:tcW w:w="907" w:type="dxa"/>
          </w:tcPr>
          <w:p w:rsidR="005810C1" w:rsidRPr="00C77A61" w:rsidRDefault="005810C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810C1" w:rsidRPr="00C77A61" w:rsidRDefault="005810C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10C1" w:rsidRPr="008F0DAC" w:rsidTr="005810C1">
        <w:tc>
          <w:tcPr>
            <w:tcW w:w="680" w:type="dxa"/>
          </w:tcPr>
          <w:p w:rsidR="005810C1" w:rsidRPr="00C77A61" w:rsidRDefault="005810C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7A6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93" w:type="dxa"/>
          </w:tcPr>
          <w:p w:rsidR="005810C1" w:rsidRPr="00C77A61" w:rsidRDefault="00C77A61" w:rsidP="00C77A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A61">
              <w:rPr>
                <w:rFonts w:ascii="Times New Roman" w:eastAsia="Times New Roman" w:hAnsi="Times New Roman"/>
                <w:sz w:val="20"/>
                <w:szCs w:val="20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3367" w:type="dxa"/>
          </w:tcPr>
          <w:p w:rsidR="005810C1" w:rsidRPr="00C77A61" w:rsidRDefault="00C77A61" w:rsidP="00C77A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A61">
              <w:rPr>
                <w:rFonts w:ascii="Times New Roman" w:eastAsia="Times New Roman" w:hAnsi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  <w:r w:rsidRPr="00C77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7A61">
              <w:rPr>
                <w:rFonts w:ascii="Times New Roman" w:eastAsia="Times New Roman" w:hAnsi="Times New Roman"/>
                <w:sz w:val="20"/>
                <w:szCs w:val="20"/>
              </w:rPr>
              <w:t>часть 3 статьи 45 ЖК РФ</w:t>
            </w:r>
          </w:p>
        </w:tc>
        <w:tc>
          <w:tcPr>
            <w:tcW w:w="907" w:type="dxa"/>
          </w:tcPr>
          <w:p w:rsidR="005810C1" w:rsidRPr="00C77A61" w:rsidRDefault="005810C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810C1" w:rsidRPr="00C77A61" w:rsidRDefault="005810C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A61" w:rsidRPr="008F0DAC" w:rsidTr="005810C1">
        <w:tc>
          <w:tcPr>
            <w:tcW w:w="680" w:type="dxa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7A6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93" w:type="dxa"/>
          </w:tcPr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В сообщении о проведении общего собрания собственников помещений в многоквартирном доме должны были указаны: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1) сведения о лице, по инициативе которого созывается данное собрание;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2) форма проведения данного собрания (очное, заочное или очно-заочное голосование);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 xml:space="preserve"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</w:t>
            </w:r>
            <w:r w:rsidRPr="00C77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вопросам, поставленным на голосование, и место или адрес, куда должны передаваться такие решения;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4) повестка дня данного собрания;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3367" w:type="dxa"/>
          </w:tcPr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 xml:space="preserve">часть 5 статьи 45 ЖК РФ </w:t>
            </w:r>
          </w:p>
        </w:tc>
        <w:tc>
          <w:tcPr>
            <w:tcW w:w="907" w:type="dxa"/>
            <w:vAlign w:val="bottom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A61" w:rsidRPr="008F0DAC" w:rsidTr="005810C1">
        <w:tc>
          <w:tcPr>
            <w:tcW w:w="680" w:type="dxa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7A61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493" w:type="dxa"/>
          </w:tcPr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Общее собрания собственников помещений в многоквартирном доме были инициировано собственников помещения в данном многоквартирном доме?</w:t>
            </w:r>
          </w:p>
        </w:tc>
        <w:tc>
          <w:tcPr>
            <w:tcW w:w="3367" w:type="dxa"/>
          </w:tcPr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часть 2 статьи 45 ЖК РФ</w:t>
            </w:r>
          </w:p>
        </w:tc>
        <w:tc>
          <w:tcPr>
            <w:tcW w:w="907" w:type="dxa"/>
            <w:vAlign w:val="bottom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A61" w:rsidRPr="008F0DAC" w:rsidTr="005810C1">
        <w:tc>
          <w:tcPr>
            <w:tcW w:w="680" w:type="dxa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7A6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493" w:type="dxa"/>
          </w:tcPr>
          <w:p w:rsidR="00C77A61" w:rsidRPr="00C77A61" w:rsidRDefault="00C77A61" w:rsidP="00C77A61">
            <w:pPr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C77A61">
              <w:rPr>
                <w:rFonts w:ascii="Times New Roman" w:hAnsi="Times New Roman"/>
                <w:sz w:val="20"/>
                <w:szCs w:val="20"/>
              </w:rPr>
              <w:t>Решение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доме, а также 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</w:t>
            </w:r>
            <w:proofErr w:type="gramEnd"/>
            <w:r w:rsidRPr="00C77A61">
              <w:rPr>
                <w:rFonts w:ascii="Times New Roman" w:hAnsi="Times New Roman"/>
                <w:sz w:val="20"/>
                <w:szCs w:val="20"/>
              </w:rPr>
              <w:t xml:space="preserve">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собрания, приняты  большинством не менее двух третей голосов от общего числа голосов собственников помещений в многоквартирном доме?</w:t>
            </w:r>
          </w:p>
        </w:tc>
        <w:tc>
          <w:tcPr>
            <w:tcW w:w="3367" w:type="dxa"/>
          </w:tcPr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C77A61" w:rsidRPr="00C77A61" w:rsidRDefault="00C77A61" w:rsidP="00C77A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A61">
              <w:rPr>
                <w:rFonts w:ascii="Times New Roman" w:hAnsi="Times New Roman"/>
                <w:sz w:val="20"/>
                <w:szCs w:val="20"/>
              </w:rPr>
              <w:t>часть 1 статьи 46 ЖК РФ</w:t>
            </w:r>
          </w:p>
        </w:tc>
        <w:tc>
          <w:tcPr>
            <w:tcW w:w="907" w:type="dxa"/>
            <w:vAlign w:val="bottom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A61" w:rsidRPr="008F0DAC" w:rsidTr="005810C1">
        <w:tc>
          <w:tcPr>
            <w:tcW w:w="680" w:type="dxa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7A6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493" w:type="dxa"/>
          </w:tcPr>
          <w:p w:rsidR="00C77A61" w:rsidRPr="00C77A61" w:rsidRDefault="00C77A61" w:rsidP="00C77A61">
            <w:pPr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C77A61">
              <w:rPr>
                <w:rFonts w:ascii="Times New Roman" w:hAnsi="Times New Roman"/>
                <w:sz w:val="20"/>
                <w:szCs w:val="20"/>
              </w:rPr>
              <w:t>Решения, принятые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 статье 45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C77A61">
              <w:rPr>
                <w:rFonts w:ascii="Times New Roman" w:hAnsi="Times New Roman"/>
                <w:sz w:val="20"/>
                <w:szCs w:val="20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3367" w:type="dxa"/>
          </w:tcPr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часть 3 статьи 46 ЖК РФ</w:t>
            </w:r>
          </w:p>
        </w:tc>
        <w:tc>
          <w:tcPr>
            <w:tcW w:w="907" w:type="dxa"/>
            <w:vAlign w:val="bottom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A61" w:rsidRPr="008F0DAC" w:rsidTr="00C77A61">
        <w:trPr>
          <w:trHeight w:val="3551"/>
        </w:trPr>
        <w:tc>
          <w:tcPr>
            <w:tcW w:w="680" w:type="dxa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7A61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3493" w:type="dxa"/>
          </w:tcPr>
          <w:p w:rsidR="00C77A61" w:rsidRPr="00C77A61" w:rsidRDefault="00C77A61" w:rsidP="00C77A61">
            <w:pPr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77A61">
              <w:rPr>
                <w:rFonts w:ascii="Times New Roman" w:eastAsiaTheme="minorEastAsia" w:hAnsi="Times New Roman"/>
                <w:sz w:val="20"/>
                <w:szCs w:val="20"/>
              </w:rPr>
              <w:t>Общее собрание собственников помещений в многоквартирном доме проведено посредством:</w:t>
            </w:r>
          </w:p>
          <w:p w:rsidR="00C77A61" w:rsidRPr="00C77A61" w:rsidRDefault="00C77A61" w:rsidP="00C77A61">
            <w:pPr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77A61">
              <w:rPr>
                <w:rFonts w:ascii="Times New Roman" w:eastAsiaTheme="minorEastAsia" w:hAnsi="Times New Roman"/>
                <w:sz w:val="20"/>
                <w:szCs w:val="20"/>
              </w:rPr>
      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      </w:r>
          </w:p>
          <w:p w:rsidR="00C77A61" w:rsidRPr="00C77A61" w:rsidRDefault="00C77A61" w:rsidP="00C77A61">
            <w:pPr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77A61">
              <w:rPr>
                <w:rFonts w:ascii="Times New Roman" w:eastAsiaTheme="minorEastAsia" w:hAnsi="Times New Roman"/>
                <w:sz w:val="20"/>
                <w:szCs w:val="20"/>
              </w:rPr>
              <w:t>2) заочного голосования (опросным путем или с использованием системы в соответствии со статьей 47.1 ЖК РФ);</w:t>
            </w:r>
          </w:p>
          <w:p w:rsidR="00C77A61" w:rsidRPr="00C77A61" w:rsidRDefault="00C77A61" w:rsidP="00C77A61">
            <w:pPr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77A61">
              <w:rPr>
                <w:rFonts w:ascii="Times New Roman" w:eastAsiaTheme="minorEastAsia" w:hAnsi="Times New Roman"/>
                <w:sz w:val="20"/>
                <w:szCs w:val="20"/>
              </w:rPr>
              <w:t>3) очно-заочного голосования?</w:t>
            </w:r>
          </w:p>
          <w:p w:rsidR="00C77A61" w:rsidRPr="00C77A61" w:rsidRDefault="00C77A61" w:rsidP="00C77A61">
            <w:pPr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77A61">
              <w:rPr>
                <w:rFonts w:ascii="Times New Roman" w:eastAsiaTheme="minorEastAsia" w:hAnsi="Times New Roman"/>
                <w:sz w:val="20"/>
                <w:szCs w:val="20"/>
              </w:rPr>
              <w:t>Заочному голосованию предшествовало очное голосование?</w:t>
            </w:r>
          </w:p>
        </w:tc>
        <w:tc>
          <w:tcPr>
            <w:tcW w:w="3367" w:type="dxa"/>
          </w:tcPr>
          <w:p w:rsidR="00C77A61" w:rsidRPr="00C77A61" w:rsidRDefault="00C77A61" w:rsidP="00C77A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A61">
              <w:rPr>
                <w:rFonts w:ascii="Times New Roman" w:eastAsia="Times New Roman" w:hAnsi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C77A61" w:rsidRPr="00C77A61" w:rsidRDefault="00C77A61" w:rsidP="00C77A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A61">
              <w:rPr>
                <w:rFonts w:ascii="Times New Roman" w:eastAsia="Times New Roman" w:hAnsi="Times New Roman"/>
                <w:sz w:val="20"/>
                <w:szCs w:val="20"/>
              </w:rPr>
              <w:t>статья 44.1, часть 1 статьи 47 ЖК РФ</w:t>
            </w:r>
          </w:p>
        </w:tc>
        <w:tc>
          <w:tcPr>
            <w:tcW w:w="907" w:type="dxa"/>
            <w:vAlign w:val="bottom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C77A61" w:rsidRPr="00C77A61" w:rsidRDefault="00C77A61" w:rsidP="00C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Default="005E7048" w:rsidP="005810C1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Вопрос</w:t>
      </w:r>
      <w:r w:rsidR="005810C1" w:rsidRPr="00F40B1A">
        <w:rPr>
          <w:rFonts w:ascii="Times New Roman" w:hAnsi="Times New Roman"/>
          <w:sz w:val="28"/>
          <w:szCs w:val="28"/>
        </w:rPr>
        <w:t xml:space="preserve"> </w:t>
      </w:r>
      <w:r w:rsidR="005810C1" w:rsidRPr="00F40B1A">
        <w:rPr>
          <w:rFonts w:ascii="Times New Roman" w:eastAsia="Times New Roman" w:hAnsi="Times New Roman"/>
          <w:sz w:val="28"/>
          <w:szCs w:val="28"/>
        </w:rPr>
        <w:t xml:space="preserve">в части </w:t>
      </w:r>
      <w:r w:rsidR="00C77A61" w:rsidRPr="00C77A61">
        <w:rPr>
          <w:rFonts w:ascii="Times New Roman" w:hAnsi="Times New Roman"/>
          <w:sz w:val="28"/>
          <w:szCs w:val="28"/>
        </w:rPr>
        <w:t>соблюдения обязательных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к обоснованности размера установленного норматива потребления коммунальных ресурсов (коммунальных услуг)</w:t>
      </w:r>
      <w:r w:rsidR="00C77A61">
        <w:rPr>
          <w:rFonts w:ascii="Times New Roman" w:hAnsi="Times New Roman"/>
          <w:sz w:val="28"/>
          <w:szCs w:val="28"/>
        </w:rPr>
        <w:t>.</w:t>
      </w:r>
    </w:p>
    <w:p w:rsidR="00C77A61" w:rsidRPr="005810C1" w:rsidRDefault="00C77A61" w:rsidP="005810C1">
      <w:pPr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5810C1" w:rsidRPr="008F0DAC" w:rsidTr="005E7048">
        <w:tc>
          <w:tcPr>
            <w:tcW w:w="680" w:type="dxa"/>
            <w:vMerge w:val="restart"/>
          </w:tcPr>
          <w:p w:rsidR="005810C1" w:rsidRPr="00082B57" w:rsidRDefault="005810C1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5810C1" w:rsidRPr="005810C1" w:rsidRDefault="005E7048" w:rsidP="005E7048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Вопрос</w:t>
            </w:r>
          </w:p>
          <w:p w:rsidR="005810C1" w:rsidRPr="00082B57" w:rsidRDefault="005810C1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5810C1" w:rsidRPr="00082B57" w:rsidRDefault="005810C1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5810C1" w:rsidRPr="00082B57" w:rsidRDefault="005810C1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5810C1" w:rsidRPr="008F0DAC" w:rsidTr="005E7048">
        <w:tc>
          <w:tcPr>
            <w:tcW w:w="680" w:type="dxa"/>
            <w:vMerge/>
          </w:tcPr>
          <w:p w:rsidR="005810C1" w:rsidRPr="00082B57" w:rsidRDefault="005810C1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5810C1" w:rsidRPr="00082B57" w:rsidRDefault="005810C1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5810C1" w:rsidRPr="00082B57" w:rsidRDefault="005810C1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5810C1" w:rsidRPr="00082B57" w:rsidRDefault="005810C1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5810C1" w:rsidRPr="00082B57" w:rsidRDefault="005810C1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C77A61" w:rsidRPr="008F0DAC" w:rsidTr="005E7048">
        <w:tc>
          <w:tcPr>
            <w:tcW w:w="680" w:type="dxa"/>
          </w:tcPr>
          <w:p w:rsidR="00C77A61" w:rsidRPr="005810C1" w:rsidRDefault="00C77A61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C77A61" w:rsidRPr="00C77A61" w:rsidRDefault="00C77A61" w:rsidP="00C77A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A6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нормативов потребления коммунальных ресурсов (коммунальных услуг), условия и соблюдаются ли требования к методам установления нормативов потребления коммунальных ресурсов (коммунальных услуг), а также к обоснованности размера установленного норматива потребления коммунальных ресурсов (коммунальных услуг)?</w:t>
            </w:r>
          </w:p>
          <w:p w:rsidR="00C77A61" w:rsidRPr="00C77A61" w:rsidRDefault="00C77A61" w:rsidP="00C77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ч. 4 статьи 158 Жилищного кодекса Российской Федерации;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 xml:space="preserve">- п. 29 </w:t>
            </w:r>
            <w:r w:rsidRPr="00C77A6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 № 491;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п. 34 </w:t>
            </w: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Правил № 491;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п. 36 Правил № 491;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7A61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7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1- 13 Постановления </w:t>
            </w:r>
            <w:r w:rsidRPr="00C77A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290;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п. 14, 17, 19, 23, 24, 25, 26, 26(1) Постановления </w:t>
            </w:r>
            <w:r w:rsidRPr="00C77A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290;</w:t>
            </w:r>
          </w:p>
          <w:p w:rsidR="00C77A61" w:rsidRPr="00C77A61" w:rsidRDefault="00C77A61" w:rsidP="00C77A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п. 29 </w:t>
            </w:r>
            <w:r w:rsidRPr="00C77A61">
              <w:rPr>
                <w:rFonts w:ascii="Times New Roman" w:hAnsi="Times New Roman" w:cs="Times New Roman"/>
                <w:sz w:val="20"/>
                <w:szCs w:val="20"/>
              </w:rPr>
              <w:t>Постановление         № 306;</w:t>
            </w:r>
          </w:p>
          <w:p w:rsidR="00C77A61" w:rsidRPr="00C77A61" w:rsidRDefault="00C77A61" w:rsidP="00C77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A61">
              <w:rPr>
                <w:rFonts w:ascii="Times New Roman" w:hAnsi="Times New Roman"/>
                <w:sz w:val="20"/>
                <w:szCs w:val="20"/>
              </w:rPr>
              <w:t>- п. 44 Постановления              № 306</w:t>
            </w:r>
          </w:p>
        </w:tc>
        <w:tc>
          <w:tcPr>
            <w:tcW w:w="907" w:type="dxa"/>
          </w:tcPr>
          <w:p w:rsidR="00C77A61" w:rsidRPr="008F0DAC" w:rsidRDefault="00C77A61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7A61" w:rsidRPr="008F0DAC" w:rsidRDefault="00C77A61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F40B1A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F40B1A">
        <w:rPr>
          <w:rFonts w:ascii="Times New Roman" w:hAnsi="Times New Roman" w:cs="Times New Roman"/>
          <w:sz w:val="28"/>
          <w:szCs w:val="28"/>
        </w:rPr>
        <w:t xml:space="preserve"> </w:t>
      </w:r>
      <w:r w:rsidR="005E7048">
        <w:rPr>
          <w:rFonts w:ascii="Times New Roman" w:hAnsi="Times New Roman" w:cs="Times New Roman"/>
          <w:sz w:val="28"/>
          <w:szCs w:val="28"/>
        </w:rPr>
        <w:t>Вопрос</w:t>
      </w:r>
      <w:r w:rsidRPr="00F40B1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77A61" w:rsidRPr="00C77A61">
        <w:rPr>
          <w:rFonts w:ascii="Times New Roman" w:hAnsi="Times New Roman" w:cs="Times New Roman"/>
          <w:sz w:val="28"/>
          <w:szCs w:val="28"/>
        </w:rPr>
        <w:t>соблюдения обязательных требований к установлению ставки платы за содержание и ремонт жилого помещения при установлении размера платы органами местного самоуправления.</w:t>
      </w:r>
    </w:p>
    <w:p w:rsidR="00C77A61" w:rsidRPr="00F40B1A" w:rsidRDefault="00C77A6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F40B1A" w:rsidRPr="008F0DAC" w:rsidTr="005E7048">
        <w:tc>
          <w:tcPr>
            <w:tcW w:w="680" w:type="dxa"/>
            <w:vMerge w:val="restart"/>
          </w:tcPr>
          <w:p w:rsidR="00F40B1A" w:rsidRPr="00082B57" w:rsidRDefault="00F40B1A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F40B1A" w:rsidRPr="005810C1" w:rsidRDefault="005E7048" w:rsidP="005E7048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Вопрос</w:t>
            </w:r>
          </w:p>
          <w:p w:rsidR="00F40B1A" w:rsidRPr="00082B57" w:rsidRDefault="00F40B1A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F40B1A" w:rsidRPr="00082B57" w:rsidRDefault="00F40B1A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F40B1A" w:rsidRPr="00082B57" w:rsidRDefault="00F40B1A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F40B1A" w:rsidRPr="008F0DAC" w:rsidTr="00C77A61">
        <w:trPr>
          <w:trHeight w:val="555"/>
        </w:trPr>
        <w:tc>
          <w:tcPr>
            <w:tcW w:w="680" w:type="dxa"/>
            <w:vMerge/>
          </w:tcPr>
          <w:p w:rsidR="00F40B1A" w:rsidRPr="00082B57" w:rsidRDefault="00F40B1A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F40B1A" w:rsidRPr="00082B57" w:rsidRDefault="00F40B1A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F40B1A" w:rsidRPr="00082B57" w:rsidRDefault="00F40B1A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F40B1A" w:rsidRPr="00082B57" w:rsidRDefault="00F40B1A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F40B1A" w:rsidRPr="00082B57" w:rsidRDefault="00F40B1A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C77A61" w:rsidRPr="008F0DAC" w:rsidTr="005E7048">
        <w:tc>
          <w:tcPr>
            <w:tcW w:w="680" w:type="dxa"/>
          </w:tcPr>
          <w:p w:rsidR="00C77A61" w:rsidRPr="005E7048" w:rsidRDefault="00C77A61" w:rsidP="00C77A6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3" w:type="dxa"/>
          </w:tcPr>
          <w:p w:rsidR="00C77A61" w:rsidRPr="005E7048" w:rsidRDefault="00C77A61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Соблюдаются ли требования к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установлению ставки платы за содержание и ремонт жилого помещения при установлении размера платы органами местного самоуправления?</w:t>
            </w:r>
          </w:p>
          <w:p w:rsidR="00C77A61" w:rsidRPr="005E7048" w:rsidRDefault="00C77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5E7048" w:rsidRPr="005E7048" w:rsidRDefault="005E7048" w:rsidP="005E7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ч. 4 статьи 158 Жилищного кодекса </w:t>
            </w:r>
            <w:r w:rsidRPr="005E7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Федерации;</w:t>
            </w:r>
          </w:p>
          <w:p w:rsidR="005E7048" w:rsidRPr="005E7048" w:rsidRDefault="005E7048" w:rsidP="005E7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>п. 34 Правил № 491;</w:t>
            </w:r>
          </w:p>
          <w:p w:rsidR="005E7048" w:rsidRPr="005E7048" w:rsidRDefault="005E7048" w:rsidP="005E7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>п. 36 Правил № 491;</w:t>
            </w:r>
          </w:p>
          <w:p w:rsidR="00C77A61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E7048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5E7048">
              <w:rPr>
                <w:rFonts w:ascii="Times New Roman" w:hAnsi="Times New Roman"/>
                <w:sz w:val="20"/>
                <w:szCs w:val="20"/>
              </w:rPr>
              <w:t>. 1-13 Постановления № 290</w:t>
            </w:r>
          </w:p>
        </w:tc>
        <w:tc>
          <w:tcPr>
            <w:tcW w:w="907" w:type="dxa"/>
          </w:tcPr>
          <w:p w:rsidR="00C77A61" w:rsidRPr="008F0DAC" w:rsidRDefault="00C77A61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7A61" w:rsidRPr="008F0DAC" w:rsidRDefault="00C77A61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F1647F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5E7048">
        <w:rPr>
          <w:rFonts w:ascii="Times New Roman" w:hAnsi="Times New Roman" w:cs="Times New Roman"/>
          <w:sz w:val="28"/>
          <w:szCs w:val="28"/>
        </w:rPr>
        <w:t>Перечень в</w:t>
      </w:r>
      <w:r w:rsidR="001D10DE">
        <w:rPr>
          <w:rFonts w:ascii="Times New Roman" w:hAnsi="Times New Roman" w:cs="Times New Roman"/>
          <w:sz w:val="28"/>
          <w:szCs w:val="28"/>
        </w:rPr>
        <w:t>опрос</w:t>
      </w:r>
      <w:r w:rsidR="005E7048">
        <w:rPr>
          <w:rFonts w:ascii="Times New Roman" w:hAnsi="Times New Roman" w:cs="Times New Roman"/>
          <w:sz w:val="28"/>
          <w:szCs w:val="28"/>
        </w:rPr>
        <w:t>ов</w:t>
      </w:r>
      <w:r w:rsidRPr="001D10DE">
        <w:rPr>
          <w:rFonts w:ascii="Times New Roman" w:hAnsi="Times New Roman" w:cs="Times New Roman"/>
          <w:sz w:val="28"/>
          <w:szCs w:val="28"/>
        </w:rPr>
        <w:t xml:space="preserve">, </w:t>
      </w:r>
      <w:r w:rsidR="001D10DE" w:rsidRPr="001D10D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E7048" w:rsidRPr="005E7048">
        <w:rPr>
          <w:rFonts w:ascii="Times New Roman" w:hAnsi="Times New Roman" w:cs="Times New Roman"/>
          <w:sz w:val="28"/>
          <w:szCs w:val="28"/>
        </w:rPr>
        <w:t>соблюдения требований к предоставлению коммунальных услуг собственникам помещений в многоквартирном доме и пользующимся помещениями в многокв</w:t>
      </w:r>
      <w:r w:rsidR="005E7048">
        <w:rPr>
          <w:rFonts w:ascii="Times New Roman" w:hAnsi="Times New Roman" w:cs="Times New Roman"/>
          <w:sz w:val="28"/>
          <w:szCs w:val="28"/>
        </w:rPr>
        <w:t>артирном доме.</w:t>
      </w:r>
    </w:p>
    <w:p w:rsidR="005E7048" w:rsidRPr="001D10DE" w:rsidRDefault="005E7048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1D10DE" w:rsidRPr="008F0DAC" w:rsidTr="005E7048">
        <w:tc>
          <w:tcPr>
            <w:tcW w:w="680" w:type="dxa"/>
            <w:vMerge w:val="restart"/>
          </w:tcPr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1D10DE" w:rsidRPr="005810C1" w:rsidRDefault="001D10DE" w:rsidP="005E7048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1D10DE" w:rsidRPr="008F0DAC" w:rsidTr="005E7048">
        <w:tc>
          <w:tcPr>
            <w:tcW w:w="680" w:type="dxa"/>
            <w:vMerge/>
          </w:tcPr>
          <w:p w:rsidR="001D10DE" w:rsidRPr="00082B57" w:rsidRDefault="001D10DE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1D10DE" w:rsidRPr="00082B57" w:rsidRDefault="001D10DE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1D10DE" w:rsidRPr="00082B57" w:rsidRDefault="001D10DE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(1)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43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пункта 2 приложения    № 2 к Правилам № 354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отопления в многоквартирном доме нарушение порядка начисления платы за коммунальную услугу по отоплению, предоставленную в жилом доме, не оборудованном ИПУ тепловой энергии;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календарного года?</w:t>
            </w:r>
            <w:proofErr w:type="gramEnd"/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(1)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43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пункта 2(1) приложения № 2 к Правилам № 354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отопления 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в жилом или нежилом помещении в многоквартирном доме, который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общими (квартирными) приборами учета тепловой энергии при осуществлении оплаты в течение отопительного периода?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(1)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43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 приложения № 2 к Правилам № 354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отопления 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в жилом или нежилом помещении в многоквартирном доме, который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общими (квартирными) приборами учета тепловой энергии при начислении платы в течение календарного года?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(1)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43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3(1) приложения № 2 к Правилам № 354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3(2) приложения № 2 к Правилам № 354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отопления 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в жилом или нежилом помещении 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 при начислении платы в течение отопительного периода, в течение календарного года?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(1)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43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3(3) приложения № 2 к Правилам № 354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пункта3(4) приложения № 2 к Правилам № 354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отопления 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в жилом доме, который оборудован индивидуальным прибором учета тепловой энергии?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(1) Правил       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пункта 3(5) приложения № 2 к Правилам № 354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отопления 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в жилом или нежилом помещении в многоквартирном доме при самостоятельном производстве исполнителем данной коммунальной услуги?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54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пункта 20 приложения № 2 к Правилам № 354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пункта 21 приложения № 2 к Правилам № 354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отопления 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E7048">
              <w:rPr>
                <w:rFonts w:ascii="Times New Roman" w:hAnsi="Times New Roman"/>
                <w:sz w:val="20"/>
                <w:szCs w:val="20"/>
              </w:rPr>
              <w:t xml:space="preserve">при самостоятельном производстве исполнителем данной коммунальной услуги в жилом помещении (квартире) или нежилом помещении, оборудованном индивидуальным (квартирным) прибором учета тепловой энергии (распределителем) в многоквартирном доме, в котором прибор учета тепловой энергии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 на оборудовании, входящем в состав общего имущества в многоквартирном доме, с использованием которого была произведена коммунальная услуга по отоплению, и индивидуальные (квартирные) приборы учета тепловой энергии (распределители) установлены</w:t>
            </w:r>
            <w:proofErr w:type="gramEnd"/>
            <w:r w:rsidRPr="005E7048">
              <w:rPr>
                <w:rFonts w:ascii="Times New Roman" w:hAnsi="Times New Roman"/>
                <w:sz w:val="20"/>
                <w:szCs w:val="20"/>
              </w:rPr>
              <w:t xml:space="preserve"> во всех жилых и нежилых помещениях в многоквартирном доме?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lastRenderedPageBreak/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54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пункта 20 (1) приложения № 2 к Правилам № 354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пункта 21 приложения № 2 к Правилам № 354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2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69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70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71 Правил № 354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29 Правил № 491;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 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59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59 (2) Правил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60 Правил № 354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59(1) Правил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60(1) Правил № 354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холодному водоснабжению, предоставленную в жилом помещении, оборудованном индивидуальным прибором учета (далее - ИПУ)?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1 приложения № 2 к Правилам № 354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горячему водоснабжению, предоставленную в жилом помещении, оборудованном ИПУ?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1 приложения № 2 к Правилам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26 приложения № 2 к Правилам № 354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водоотведения, предоставленную в жилом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lastRenderedPageBreak/>
              <w:t>помещении?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lastRenderedPageBreak/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lastRenderedPageBreak/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1 приложения № 2 к Правилам № 354;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электроснабжению, предоставленную в жилом помещении, оборудованном ИПУ?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1 приложения № 2 к Правилам № 354;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газоснабжению, предоставленную в жилом помещении, оборудованном ИПУ?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1 приложения № 2 к Правилам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холодному водоснабжению, горячему водоснабжению, водоотведению, электроснабжению, предоставленную в жилом помещении, не оборудованном ИПУ?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 приложения № 2 к Правилам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26 приложения № 2 к Правилам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газоснабжению, предоставленную в жилом помещении, не оборудованном ИПУ?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5 приложения № 2 к Правилам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холодному водоснабжению, горячему водоснабжению, водоотведению, газоснабжению и электроснабжению, предоставленную в занимаемой j-й комнате (комнатах) в i-й коммунальной квартире, оборудованной или не оборудованной ИПУ?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50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7 приложения № 2 к Правилам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9 приложения № 2 к Правилам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28 приложения   № 2 к Правилам № 354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Соблюдаются ли требования к определению размера платы за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коммунальную услугу по холодному водоснабжению, горячему водоснабжению, электроснабжению, предоставленную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lastRenderedPageBreak/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lastRenderedPageBreak/>
              <w:t>- часть 2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40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44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45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46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47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пункт 10 приложения            № 2 к Правилам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пункт 11 приложения        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 xml:space="preserve">№ 2 к Правилам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11 (1) приложения № 2 к Правилам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13 приложения № 2 к Правилам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27 приложения № 2 к Правилам № 354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холодному водоснабжению, горячему водоснабжению, электроснабжению, предоставленную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40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48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10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пункт 17 приложения        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 xml:space="preserve">№ 2 к Правилам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пункт 27 приложения          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 xml:space="preserve">№ 2 к Правилам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354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холодному водоснабжению, предоставленную на общедомовые нужды потребителю, проживающему в комнате (комнатах) в коммунальной квартире?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50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пункт 18 приложения       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 xml:space="preserve">№ 2 к Правилам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пункт 19 приложения          № 2 к Правилам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354;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горячему водоснабжению, предоставленную на общедомовые нужды потребителю, проживающему в комнате (комнатах) в коммунальной квартире?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50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пункт 18 приложения       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 xml:space="preserve">№ 2 к Правилам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пункт 19 приложения          № 2 к Правилам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</w:r>
            <w:r w:rsidRPr="005E7048">
              <w:rPr>
                <w:rFonts w:ascii="Times New Roman" w:hAnsi="Times New Roman"/>
                <w:sz w:val="20"/>
                <w:szCs w:val="20"/>
              </w:rPr>
              <w:lastRenderedPageBreak/>
              <w:t>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пункт 29 приложения № 2 к Правилам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354;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электроснабжению, предоставленную на общедомовые нужды потребителю, проживающему в комнате (комнатах) в коммунальной квартире?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50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18 приложения № 2 к Правилам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19 приложения № 2 к Правилам № 354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горячему водоснабжению при самостоятельном производстве исполнителем данной услуги?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54 Правил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22 приложения № 2 к Правилам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22(1) приложения № 2 к Правилам № 354;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23 приложения № 2 к Правилам № 354;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пункт 23(1) приложения № 2 к Правилам № 354;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5E7048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5E7048">
              <w:rPr>
                <w:rFonts w:ascii="Times New Roman" w:hAnsi="Times New Roman"/>
                <w:sz w:val="20"/>
                <w:szCs w:val="2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t>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подпункт «д» пункта 4 Правил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416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Соблюдаются ли требования к осуществлению расчетов с </w:t>
            </w:r>
            <w:proofErr w:type="spellStart"/>
            <w:r w:rsidRPr="005E7048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5E7048">
              <w:rPr>
                <w:rFonts w:ascii="Times New Roman" w:hAnsi="Times New Roman"/>
                <w:sz w:val="20"/>
                <w:szCs w:val="20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5E7048">
              <w:rPr>
                <w:rFonts w:ascii="Times New Roman" w:hAnsi="Times New Roman"/>
                <w:sz w:val="20"/>
                <w:szCs w:val="20"/>
              </w:rPr>
              <w:t>ресурсоснабжения</w:t>
            </w:r>
            <w:proofErr w:type="spellEnd"/>
            <w:r w:rsidRPr="005E7048">
              <w:rPr>
                <w:rFonts w:ascii="Times New Roman" w:hAnsi="Times New Roman"/>
                <w:sz w:val="20"/>
                <w:szCs w:val="20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t>часть 6.2 статьи 155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п. 6 постановления Правительства Российской Федерации 28.03.2012 № 253 «О требованиях к осуществлению расчетов за ресурсы, необходимые для предоставления коммунальных услуг»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E7048">
              <w:rPr>
                <w:rFonts w:ascii="Times New Roman" w:hAnsi="Times New Roman"/>
                <w:sz w:val="20"/>
                <w:szCs w:val="20"/>
              </w:rPr>
              <w:t xml:space="preserve">Соблюдаются ли обязательных требования к начислению обязательных платежей и взносов, связанных с оплатой коммунальных услуг в соответствии с требованиями законодательством Российской Федерации при организации и осуществлении расчетов за услуги и работы по содержанию и ремонту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lastRenderedPageBreak/>
              <w:t>общего имущества в многоквартирном доме, включая услуги и работы по управлению многоквартирным домом, и коммунальные услуги?</w:t>
            </w:r>
            <w:proofErr w:type="gramEnd"/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t>часть 2 статьи 155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5E7048">
              <w:rPr>
                <w:rFonts w:ascii="Times New Roman" w:hAnsi="Times New Roman"/>
                <w:sz w:val="20"/>
                <w:szCs w:val="20"/>
              </w:rPr>
              <w:t>часть 1 статьи 157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ограничению изменения размера вносимой гражданами платы за коммунальные услуги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7048">
              <w:rPr>
                <w:rFonts w:ascii="Times New Roman" w:hAnsi="Times New Roman"/>
                <w:bCs/>
                <w:sz w:val="20"/>
                <w:szCs w:val="20"/>
              </w:rPr>
              <w:t>- статья 157.1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7048">
              <w:rPr>
                <w:rFonts w:ascii="Times New Roman" w:hAnsi="Times New Roman"/>
                <w:bCs/>
                <w:sz w:val="20"/>
                <w:szCs w:val="20"/>
              </w:rPr>
              <w:t>- постановление Правительства Российской Федерации от 30.04.2014 № 400;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7048">
              <w:rPr>
                <w:rFonts w:ascii="Times New Roman" w:hAnsi="Times New Roman"/>
                <w:bCs/>
                <w:sz w:val="20"/>
                <w:szCs w:val="20"/>
              </w:rPr>
              <w:t>- Указ Губернатора Свердловской области от 29.11.2016 № 718-УГ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48" w:rsidRPr="008F0DAC" w:rsidTr="005E7048">
        <w:trPr>
          <w:trHeight w:val="2722"/>
        </w:trPr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3493" w:type="dxa"/>
          </w:tcPr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ресурсы?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статьи 155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статьи 156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часть 1 статьи 158 Жилищного кодекса Российской Федерации;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5E7048" w:rsidRPr="005E7048" w:rsidRDefault="005E7048" w:rsidP="005E70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п. 28 Правил № 491;</w:t>
            </w:r>
          </w:p>
          <w:p w:rsidR="005E7048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- п. 29 Правил № 491.</w:t>
            </w:r>
          </w:p>
        </w:tc>
        <w:tc>
          <w:tcPr>
            <w:tcW w:w="907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048" w:rsidRPr="008F0DAC" w:rsidRDefault="005E7048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5E7048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Вопрос</w:t>
      </w:r>
      <w:r w:rsidR="001D10DE" w:rsidRPr="001D10DE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Pr="005E7048">
        <w:rPr>
          <w:rFonts w:ascii="Times New Roman" w:hAnsi="Times New Roman" w:cs="Times New Roman"/>
          <w:sz w:val="28"/>
          <w:szCs w:val="28"/>
        </w:rPr>
        <w:t xml:space="preserve">соблюдения обязательных требований к порядку избрания правлением товарищества </w:t>
      </w:r>
      <w:proofErr w:type="gramStart"/>
      <w:r w:rsidRPr="005E7048">
        <w:rPr>
          <w:rFonts w:ascii="Times New Roman" w:hAnsi="Times New Roman" w:cs="Times New Roman"/>
          <w:sz w:val="28"/>
          <w:szCs w:val="28"/>
        </w:rPr>
        <w:t>собственников жилья председателя правления товарищества собственников</w:t>
      </w:r>
      <w:proofErr w:type="gramEnd"/>
      <w:r w:rsidRPr="005E7048">
        <w:rPr>
          <w:rFonts w:ascii="Times New Roman" w:hAnsi="Times New Roman" w:cs="Times New Roman"/>
          <w:sz w:val="28"/>
          <w:szCs w:val="28"/>
        </w:rPr>
        <w:t xml:space="preserve"> жилья, если решение данного вопроса отнесено к компетенции правления товарищества жилья уставом товарищества.</w:t>
      </w:r>
    </w:p>
    <w:p w:rsidR="005E7048" w:rsidRDefault="005E7048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1D10DE" w:rsidRPr="008F0DAC" w:rsidTr="005E7048">
        <w:tc>
          <w:tcPr>
            <w:tcW w:w="680" w:type="dxa"/>
            <w:vMerge w:val="restart"/>
          </w:tcPr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1D10DE" w:rsidRPr="005810C1" w:rsidRDefault="005E7048" w:rsidP="005E7048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Вопрос</w:t>
            </w:r>
          </w:p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1D10DE" w:rsidRPr="008F0DAC" w:rsidTr="005E7048">
        <w:tc>
          <w:tcPr>
            <w:tcW w:w="680" w:type="dxa"/>
            <w:vMerge/>
          </w:tcPr>
          <w:p w:rsidR="001D10DE" w:rsidRPr="00082B57" w:rsidRDefault="001D10DE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1D10DE" w:rsidRPr="00082B57" w:rsidRDefault="001D10DE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1D10DE" w:rsidRPr="00082B57" w:rsidRDefault="001D10DE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1D10DE" w:rsidRPr="00082B57" w:rsidRDefault="001D10DE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1D10DE" w:rsidRPr="008F0DAC" w:rsidTr="005E7048">
        <w:tc>
          <w:tcPr>
            <w:tcW w:w="680" w:type="dxa"/>
          </w:tcPr>
          <w:p w:rsidR="001D10DE" w:rsidRPr="005810C1" w:rsidRDefault="001D10DE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1D10DE" w:rsidRPr="005E7048" w:rsidRDefault="005E7048" w:rsidP="005E7048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Председатель правления выбран из действующего состава членов правления простым большинством голосов членов правления?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5E7048" w:rsidRPr="005E7048" w:rsidRDefault="005E7048" w:rsidP="005E70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>подпункт 1 пункта 5 Положения о порядке организации и проведения регионального государственного жилищного надзора на территории Свердловской области, утвержденного Постановлением Правительства Свердловской области от 08.11.2013 № 1379-ПП;</w:t>
            </w:r>
          </w:p>
          <w:p w:rsidR="001D10DE" w:rsidRPr="005E7048" w:rsidRDefault="005E7048" w:rsidP="005E7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E7048">
              <w:rPr>
                <w:rFonts w:ascii="Times New Roman" w:hAnsi="Times New Roman"/>
                <w:sz w:val="20"/>
                <w:szCs w:val="20"/>
              </w:rPr>
              <w:t>часть 3 статьи 147 ЖК РФ</w:t>
            </w:r>
          </w:p>
        </w:tc>
        <w:tc>
          <w:tcPr>
            <w:tcW w:w="907" w:type="dxa"/>
          </w:tcPr>
          <w:p w:rsidR="001D10DE" w:rsidRPr="008F0DAC" w:rsidRDefault="001D10DE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0DE" w:rsidRPr="008F0DAC" w:rsidRDefault="001D10DE" w:rsidP="005E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A73832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="005E704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8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A73832">
        <w:rPr>
          <w:rFonts w:ascii="Times New Roman" w:hAnsi="Times New Roman" w:cs="Times New Roman"/>
          <w:sz w:val="28"/>
          <w:szCs w:val="28"/>
        </w:rPr>
        <w:t xml:space="preserve"> </w:t>
      </w:r>
      <w:r w:rsidR="005E7048" w:rsidRPr="005E7048">
        <w:rPr>
          <w:rFonts w:ascii="Times New Roman" w:hAnsi="Times New Roman" w:cs="Times New Roman"/>
          <w:sz w:val="28"/>
          <w:szCs w:val="28"/>
        </w:rPr>
        <w:t xml:space="preserve">соблюдения обязательных к управлению многоквартирными домами в части приема, хранения и передачи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</w:t>
      </w:r>
      <w:r w:rsidR="005E7048" w:rsidRPr="005E704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13.08.2006 № 491, в порядке, установленном Правилами осуществления деятельности по управлению многоквартирными домами, утвержденными Постановлением Правительства РФ от 15.05.2013</w:t>
      </w:r>
      <w:proofErr w:type="gramEnd"/>
      <w:r w:rsidR="005E7048" w:rsidRPr="005E7048">
        <w:rPr>
          <w:rFonts w:ascii="Times New Roman" w:hAnsi="Times New Roman" w:cs="Times New Roman"/>
          <w:sz w:val="28"/>
          <w:szCs w:val="28"/>
        </w:rPr>
        <w:t xml:space="preserve"> № 416, а также их актуализация и восстановление (при необходимости).</w:t>
      </w:r>
    </w:p>
    <w:p w:rsidR="005E7048" w:rsidRDefault="005E7048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A73832" w:rsidRPr="008F0DAC" w:rsidTr="005E7048">
        <w:tc>
          <w:tcPr>
            <w:tcW w:w="680" w:type="dxa"/>
            <w:vMerge w:val="restart"/>
          </w:tcPr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A73832" w:rsidRPr="005810C1" w:rsidRDefault="00A73832" w:rsidP="005E7048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 </w:t>
            </w:r>
          </w:p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A73832" w:rsidRPr="008F0DAC" w:rsidTr="005E7048">
        <w:tc>
          <w:tcPr>
            <w:tcW w:w="680" w:type="dxa"/>
            <w:vMerge/>
          </w:tcPr>
          <w:p w:rsidR="00A73832" w:rsidRPr="00082B57" w:rsidRDefault="00A73832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A73832" w:rsidRPr="00082B57" w:rsidRDefault="00A73832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A73832" w:rsidRPr="00082B57" w:rsidRDefault="00A73832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5E7048" w:rsidRPr="00A73832" w:rsidTr="005E7048">
        <w:tc>
          <w:tcPr>
            <w:tcW w:w="680" w:type="dxa"/>
          </w:tcPr>
          <w:p w:rsidR="005E7048" w:rsidRPr="005810C1" w:rsidRDefault="005E7048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5E7048" w:rsidRPr="005E7048" w:rsidRDefault="005E7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048">
              <w:rPr>
                <w:rFonts w:ascii="Times New Roman" w:hAnsi="Times New Roman" w:cs="Times New Roman"/>
                <w:sz w:val="20"/>
                <w:szCs w:val="20"/>
              </w:rPr>
              <w:t>Уполномоченное собранием лицо, орган управления товарищества или кооператива в течение 5 рабочих дней направило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контроля, уведомление о принятом на собрании решении с приложением копии этого решения?</w:t>
            </w:r>
            <w:proofErr w:type="gramEnd"/>
          </w:p>
          <w:p w:rsidR="005E7048" w:rsidRDefault="005E7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>Уведомление содержало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домом?</w:t>
            </w:r>
          </w:p>
        </w:tc>
        <w:tc>
          <w:tcPr>
            <w:tcW w:w="3367" w:type="dxa"/>
          </w:tcPr>
          <w:p w:rsidR="005E7048" w:rsidRPr="005E7048" w:rsidRDefault="005E7048" w:rsidP="005E7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048">
              <w:rPr>
                <w:rFonts w:ascii="Times New Roman" w:hAnsi="Times New Roman" w:cs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5E7048" w:rsidRPr="00A73832" w:rsidRDefault="005E7048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7048" w:rsidRPr="00A73832" w:rsidRDefault="005E7048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E7048" w:rsidRPr="00A73832" w:rsidRDefault="005E7048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A73832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вопросов, в части</w:t>
      </w:r>
      <w:r w:rsidRPr="00A73832">
        <w:rPr>
          <w:rFonts w:ascii="Times New Roman" w:hAnsi="Times New Roman" w:cs="Times New Roman"/>
          <w:sz w:val="28"/>
          <w:szCs w:val="28"/>
        </w:rPr>
        <w:t xml:space="preserve"> </w:t>
      </w:r>
      <w:r w:rsidR="00E15D20" w:rsidRPr="00E15D20">
        <w:rPr>
          <w:rFonts w:ascii="Times New Roman" w:hAnsi="Times New Roman" w:cs="Times New Roman"/>
          <w:sz w:val="28"/>
          <w:szCs w:val="28"/>
        </w:rPr>
        <w:t>соблюдения обязательных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 разработка с учетом минимального перечня услуг и работ по содержанию и ремонту общего имущества в многоквартирном доме (далее - перечень услуг и</w:t>
      </w:r>
      <w:proofErr w:type="gramEnd"/>
      <w:r w:rsidR="00E15D20" w:rsidRPr="00E15D20">
        <w:rPr>
          <w:rFonts w:ascii="Times New Roman" w:hAnsi="Times New Roman" w:cs="Times New Roman"/>
          <w:sz w:val="28"/>
          <w:szCs w:val="28"/>
        </w:rPr>
        <w:t xml:space="preserve">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доме.</w:t>
      </w:r>
    </w:p>
    <w:p w:rsidR="00E15D20" w:rsidRDefault="00E15D20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A73832" w:rsidRPr="008F0DAC" w:rsidTr="005E7048">
        <w:tc>
          <w:tcPr>
            <w:tcW w:w="680" w:type="dxa"/>
            <w:vMerge w:val="restart"/>
          </w:tcPr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A73832" w:rsidRPr="005810C1" w:rsidRDefault="00A73832" w:rsidP="005E7048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A73832" w:rsidRPr="008F0DAC" w:rsidTr="005E7048">
        <w:tc>
          <w:tcPr>
            <w:tcW w:w="680" w:type="dxa"/>
            <w:vMerge/>
          </w:tcPr>
          <w:p w:rsidR="00A73832" w:rsidRPr="00082B57" w:rsidRDefault="00A73832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A73832" w:rsidRPr="00082B57" w:rsidRDefault="00A73832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A73832" w:rsidRPr="00082B57" w:rsidRDefault="00A73832" w:rsidP="005E7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A73832" w:rsidRPr="00082B57" w:rsidRDefault="00A73832" w:rsidP="005E7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A73832" w:rsidRPr="00A73832" w:rsidTr="005E7048">
        <w:tc>
          <w:tcPr>
            <w:tcW w:w="680" w:type="dxa"/>
          </w:tcPr>
          <w:p w:rsidR="00A73832" w:rsidRPr="005810C1" w:rsidRDefault="00A73832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3493" w:type="dxa"/>
          </w:tcPr>
          <w:p w:rsidR="00A73832" w:rsidRPr="00E15D20" w:rsidRDefault="00E15D20" w:rsidP="00C87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20">
              <w:rPr>
                <w:rFonts w:ascii="Times New Roman" w:hAnsi="Times New Roman" w:cs="Times New Roman"/>
                <w:sz w:val="20"/>
                <w:szCs w:val="20"/>
              </w:rPr>
              <w:t>ТСЖ/ЖК/ЖСК готовились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ТСЖ/ЖК/ЖСК?</w:t>
            </w:r>
          </w:p>
        </w:tc>
        <w:tc>
          <w:tcPr>
            <w:tcW w:w="3367" w:type="dxa"/>
          </w:tcPr>
          <w:p w:rsidR="00E15D20" w:rsidRPr="00E15D20" w:rsidRDefault="00E15D20" w:rsidP="00E15D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20">
              <w:rPr>
                <w:rFonts w:ascii="Times New Roman" w:hAnsi="Times New Roman" w:cs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A73832" w:rsidRPr="00E15D20" w:rsidRDefault="00E15D20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D20">
              <w:rPr>
                <w:rFonts w:ascii="Times New Roman" w:eastAsia="Times New Roman" w:hAnsi="Times New Roman"/>
                <w:sz w:val="20"/>
                <w:szCs w:val="20"/>
              </w:rPr>
              <w:t>пункт 4 Правил осуществления деятельности по управлению многоквартирными домами, утвержденными Постановлением Правительства РФ от 15.05.2013 № 416</w:t>
            </w:r>
          </w:p>
        </w:tc>
        <w:tc>
          <w:tcPr>
            <w:tcW w:w="907" w:type="dxa"/>
          </w:tcPr>
          <w:p w:rsidR="00A73832" w:rsidRPr="00A73832" w:rsidRDefault="00A73832" w:rsidP="005E7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73832" w:rsidRPr="00A73832" w:rsidRDefault="00A73832" w:rsidP="005E7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5E7048">
        <w:tc>
          <w:tcPr>
            <w:tcW w:w="680" w:type="dxa"/>
          </w:tcPr>
          <w:p w:rsidR="00C874A1" w:rsidRPr="005810C1" w:rsidRDefault="00C874A1" w:rsidP="005E70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493" w:type="dxa"/>
          </w:tcPr>
          <w:p w:rsidR="00C874A1" w:rsidRPr="00E15D20" w:rsidRDefault="00E15D20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D20">
              <w:rPr>
                <w:rFonts w:ascii="Times New Roman" w:hAnsi="Times New Roman"/>
                <w:sz w:val="20"/>
                <w:szCs w:val="20"/>
              </w:rPr>
              <w:t>ТСЖ/ЖК/ЖСК сформирован годовой плана содержания и ремонта общего имущества в многоквартирном доме?</w:t>
            </w:r>
          </w:p>
        </w:tc>
        <w:tc>
          <w:tcPr>
            <w:tcW w:w="3367" w:type="dxa"/>
          </w:tcPr>
          <w:p w:rsidR="00E15D20" w:rsidRPr="00E15D20" w:rsidRDefault="00E15D20" w:rsidP="00E15D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20">
              <w:rPr>
                <w:rFonts w:ascii="Times New Roman" w:hAnsi="Times New Roman" w:cs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C874A1" w:rsidRPr="00E15D20" w:rsidRDefault="00E15D20" w:rsidP="00E15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D20">
              <w:rPr>
                <w:rFonts w:ascii="Times New Roman" w:hAnsi="Times New Roman"/>
                <w:sz w:val="20"/>
                <w:szCs w:val="20"/>
              </w:rPr>
              <w:t>пункт 4 Правил осуществления деятельности по управлению многоквартирными домами, утвержденными Постановлением Правительства РФ от 15.05.2013 № 416</w:t>
            </w:r>
          </w:p>
        </w:tc>
        <w:tc>
          <w:tcPr>
            <w:tcW w:w="907" w:type="dxa"/>
          </w:tcPr>
          <w:p w:rsidR="00C874A1" w:rsidRPr="00A73832" w:rsidRDefault="00C874A1" w:rsidP="005E7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5E70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3832" w:rsidRDefault="00A73832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D20" w:rsidRDefault="00E15D20" w:rsidP="00E15D20">
      <w:pPr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</w:t>
      </w:r>
      <w:r w:rsidRPr="00E15D20">
        <w:rPr>
          <w:rFonts w:ascii="Times New Roman" w:hAnsi="Times New Roman"/>
          <w:sz w:val="28"/>
          <w:szCs w:val="28"/>
        </w:rPr>
        <w:t xml:space="preserve">Перечень вопросов,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E15D20">
        <w:rPr>
          <w:rFonts w:ascii="Times New Roman" w:eastAsia="Times New Roman" w:hAnsi="Times New Roman"/>
          <w:sz w:val="28"/>
          <w:szCs w:val="28"/>
        </w:rPr>
        <w:t>соблюдения обязательных к управлению многоквартирными домами в части организация собственниками помещений в многоквартирном доме, органами управления товарищества и кооператива, рассмотрения общим собранием членов товарищества или кооператива вопросов, связанных с управлением многоквартирным домом.</w:t>
      </w:r>
    </w:p>
    <w:p w:rsidR="00E15D20" w:rsidRPr="00E15D20" w:rsidRDefault="00E15D20" w:rsidP="00E15D20">
      <w:pPr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E15D20" w:rsidRPr="008F0DAC" w:rsidTr="000901D4">
        <w:tc>
          <w:tcPr>
            <w:tcW w:w="680" w:type="dxa"/>
            <w:vMerge w:val="restart"/>
          </w:tcPr>
          <w:p w:rsidR="00E15D20" w:rsidRPr="00082B57" w:rsidRDefault="00E15D20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E15D20" w:rsidRPr="005810C1" w:rsidRDefault="00E15D20" w:rsidP="000901D4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E15D20" w:rsidRPr="00082B57" w:rsidRDefault="00E15D20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E15D20" w:rsidRPr="00082B57" w:rsidRDefault="00E15D20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E15D20" w:rsidRPr="00082B57" w:rsidRDefault="00E15D20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E15D20" w:rsidRPr="008F0DAC" w:rsidTr="000901D4">
        <w:tc>
          <w:tcPr>
            <w:tcW w:w="680" w:type="dxa"/>
            <w:vMerge/>
          </w:tcPr>
          <w:p w:rsidR="00E15D20" w:rsidRPr="00082B57" w:rsidRDefault="00E15D20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E15D20" w:rsidRPr="00082B57" w:rsidRDefault="00E15D20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E15D20" w:rsidRPr="00082B57" w:rsidRDefault="00E15D20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E15D20" w:rsidRPr="00082B57" w:rsidRDefault="00E15D20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E15D20" w:rsidRPr="00082B57" w:rsidRDefault="00E15D20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E15D20" w:rsidRPr="00A73832" w:rsidTr="000901D4">
        <w:tc>
          <w:tcPr>
            <w:tcW w:w="680" w:type="dxa"/>
          </w:tcPr>
          <w:p w:rsidR="00E15D20" w:rsidRPr="005810C1" w:rsidRDefault="00E15D20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E15D20" w:rsidRPr="00E15D20" w:rsidRDefault="00E15D20" w:rsidP="000901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20">
              <w:rPr>
                <w:rFonts w:ascii="Times New Roman" w:hAnsi="Times New Roman" w:cs="Times New Roman"/>
                <w:sz w:val="20"/>
                <w:szCs w:val="20"/>
              </w:rPr>
              <w:t>Осуществлено уведомление собственников помещений в многоквартирном доме, членов товарищества или кооператива о проведении собрании?;</w:t>
            </w:r>
          </w:p>
        </w:tc>
        <w:tc>
          <w:tcPr>
            <w:tcW w:w="3367" w:type="dxa"/>
          </w:tcPr>
          <w:p w:rsidR="00E15D20" w:rsidRPr="00E15D20" w:rsidRDefault="00E15D20" w:rsidP="00E15D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20">
              <w:rPr>
                <w:rFonts w:ascii="Times New Roman" w:hAnsi="Times New Roman" w:cs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E15D20" w:rsidRPr="00E15D20" w:rsidRDefault="00E15D20" w:rsidP="00E15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D20">
              <w:rPr>
                <w:rFonts w:ascii="Times New Roman" w:hAnsi="Times New Roman"/>
                <w:sz w:val="20"/>
                <w:szCs w:val="20"/>
              </w:rPr>
              <w:t>пункт 4 Правил осуществления деятельности по управлению многоквартирными домами, утвержденными Постановлением Правительства РФ от 15.05.2013 № 416</w:t>
            </w:r>
          </w:p>
        </w:tc>
        <w:tc>
          <w:tcPr>
            <w:tcW w:w="907" w:type="dxa"/>
          </w:tcPr>
          <w:p w:rsidR="00E15D20" w:rsidRPr="00A73832" w:rsidRDefault="00E15D20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15D20" w:rsidRPr="00A73832" w:rsidRDefault="00E15D20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5D20" w:rsidRPr="00A73832" w:rsidTr="000901D4">
        <w:tc>
          <w:tcPr>
            <w:tcW w:w="680" w:type="dxa"/>
          </w:tcPr>
          <w:p w:rsidR="00E15D20" w:rsidRPr="005810C1" w:rsidRDefault="00E15D20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493" w:type="dxa"/>
          </w:tcPr>
          <w:p w:rsidR="00E15D20" w:rsidRPr="00E15D20" w:rsidRDefault="00E15D20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D20">
              <w:rPr>
                <w:rFonts w:ascii="Times New Roman" w:hAnsi="Times New Roman"/>
                <w:sz w:val="20"/>
                <w:szCs w:val="20"/>
              </w:rPr>
              <w:t>Обеспечено ознакомление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собрании?</w:t>
            </w:r>
          </w:p>
        </w:tc>
        <w:tc>
          <w:tcPr>
            <w:tcW w:w="3367" w:type="dxa"/>
          </w:tcPr>
          <w:p w:rsidR="00E15D20" w:rsidRPr="00E15D20" w:rsidRDefault="00E15D20" w:rsidP="00E15D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20">
              <w:rPr>
                <w:rFonts w:ascii="Times New Roman" w:hAnsi="Times New Roman" w:cs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E15D20" w:rsidRPr="00E15D20" w:rsidRDefault="00E15D20" w:rsidP="00E15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D20">
              <w:rPr>
                <w:rFonts w:ascii="Times New Roman" w:hAnsi="Times New Roman"/>
                <w:sz w:val="20"/>
                <w:szCs w:val="20"/>
              </w:rPr>
              <w:t>пункт 4 Правил осуществления деятельности по управлению многоквартирными домами, утвержденными Постановлением Правительства РФ от 15.05.2013 № 416</w:t>
            </w:r>
          </w:p>
        </w:tc>
        <w:tc>
          <w:tcPr>
            <w:tcW w:w="907" w:type="dxa"/>
          </w:tcPr>
          <w:p w:rsidR="00E15D20" w:rsidRPr="00A73832" w:rsidRDefault="00E15D20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15D20" w:rsidRPr="00A73832" w:rsidRDefault="00E15D20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5D20" w:rsidRPr="00A73832" w:rsidTr="000901D4">
        <w:tc>
          <w:tcPr>
            <w:tcW w:w="680" w:type="dxa"/>
          </w:tcPr>
          <w:p w:rsidR="00E15D20" w:rsidRDefault="00E15D20" w:rsidP="00E15D20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3" w:type="dxa"/>
          </w:tcPr>
          <w:p w:rsidR="00E15D20" w:rsidRPr="00E15D20" w:rsidRDefault="00E15D20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15D20">
              <w:rPr>
                <w:rFonts w:ascii="Times New Roman" w:hAnsi="Times New Roman"/>
                <w:sz w:val="20"/>
                <w:szCs w:val="20"/>
              </w:rPr>
              <w:t>Документально оформлены решения, принятые собранием?</w:t>
            </w:r>
          </w:p>
        </w:tc>
        <w:tc>
          <w:tcPr>
            <w:tcW w:w="3367" w:type="dxa"/>
          </w:tcPr>
          <w:p w:rsidR="00E15D20" w:rsidRPr="00E15D20" w:rsidRDefault="00E15D20" w:rsidP="00E15D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20">
              <w:rPr>
                <w:rFonts w:ascii="Times New Roman" w:hAnsi="Times New Roman" w:cs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E15D20" w:rsidRPr="00E15D20" w:rsidRDefault="00E15D20" w:rsidP="00E15D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20">
              <w:rPr>
                <w:rFonts w:ascii="Times New Roman" w:hAnsi="Times New Roman" w:cs="Times New Roman"/>
                <w:sz w:val="20"/>
                <w:szCs w:val="20"/>
              </w:rPr>
              <w:t>пункт 4 Правил осуществления деятельности по управлению многоквартирными домами, утвержденными Постановлением Правительства РФ от 15.05.2013 № 416</w:t>
            </w:r>
          </w:p>
        </w:tc>
        <w:tc>
          <w:tcPr>
            <w:tcW w:w="907" w:type="dxa"/>
          </w:tcPr>
          <w:p w:rsidR="00E15D20" w:rsidRPr="00A73832" w:rsidRDefault="00E15D20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15D20" w:rsidRPr="00A73832" w:rsidRDefault="00E15D20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5D20" w:rsidRPr="00A73832" w:rsidTr="000901D4">
        <w:tc>
          <w:tcPr>
            <w:tcW w:w="680" w:type="dxa"/>
          </w:tcPr>
          <w:p w:rsidR="00E15D20" w:rsidRDefault="00E15D20" w:rsidP="00E15D20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3" w:type="dxa"/>
          </w:tcPr>
          <w:p w:rsidR="00E15D20" w:rsidRPr="00E15D20" w:rsidRDefault="00E15D20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15D20">
              <w:rPr>
                <w:rFonts w:ascii="Times New Roman" w:hAnsi="Times New Roman"/>
                <w:sz w:val="20"/>
                <w:szCs w:val="20"/>
              </w:rPr>
              <w:t>Доведены до сведения собственников помещений в многоквартирном доме, членов товарищества или кооператива решения, принятые на собрании?</w:t>
            </w:r>
          </w:p>
        </w:tc>
        <w:tc>
          <w:tcPr>
            <w:tcW w:w="3367" w:type="dxa"/>
          </w:tcPr>
          <w:p w:rsidR="00E15D20" w:rsidRPr="00E15D20" w:rsidRDefault="00E15D20" w:rsidP="00E15D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20">
              <w:rPr>
                <w:rFonts w:ascii="Times New Roman" w:hAnsi="Times New Roman" w:cs="Times New Roman"/>
                <w:sz w:val="20"/>
                <w:szCs w:val="20"/>
              </w:rPr>
              <w:t>подпункт «а» пункта 11 Положением о государственном жилищном надзоре, утвержденном Постановлением Правительства РФ от 11.06.2013 № 493;</w:t>
            </w:r>
          </w:p>
          <w:p w:rsidR="00E15D20" w:rsidRPr="00E15D20" w:rsidRDefault="00E15D20" w:rsidP="00E15D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20">
              <w:rPr>
                <w:rFonts w:ascii="Times New Roman" w:hAnsi="Times New Roman" w:cs="Times New Roman"/>
                <w:sz w:val="20"/>
                <w:szCs w:val="20"/>
              </w:rPr>
              <w:t>пункт 4 Правил осуществления деятельности по управлению многоквартирными домами, утвержденными</w:t>
            </w:r>
          </w:p>
        </w:tc>
        <w:tc>
          <w:tcPr>
            <w:tcW w:w="907" w:type="dxa"/>
          </w:tcPr>
          <w:p w:rsidR="00E15D20" w:rsidRPr="00A73832" w:rsidRDefault="00E15D20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15D20" w:rsidRPr="00A73832" w:rsidRDefault="00E15D20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5D20" w:rsidRDefault="00E15D20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D20" w:rsidRDefault="00E15D20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Перечень вопросов,</w:t>
      </w:r>
      <w:r w:rsidR="006F67CF">
        <w:rPr>
          <w:rFonts w:ascii="Times New Roman" w:hAnsi="Times New Roman" w:cs="Times New Roman"/>
          <w:sz w:val="28"/>
          <w:szCs w:val="28"/>
        </w:rPr>
        <w:t xml:space="preserve">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7CF" w:rsidRPr="006F67CF">
        <w:rPr>
          <w:rFonts w:ascii="Times New Roman" w:hAnsi="Times New Roman" w:cs="Times New Roman"/>
          <w:sz w:val="28"/>
          <w:szCs w:val="28"/>
        </w:rPr>
        <w:t>соблюдения обязательных  требований к предоставлению коммунальных услуг собственникам и пользователям помещений в многоквартирных домах и жилых домах</w:t>
      </w:r>
      <w:proofErr w:type="gramStart"/>
      <w:r w:rsidR="006F67CF" w:rsidRPr="006F67CF">
        <w:rPr>
          <w:rFonts w:ascii="Times New Roman" w:hAnsi="Times New Roman" w:cs="Times New Roman"/>
          <w:sz w:val="28"/>
          <w:szCs w:val="28"/>
        </w:rPr>
        <w:t xml:space="preserve"> </w:t>
      </w:r>
      <w:r w:rsidR="006F67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D20" w:rsidRDefault="00E15D20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6F67CF" w:rsidRPr="008F0DAC" w:rsidTr="000901D4">
        <w:tc>
          <w:tcPr>
            <w:tcW w:w="680" w:type="dxa"/>
            <w:vMerge w:val="restart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6F67CF" w:rsidRPr="005810C1" w:rsidRDefault="006F67CF" w:rsidP="000901D4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6F67CF" w:rsidRPr="008F0DAC" w:rsidTr="000901D4">
        <w:tc>
          <w:tcPr>
            <w:tcW w:w="680" w:type="dxa"/>
            <w:vMerge/>
          </w:tcPr>
          <w:p w:rsidR="006F67CF" w:rsidRPr="00082B57" w:rsidRDefault="006F67CF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6F67CF" w:rsidRPr="00082B57" w:rsidRDefault="006F67CF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6F67CF" w:rsidRPr="00082B57" w:rsidRDefault="006F67CF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6F67CF" w:rsidRPr="008F0DAC" w:rsidTr="000901D4">
        <w:tc>
          <w:tcPr>
            <w:tcW w:w="680" w:type="dxa"/>
          </w:tcPr>
          <w:p w:rsidR="006F67CF" w:rsidRPr="005810C1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47F"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Соблюдаются ли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обязательные </w:t>
            </w:r>
            <w:r w:rsidRPr="00F1647F">
              <w:rPr>
                <w:rFonts w:ascii="Times New Roman" w:eastAsia="Times New Roman" w:hAnsi="Times New Roman"/>
                <w:sz w:val="20"/>
                <w:szCs w:val="20"/>
              </w:rPr>
              <w:t>требования к предоставлению коммунальной услуги по отоплению?</w:t>
            </w:r>
          </w:p>
          <w:p w:rsidR="006F67CF" w:rsidRPr="00F1647F" w:rsidRDefault="006F67CF" w:rsidP="000901D4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1; 2.3. ст. 161, ч. 2 ст. 162 Жилищного кодекса Российской Федерации;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</w:p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14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15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Постановлением Правительства РФ от 06.05.2011 N 354); п. 5.2.1. "Правил и норм технической эксплуатации жилищного фонда" (утверждены Постановлением Госстроя РФ от 27.09.2003 N 170); Табл. 3.1; 10.1 СП 131.13330.2012.</w:t>
            </w:r>
          </w:p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Актуализированная редакция СНиП 31-01-2003; табл. 1 ГОСТ 30494-2011. Здания жилые и общественные. Параметры микроклимата в помещениях.</w:t>
            </w:r>
          </w:p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п. 16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</w:p>
        </w:tc>
        <w:tc>
          <w:tcPr>
            <w:tcW w:w="907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CF" w:rsidRPr="008F0DAC" w:rsidTr="000901D4">
        <w:tc>
          <w:tcPr>
            <w:tcW w:w="680" w:type="dxa"/>
          </w:tcPr>
          <w:p w:rsidR="006F67CF" w:rsidRPr="005810C1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493" w:type="dxa"/>
            <w:vAlign w:val="center"/>
          </w:tcPr>
          <w:p w:rsidR="006F67CF" w:rsidRPr="00F1647F" w:rsidRDefault="006F67CF" w:rsidP="006F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sz w:val="20"/>
                <w:szCs w:val="20"/>
              </w:rPr>
              <w:t xml:space="preserve">Соблюдаются ли </w:t>
            </w:r>
            <w:r>
              <w:rPr>
                <w:rFonts w:ascii="Times New Roman" w:hAnsi="Times New Roman"/>
                <w:sz w:val="20"/>
                <w:szCs w:val="20"/>
              </w:rPr>
              <w:t>обязательные</w:t>
            </w:r>
            <w:r w:rsidRPr="00F1647F">
              <w:rPr>
                <w:rFonts w:ascii="Times New Roman" w:hAnsi="Times New Roman"/>
                <w:sz w:val="20"/>
                <w:szCs w:val="20"/>
              </w:rPr>
              <w:t xml:space="preserve"> требования к предоставлению коммунальной услуги по горячему водоснабжению?</w:t>
            </w:r>
          </w:p>
        </w:tc>
        <w:tc>
          <w:tcPr>
            <w:tcW w:w="3367" w:type="dxa"/>
          </w:tcPr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1; 2.3. ст. 161, ч. 2 ст. 162 Жилищного кодекса Российской Федерации;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п. 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  <w:tc>
          <w:tcPr>
            <w:tcW w:w="907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CF" w:rsidRPr="008F0DAC" w:rsidTr="000901D4">
        <w:tc>
          <w:tcPr>
            <w:tcW w:w="680" w:type="dxa"/>
          </w:tcPr>
          <w:p w:rsidR="006F67CF" w:rsidRPr="005810C1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93" w:type="dxa"/>
            <w:vAlign w:val="center"/>
          </w:tcPr>
          <w:p w:rsidR="006F67CF" w:rsidRPr="00F1647F" w:rsidRDefault="006F67CF" w:rsidP="006F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sz w:val="20"/>
                <w:szCs w:val="20"/>
              </w:rPr>
              <w:t xml:space="preserve">Соблюдаются ли </w:t>
            </w:r>
            <w:r>
              <w:rPr>
                <w:rFonts w:ascii="Times New Roman" w:hAnsi="Times New Roman"/>
                <w:sz w:val="20"/>
                <w:szCs w:val="20"/>
              </w:rPr>
              <w:t>обязательные</w:t>
            </w:r>
            <w:r w:rsidRPr="00F1647F">
              <w:rPr>
                <w:rFonts w:ascii="Times New Roman" w:hAnsi="Times New Roman"/>
                <w:sz w:val="20"/>
                <w:szCs w:val="20"/>
              </w:rPr>
              <w:t xml:space="preserve"> требования к предоставлению коммунальной услуги по холодному водоснабжению?</w:t>
            </w:r>
          </w:p>
        </w:tc>
        <w:tc>
          <w:tcPr>
            <w:tcW w:w="3367" w:type="dxa"/>
          </w:tcPr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1; 2.3. ст. 161, ч. 2 ст. 162 Жилищного кодекса Российской Федерации;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</w:t>
            </w: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домами" (утверждены Постановлением Правительства РФ от 15.05.2013 N 416);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п. 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proofErr w:type="gramEnd"/>
          </w:p>
          <w:p w:rsidR="006F67CF" w:rsidRPr="00F1647F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bottom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CF" w:rsidRPr="008F0DAC" w:rsidTr="000901D4">
        <w:tc>
          <w:tcPr>
            <w:tcW w:w="680" w:type="dxa"/>
          </w:tcPr>
          <w:p w:rsidR="006F67CF" w:rsidRPr="005810C1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493" w:type="dxa"/>
          </w:tcPr>
          <w:p w:rsidR="006F67CF" w:rsidRPr="00F1647F" w:rsidRDefault="006F67CF" w:rsidP="006F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sz w:val="20"/>
                <w:szCs w:val="20"/>
              </w:rPr>
              <w:t xml:space="preserve">Соблюдаются ли </w:t>
            </w:r>
            <w:r>
              <w:rPr>
                <w:rFonts w:ascii="Times New Roman" w:hAnsi="Times New Roman"/>
                <w:sz w:val="20"/>
                <w:szCs w:val="20"/>
              </w:rPr>
              <w:t>обязательные</w:t>
            </w:r>
            <w:r w:rsidRPr="00F1647F">
              <w:rPr>
                <w:rFonts w:ascii="Times New Roman" w:hAnsi="Times New Roman"/>
                <w:sz w:val="20"/>
                <w:szCs w:val="20"/>
              </w:rPr>
              <w:t xml:space="preserve"> требования к предоставлению коммунальной услуги по электроснабжению?</w:t>
            </w:r>
          </w:p>
        </w:tc>
        <w:tc>
          <w:tcPr>
            <w:tcW w:w="3367" w:type="dxa"/>
          </w:tcPr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1; 2.3. ст. 161, ч. 2 ст. 162 Жилищного кодекса Российской Федерации;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9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</w:p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п. 10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ГОСТ 32144-2013;</w:t>
            </w:r>
          </w:p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CF" w:rsidRPr="008F0DAC" w:rsidTr="000901D4">
        <w:tc>
          <w:tcPr>
            <w:tcW w:w="680" w:type="dxa"/>
          </w:tcPr>
          <w:p w:rsidR="006F67CF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3493" w:type="dxa"/>
          </w:tcPr>
          <w:p w:rsidR="006F67CF" w:rsidRPr="00F1647F" w:rsidRDefault="006F67CF" w:rsidP="006F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sz w:val="20"/>
                <w:szCs w:val="20"/>
              </w:rPr>
              <w:t xml:space="preserve">Соблюдаются ли </w:t>
            </w:r>
            <w:r>
              <w:rPr>
                <w:rFonts w:ascii="Times New Roman" w:hAnsi="Times New Roman"/>
                <w:sz w:val="20"/>
                <w:szCs w:val="20"/>
              </w:rPr>
              <w:t>обязательные</w:t>
            </w:r>
            <w:r w:rsidRPr="00F1647F">
              <w:rPr>
                <w:rFonts w:ascii="Times New Roman" w:hAnsi="Times New Roman"/>
                <w:sz w:val="20"/>
                <w:szCs w:val="20"/>
              </w:rPr>
              <w:t xml:space="preserve"> требования к предоставлению коммунальной услуги по газоснабжению? Отсутствует ли </w:t>
            </w:r>
            <w:r w:rsidRPr="00F1647F">
              <w:rPr>
                <w:rFonts w:ascii="Times New Roman" w:hAnsi="Times New Roman"/>
                <w:sz w:val="20"/>
                <w:szCs w:val="20"/>
              </w:rPr>
              <w:lastRenderedPageBreak/>
              <w:t>газоснабжение в жилом доме, жилом помещении?</w:t>
            </w:r>
          </w:p>
        </w:tc>
        <w:tc>
          <w:tcPr>
            <w:tcW w:w="3367" w:type="dxa"/>
          </w:tcPr>
          <w:p w:rsidR="006F67CF" w:rsidRPr="00F1647F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ч. 1; 2.3. ст. 161, ч. 2 ст. 162 Жилищного кодекса Российской Федерации;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</w:t>
            </w: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управлению многоквартирными домами" (утверждены Постановлением Правительства РФ от 15.05.2013 N 416);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11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  <w:tc>
          <w:tcPr>
            <w:tcW w:w="907" w:type="dxa"/>
            <w:vAlign w:val="bottom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D20" w:rsidRDefault="00E15D20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D20" w:rsidRDefault="006F67CF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Вопрос в части </w:t>
      </w:r>
      <w:r w:rsidRPr="006F67CF">
        <w:rPr>
          <w:rFonts w:ascii="Times New Roman" w:hAnsi="Times New Roman" w:cs="Times New Roman"/>
          <w:sz w:val="28"/>
          <w:szCs w:val="28"/>
        </w:rPr>
        <w:t>соблюдения обязательных  требований к приостановлению (ограничению) коммунальных услуг собственникам и пользователям помещений в многоквартирных домах и жилых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7CF" w:rsidRDefault="006F67CF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6F67CF" w:rsidRPr="008F0DAC" w:rsidTr="000901D4">
        <w:tc>
          <w:tcPr>
            <w:tcW w:w="680" w:type="dxa"/>
            <w:vMerge w:val="restart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6F67CF" w:rsidRPr="005810C1" w:rsidRDefault="006F67CF" w:rsidP="000901D4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6F67CF" w:rsidRPr="008F0DAC" w:rsidTr="000901D4">
        <w:tc>
          <w:tcPr>
            <w:tcW w:w="680" w:type="dxa"/>
            <w:vMerge/>
          </w:tcPr>
          <w:p w:rsidR="006F67CF" w:rsidRPr="00082B57" w:rsidRDefault="006F67CF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6F67CF" w:rsidRPr="00082B57" w:rsidRDefault="006F67CF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6F67CF" w:rsidRPr="00082B57" w:rsidRDefault="006F67CF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6F67CF" w:rsidRPr="008F0DAC" w:rsidTr="000901D4">
        <w:tc>
          <w:tcPr>
            <w:tcW w:w="680" w:type="dxa"/>
          </w:tcPr>
          <w:p w:rsidR="006F67CF" w:rsidRPr="005810C1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6F67CF" w:rsidRPr="006F67CF" w:rsidRDefault="006F67CF" w:rsidP="006F67CF">
            <w:pPr>
              <w:pStyle w:val="a4"/>
              <w:widowControl w:val="0"/>
              <w:autoSpaceDE w:val="0"/>
              <w:autoSpaceDN w:val="0"/>
              <w:adjustRightInd w:val="0"/>
              <w:ind w:left="29" w:hanging="2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67CF">
              <w:rPr>
                <w:rFonts w:ascii="Times New Roman" w:hAnsi="Times New Roman"/>
                <w:color w:val="000000"/>
                <w:sz w:val="20"/>
                <w:szCs w:val="20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</w:p>
        </w:tc>
        <w:tc>
          <w:tcPr>
            <w:tcW w:w="3367" w:type="dxa"/>
          </w:tcPr>
          <w:p w:rsidR="006F67CF" w:rsidRPr="006F67CF" w:rsidRDefault="006F67CF" w:rsidP="00090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F6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 ст. 161 Жилищного кодекса Российской Федерации; </w:t>
            </w:r>
            <w:proofErr w:type="spellStart"/>
            <w:r w:rsidRPr="006F67C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6F6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114-122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proofErr w:type="gramEnd"/>
          </w:p>
        </w:tc>
        <w:tc>
          <w:tcPr>
            <w:tcW w:w="907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7CF" w:rsidRDefault="006F67CF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67CF" w:rsidRDefault="006F67CF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</w:t>
      </w:r>
      <w:r w:rsidRPr="006F67CF">
        <w:rPr>
          <w:rFonts w:ascii="Times New Roman" w:hAnsi="Times New Roman" w:cs="Times New Roman"/>
          <w:sz w:val="28"/>
          <w:szCs w:val="28"/>
        </w:rPr>
        <w:t>Перечень вопросов,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7CF" w:rsidRPr="006F67CF" w:rsidRDefault="006F67CF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6F67CF" w:rsidRPr="008F0DAC" w:rsidTr="000901D4">
        <w:tc>
          <w:tcPr>
            <w:tcW w:w="680" w:type="dxa"/>
            <w:vMerge w:val="restart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6F67CF" w:rsidRPr="005810C1" w:rsidRDefault="006F67CF" w:rsidP="000901D4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6F67CF" w:rsidRPr="008F0DAC" w:rsidTr="000901D4">
        <w:tc>
          <w:tcPr>
            <w:tcW w:w="680" w:type="dxa"/>
            <w:vMerge/>
          </w:tcPr>
          <w:p w:rsidR="006F67CF" w:rsidRPr="00082B57" w:rsidRDefault="006F67CF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6F67CF" w:rsidRPr="00082B57" w:rsidRDefault="006F67CF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6F67CF" w:rsidRPr="00082B57" w:rsidRDefault="006F67CF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6F67CF" w:rsidRPr="00082B57" w:rsidRDefault="006F67CF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6F67CF" w:rsidRPr="008F0DAC" w:rsidTr="000901D4">
        <w:tc>
          <w:tcPr>
            <w:tcW w:w="680" w:type="dxa"/>
          </w:tcPr>
          <w:p w:rsidR="006F67CF" w:rsidRPr="005810C1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6F67CF" w:rsidRPr="00A73832" w:rsidRDefault="006F67CF" w:rsidP="000901D4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Заключен ли договор со специализированной организацией на техническое обслуживание,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ремонт и на аварийно-диспетчерское обеспечение внутридомового газового оборудования?</w:t>
            </w:r>
          </w:p>
        </w:tc>
        <w:tc>
          <w:tcPr>
            <w:tcW w:w="3367" w:type="dxa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п"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CF" w:rsidRPr="008F0DAC" w:rsidTr="000901D4">
        <w:tc>
          <w:tcPr>
            <w:tcW w:w="680" w:type="dxa"/>
          </w:tcPr>
          <w:p w:rsidR="006F67CF" w:rsidRPr="005810C1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2. </w:t>
            </w:r>
          </w:p>
        </w:tc>
        <w:tc>
          <w:tcPr>
            <w:tcW w:w="3493" w:type="dxa"/>
          </w:tcPr>
          <w:p w:rsidR="006F67CF" w:rsidRPr="00A73832" w:rsidRDefault="006F67CF" w:rsidP="000901D4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Заключен ли договор со специализированной организацией на техническое диагностирование внутридомового газового оборудования, выработавшее нормативный срок службы?</w:t>
            </w:r>
          </w:p>
        </w:tc>
        <w:tc>
          <w:tcPr>
            <w:tcW w:w="3367" w:type="dxa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4; п. 9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5.5.1 "Правил и норм технической эксплуатации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CF" w:rsidRPr="008F0DAC" w:rsidTr="000901D4">
        <w:tc>
          <w:tcPr>
            <w:tcW w:w="680" w:type="dxa"/>
          </w:tcPr>
          <w:p w:rsidR="006F67CF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3. </w:t>
            </w:r>
          </w:p>
        </w:tc>
        <w:tc>
          <w:tcPr>
            <w:tcW w:w="3493" w:type="dxa"/>
            <w:vAlign w:val="center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Заключен ли договор с лицензированной организацией на проверку, а также при необходимости очистку и (или) ремонт дымовых и вентиляционных каналов?</w:t>
            </w:r>
          </w:p>
        </w:tc>
        <w:tc>
          <w:tcPr>
            <w:tcW w:w="3367" w:type="dxa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5; 14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5.5.6.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CF" w:rsidRPr="008F0DAC" w:rsidTr="000901D4">
        <w:tc>
          <w:tcPr>
            <w:tcW w:w="680" w:type="dxa"/>
          </w:tcPr>
          <w:p w:rsidR="006F67CF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493" w:type="dxa"/>
            <w:vAlign w:val="center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Обеспечена ли требуемая  периодичность проведения технического обслуживания внутридомового газового оборудования: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 техническое обслуживание наружных газопроводов, входящих в состав внутридомового газового оборудования: обход трасс надземных и (или) подземных газопроводов - не реже 1 раза в год;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приборное обследование технического состояния газопроводов - не реже 1 раза в 3 года;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 техническое обслуживание внутренних газопроводов, входящих в состав внутридомового газового оборудования, - не реже 1 раза в 3 года;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техническое обслуживание  групповой баллонной установки сжиженных углеводородных газов, входящей в состав внутридомового газового оборудования, - не реже 1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раза в 3 месяца?</w:t>
            </w:r>
          </w:p>
        </w:tc>
        <w:tc>
          <w:tcPr>
            <w:tcW w:w="3367" w:type="dxa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CF" w:rsidRPr="008F0DAC" w:rsidTr="000901D4">
        <w:tc>
          <w:tcPr>
            <w:tcW w:w="680" w:type="dxa"/>
          </w:tcPr>
          <w:p w:rsidR="006F67CF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493" w:type="dxa"/>
            <w:vAlign w:val="center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3367" w:type="dxa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Приложение к "Правилам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CF" w:rsidRPr="008F0DAC" w:rsidTr="000901D4">
        <w:tc>
          <w:tcPr>
            <w:tcW w:w="680" w:type="dxa"/>
          </w:tcPr>
          <w:p w:rsidR="006F67CF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493" w:type="dxa"/>
            <w:vAlign w:val="center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Предпринимаются ли меры к обеспечению доступа к внутридомовому газовому оборудованию (ВДГО), в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.  расположенному в жилом (нежилом) помещении, для проведения работ по техническому обслуживанию и ремонту ВДГО</w:t>
            </w:r>
          </w:p>
        </w:tc>
        <w:tc>
          <w:tcPr>
            <w:tcW w:w="3367" w:type="dxa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 15.05.2013 N 416);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"г" п. 42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"б" п. 32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CF" w:rsidRPr="008F0DAC" w:rsidTr="000901D4">
        <w:tc>
          <w:tcPr>
            <w:tcW w:w="680" w:type="dxa"/>
          </w:tcPr>
          <w:p w:rsidR="006F67CF" w:rsidRDefault="006F67CF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7. </w:t>
            </w:r>
          </w:p>
        </w:tc>
        <w:tc>
          <w:tcPr>
            <w:tcW w:w="3493" w:type="dxa"/>
            <w:vAlign w:val="center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Предпринимаются ли меры по приостановлению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газоснабжению?</w:t>
            </w:r>
          </w:p>
        </w:tc>
        <w:tc>
          <w:tcPr>
            <w:tcW w:w="3367" w:type="dxa"/>
          </w:tcPr>
          <w:p w:rsidR="006F67CF" w:rsidRPr="00A73832" w:rsidRDefault="006F67CF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 п. 77; 78;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5.5.1; 5.5.5.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7CF" w:rsidRPr="008F0DAC" w:rsidRDefault="006F67CF" w:rsidP="000901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7CF" w:rsidRDefault="006F67CF" w:rsidP="006F6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67CF" w:rsidRDefault="006F67CF" w:rsidP="006F6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A1B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Перечень вопросов, </w:t>
      </w:r>
      <w:r w:rsidRPr="00A738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A73832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5A1B03">
        <w:rPr>
          <w:rFonts w:ascii="Times New Roman" w:hAnsi="Times New Roman" w:cs="Times New Roman"/>
          <w:sz w:val="28"/>
          <w:szCs w:val="28"/>
        </w:rPr>
        <w:t>обязательных</w:t>
      </w:r>
      <w:r w:rsidRPr="00A73832">
        <w:rPr>
          <w:rFonts w:ascii="Times New Roman" w:hAnsi="Times New Roman" w:cs="Times New Roman"/>
          <w:sz w:val="28"/>
          <w:szCs w:val="28"/>
        </w:rPr>
        <w:t xml:space="preserve"> требований по содержанию общего имуществ</w:t>
      </w:r>
      <w:r>
        <w:rPr>
          <w:rFonts w:ascii="Times New Roman" w:hAnsi="Times New Roman" w:cs="Times New Roman"/>
          <w:sz w:val="28"/>
          <w:szCs w:val="28"/>
        </w:rPr>
        <w:t>а многоквартирног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5A1B03" w:rsidRPr="008F0DAC" w:rsidTr="000901D4">
        <w:tc>
          <w:tcPr>
            <w:tcW w:w="680" w:type="dxa"/>
            <w:vMerge w:val="restart"/>
          </w:tcPr>
          <w:p w:rsidR="005A1B03" w:rsidRPr="00082B57" w:rsidRDefault="005A1B03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5A1B03" w:rsidRPr="005810C1" w:rsidRDefault="005A1B03" w:rsidP="000901D4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5A1B03" w:rsidRPr="00082B57" w:rsidRDefault="005A1B03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5A1B03" w:rsidRPr="00082B57" w:rsidRDefault="005A1B03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5A1B03" w:rsidRPr="00082B57" w:rsidRDefault="005A1B03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5A1B03" w:rsidRPr="008F0DAC" w:rsidTr="000901D4">
        <w:tc>
          <w:tcPr>
            <w:tcW w:w="680" w:type="dxa"/>
            <w:vMerge/>
          </w:tcPr>
          <w:p w:rsidR="005A1B03" w:rsidRPr="00082B57" w:rsidRDefault="005A1B03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5A1B03" w:rsidRPr="00082B57" w:rsidRDefault="005A1B03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5A1B03" w:rsidRPr="00082B57" w:rsidRDefault="005A1B03" w:rsidP="0009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5A1B03" w:rsidRPr="00082B57" w:rsidRDefault="005A1B03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5A1B03" w:rsidRPr="00082B57" w:rsidRDefault="005A1B03" w:rsidP="000901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5A1B03" w:rsidRPr="00A73832" w:rsidTr="000901D4">
        <w:tc>
          <w:tcPr>
            <w:tcW w:w="680" w:type="dxa"/>
          </w:tcPr>
          <w:p w:rsidR="005A1B03" w:rsidRPr="005810C1" w:rsidRDefault="005A1B03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5A1B03" w:rsidRPr="00A73832" w:rsidRDefault="005A1B03" w:rsidP="000901D4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sz w:val="20"/>
                <w:szCs w:val="20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3367" w:type="dxa"/>
          </w:tcPr>
          <w:p w:rsidR="005A1B03" w:rsidRPr="00A73832" w:rsidRDefault="005A1B03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"ж"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3.5.9.; 3.8.3; 3.9.1 "Правил и норм технической эксплуатации жилищного фонда" (утверждены Постановлением Госстроя РФ от 27.09.2003 N 170) </w:t>
            </w:r>
          </w:p>
          <w:p w:rsidR="005A1B03" w:rsidRPr="00A73832" w:rsidRDefault="005A1B03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п. 25 "Минимального перечня услуг и работ, необходимых для обеспечения надлежащего содержания общего имущества в многоквартирном доме" (</w:t>
            </w: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утвержден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Постановлением Правительства РФ от 03.04.2013 N 290);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п.3.6.9.; 3.7.1.; 3.8.3; 3.9.1</w:t>
            </w:r>
          </w:p>
        </w:tc>
        <w:tc>
          <w:tcPr>
            <w:tcW w:w="907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1B03" w:rsidRPr="00A73832" w:rsidTr="000901D4">
        <w:tc>
          <w:tcPr>
            <w:tcW w:w="680" w:type="dxa"/>
          </w:tcPr>
          <w:p w:rsidR="005A1B03" w:rsidRPr="005810C1" w:rsidRDefault="005A1B03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493" w:type="dxa"/>
          </w:tcPr>
          <w:p w:rsidR="005A1B03" w:rsidRPr="00A73832" w:rsidRDefault="005A1B03" w:rsidP="000901D4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обязательных требований по содержанию придомовой территории в холодный период года</w:t>
            </w:r>
          </w:p>
        </w:tc>
        <w:tc>
          <w:tcPr>
            <w:tcW w:w="3367" w:type="dxa"/>
          </w:tcPr>
          <w:p w:rsidR="005A1B03" w:rsidRPr="00A73832" w:rsidRDefault="005A1B03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 РФ от 27.09.2003 N 170); </w:t>
            </w:r>
          </w:p>
        </w:tc>
        <w:tc>
          <w:tcPr>
            <w:tcW w:w="907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1B03" w:rsidRPr="00A73832" w:rsidTr="000901D4">
        <w:tc>
          <w:tcPr>
            <w:tcW w:w="680" w:type="dxa"/>
          </w:tcPr>
          <w:p w:rsidR="005A1B03" w:rsidRDefault="005A1B03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493" w:type="dxa"/>
            <w:vAlign w:val="center"/>
          </w:tcPr>
          <w:p w:rsidR="005A1B03" w:rsidRPr="00A73832" w:rsidRDefault="005A1B03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Соблюдение обязательных требований </w:t>
            </w:r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области обращения с твердыми коммунальными отходами</w:t>
            </w:r>
          </w:p>
        </w:tc>
        <w:tc>
          <w:tcPr>
            <w:tcW w:w="3367" w:type="dxa"/>
          </w:tcPr>
          <w:p w:rsidR="005A1B03" w:rsidRPr="00A73832" w:rsidRDefault="005A1B03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ч. 1-1.2.; 2.3. ст. 161, ч. 2 ст. 162 </w:t>
            </w:r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Жилищного кодекса Российской Федерации;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gram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"д</w:t>
            </w:r>
            <w:proofErr w:type="spellEnd"/>
            <w:proofErr w:type="gram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proofErr w:type="gram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</w:t>
            </w:r>
            <w:proofErr w:type="gram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1B03" w:rsidRPr="00A73832" w:rsidTr="000901D4">
        <w:tc>
          <w:tcPr>
            <w:tcW w:w="680" w:type="dxa"/>
          </w:tcPr>
          <w:p w:rsidR="005A1B03" w:rsidRDefault="005A1B03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4. </w:t>
            </w:r>
          </w:p>
        </w:tc>
        <w:tc>
          <w:tcPr>
            <w:tcW w:w="3493" w:type="dxa"/>
          </w:tcPr>
          <w:p w:rsidR="005A1B03" w:rsidRPr="00A73832" w:rsidRDefault="005A1B03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sz w:val="20"/>
                <w:szCs w:val="20"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3367" w:type="dxa"/>
          </w:tcPr>
          <w:p w:rsidR="005A1B03" w:rsidRPr="00A73832" w:rsidRDefault="005A1B03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1B03" w:rsidRPr="00A73832" w:rsidTr="000901D4">
        <w:tc>
          <w:tcPr>
            <w:tcW w:w="680" w:type="dxa"/>
          </w:tcPr>
          <w:p w:rsidR="005A1B03" w:rsidRDefault="005A1B03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493" w:type="dxa"/>
          </w:tcPr>
          <w:p w:rsidR="005A1B03" w:rsidRPr="00A73832" w:rsidRDefault="005A1B03" w:rsidP="000901D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sz w:val="20"/>
                <w:szCs w:val="20"/>
              </w:rPr>
              <w:t xml:space="preserve">Соблюдаются 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обязательные </w:t>
            </w:r>
            <w:r w:rsidRPr="00A73832">
              <w:rPr>
                <w:rFonts w:ascii="Times New Roman" w:hAnsi="Times New Roman"/>
                <w:sz w:val="20"/>
                <w:szCs w:val="20"/>
              </w:rPr>
              <w:t xml:space="preserve">требования по содержанию </w:t>
            </w:r>
            <w:r w:rsidRPr="00A73832">
              <w:rPr>
                <w:rFonts w:ascii="Times New Roman" w:eastAsiaTheme="minorHAnsi" w:hAnsi="Times New Roman"/>
                <w:sz w:val="20"/>
                <w:szCs w:val="20"/>
              </w:rPr>
              <w:t>кровли многоквартирных домов?</w:t>
            </w:r>
          </w:p>
          <w:p w:rsidR="005A1B03" w:rsidRPr="00A73832" w:rsidRDefault="005A1B03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1B03" w:rsidRPr="00A73832" w:rsidRDefault="005A1B03" w:rsidP="000901D4">
            <w:pPr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"а", "з" п. 11  "Правил содержания общего имущества в многоквартирном доме" (утверждены Постановлением Правительства РФ от 13.08.2006 N 491); п. 7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1B03" w:rsidRPr="00A73832" w:rsidTr="000901D4">
        <w:tc>
          <w:tcPr>
            <w:tcW w:w="680" w:type="dxa"/>
          </w:tcPr>
          <w:p w:rsidR="005A1B03" w:rsidRDefault="005A1B03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3493" w:type="dxa"/>
          </w:tcPr>
          <w:p w:rsidR="005A1B03" w:rsidRPr="00A73832" w:rsidRDefault="005A1B03" w:rsidP="005A1B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sz w:val="20"/>
                <w:szCs w:val="20"/>
              </w:rPr>
              <w:t xml:space="preserve">Соблюдаются 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обязательные </w:t>
            </w:r>
            <w:r w:rsidRPr="00A73832">
              <w:rPr>
                <w:rFonts w:ascii="Times New Roman" w:hAnsi="Times New Roman"/>
                <w:sz w:val="20"/>
                <w:szCs w:val="20"/>
              </w:rPr>
              <w:t>требования по содержанию лестниц многоквартирного дама?</w:t>
            </w:r>
            <w:proofErr w:type="gramEnd"/>
          </w:p>
        </w:tc>
        <w:tc>
          <w:tcPr>
            <w:tcW w:w="3367" w:type="dxa"/>
          </w:tcPr>
          <w:p w:rsidR="005A1B03" w:rsidRPr="00A73832" w:rsidRDefault="005A1B03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1B03" w:rsidRPr="00A73832" w:rsidTr="000901D4">
        <w:tc>
          <w:tcPr>
            <w:tcW w:w="680" w:type="dxa"/>
          </w:tcPr>
          <w:p w:rsidR="005A1B03" w:rsidRDefault="005A1B03" w:rsidP="000901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3493" w:type="dxa"/>
            <w:vAlign w:val="center"/>
          </w:tcPr>
          <w:p w:rsidR="005A1B03" w:rsidRPr="00A73832" w:rsidRDefault="005A1B03" w:rsidP="005A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Соблюдаются ли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обязательные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по содержанию систем отопления многоквартирного дома?</w:t>
            </w:r>
          </w:p>
        </w:tc>
        <w:tc>
          <w:tcPr>
            <w:tcW w:w="3367" w:type="dxa"/>
          </w:tcPr>
          <w:p w:rsidR="005A1B03" w:rsidRPr="00A73832" w:rsidRDefault="005A1B03" w:rsidP="000901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</w:t>
            </w:r>
            <w:proofErr w:type="gram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утвержден</w:t>
            </w:r>
            <w:proofErr w:type="gram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Постановлением Правительства РФ от 03.04.2013 N 290);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</w:t>
            </w:r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416); п. 5.1.6; 5.2.7.; 5.2.10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1B03" w:rsidRPr="00A73832" w:rsidRDefault="005A1B03" w:rsidP="000901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1B03" w:rsidRDefault="005A1B03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1B03" w:rsidRDefault="005A1B03" w:rsidP="005A1B03">
      <w:pPr>
        <w:jc w:val="both"/>
        <w:rPr>
          <w:rFonts w:ascii="Times New Roman" w:hAnsi="Times New Roman"/>
          <w:sz w:val="28"/>
          <w:szCs w:val="28"/>
        </w:rPr>
      </w:pPr>
      <w:r w:rsidRPr="005A1B03">
        <w:rPr>
          <w:rFonts w:ascii="Times New Roman" w:hAnsi="Times New Roman"/>
          <w:sz w:val="28"/>
          <w:szCs w:val="28"/>
        </w:rPr>
        <w:t xml:space="preserve">7.13. Перечень вопросов, в части соблюдения обязательных требований, установленных разделом </w:t>
      </w:r>
      <w:r w:rsidRPr="005A1B03">
        <w:rPr>
          <w:rFonts w:ascii="Times New Roman" w:hAnsi="Times New Roman"/>
          <w:sz w:val="28"/>
          <w:szCs w:val="28"/>
          <w:lang w:val="en-US"/>
        </w:rPr>
        <w:t>IX</w:t>
      </w:r>
      <w:r w:rsidRPr="005A1B03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в части формиров</w:t>
      </w:r>
      <w:r>
        <w:rPr>
          <w:rFonts w:ascii="Times New Roman" w:hAnsi="Times New Roman"/>
          <w:sz w:val="28"/>
          <w:szCs w:val="28"/>
        </w:rPr>
        <w:t>ания фонда капитального ремонта.</w:t>
      </w:r>
    </w:p>
    <w:p w:rsidR="005A1B03" w:rsidRPr="005A1B03" w:rsidRDefault="005A1B03" w:rsidP="005A1B0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66"/>
        <w:gridCol w:w="3653"/>
        <w:gridCol w:w="3402"/>
        <w:gridCol w:w="840"/>
        <w:gridCol w:w="11"/>
        <w:gridCol w:w="850"/>
      </w:tblGrid>
      <w:tr w:rsidR="005A1B03" w:rsidRPr="005A1B03" w:rsidTr="005A1B0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A1B0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A1B03">
              <w:rPr>
                <w:rFonts w:ascii="Times New Roman" w:hAnsi="Times New Roman"/>
                <w:b/>
              </w:rPr>
              <w:t>п</w:t>
            </w:r>
            <w:proofErr w:type="gramEnd"/>
            <w:r w:rsidRPr="005A1B0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center"/>
              <w:rPr>
                <w:rFonts w:ascii="Times New Roman" w:hAnsi="Times New Roman"/>
                <w:b/>
              </w:rPr>
            </w:pPr>
          </w:p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center"/>
              <w:rPr>
                <w:rFonts w:ascii="Times New Roman" w:eastAsia="Times New Roman" w:hAnsi="Times New Roman"/>
                <w:b/>
              </w:rPr>
            </w:pPr>
            <w:r w:rsidRPr="005A1B03">
              <w:rPr>
                <w:rFonts w:ascii="Times New Roman" w:hAnsi="Times New Roman"/>
                <w:b/>
              </w:rPr>
              <w:t xml:space="preserve">Вопросы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A1B03">
              <w:rPr>
                <w:rFonts w:ascii="Times New Roman" w:eastAsia="Times New Roman" w:hAnsi="Times New Roman"/>
                <w:b/>
              </w:rPr>
              <w:t>Вывод о соблюдении</w:t>
            </w:r>
          </w:p>
        </w:tc>
      </w:tr>
      <w:tr w:rsidR="005A1B03" w:rsidRPr="005A1B03" w:rsidTr="005A1B03">
        <w:trPr>
          <w:trHeight w:val="2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B03" w:rsidRPr="005A1B03" w:rsidRDefault="005A1B0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B03" w:rsidRPr="005A1B03" w:rsidRDefault="005A1B0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 w:rsidP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A1B03">
              <w:rPr>
                <w:rFonts w:ascii="Times New Roman" w:eastAsia="Times New Roman" w:hAnsi="Times New Roman"/>
                <w:b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3" w:rsidRPr="005A1B03" w:rsidRDefault="005A1B03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5A1B03" w:rsidRPr="005A1B03" w:rsidTr="005A1B03">
        <w:trPr>
          <w:trHeight w:val="9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3" w:rsidRPr="005A1B03" w:rsidRDefault="005A1B0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3" w:rsidRPr="005A1B03" w:rsidRDefault="005A1B0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3" w:rsidRPr="005A1B03" w:rsidRDefault="005A1B03" w:rsidP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A1B03"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3" w:rsidRPr="005A1B03" w:rsidRDefault="005A1B03" w:rsidP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A1B03">
              <w:rPr>
                <w:rFonts w:ascii="Times New Roman" w:eastAsia="Times New Roman" w:hAnsi="Times New Roman"/>
                <w:b/>
              </w:rPr>
              <w:t>нет</w:t>
            </w:r>
          </w:p>
        </w:tc>
      </w:tr>
      <w:tr w:rsidR="005A1B03" w:rsidRPr="005A1B03" w:rsidTr="005A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Соблюден ли срок принятия решения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 xml:space="preserve">о формировании фонда капитального ремонта на специальном счете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5A1B03">
            <w:pPr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ч. 5 ст. 170 Жилищного кодекса Российской Федерации; </w:t>
            </w:r>
          </w:p>
          <w:p w:rsidR="005A1B03" w:rsidRPr="005A1B03" w:rsidRDefault="005A1B03" w:rsidP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B03" w:rsidRPr="005A1B03" w:rsidTr="005A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Соблюден ли порядок принятия решения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>о формировании фонда капитального ремонта на специальном счете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5A1B03">
            <w:pPr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подп. 1.1, 1.1-1, ч. 2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 xml:space="preserve">ст. 44, ч. 1 ст. 46 Жилищного кодекса Российской Федерации </w:t>
            </w:r>
          </w:p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5A1B03">
            <w:pPr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5A1B03">
            <w:pPr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B03" w:rsidRPr="005A1B03" w:rsidTr="005A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Соблюдено ли принятие решения о выборе способа формирования фонда капитального ремонта в части утверждения существенных условий </w:t>
            </w:r>
          </w:p>
          <w:p w:rsidR="005A1B03" w:rsidRPr="005A1B03" w:rsidRDefault="005A1B03">
            <w:pPr>
              <w:spacing w:line="216" w:lineRule="auto"/>
              <w:ind w:left="-50" w:right="-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B03" w:rsidRPr="005A1B03" w:rsidRDefault="005A1B03">
            <w:pPr>
              <w:spacing w:line="216" w:lineRule="auto"/>
              <w:ind w:left="-50" w:right="-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8F10D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B03">
              <w:rPr>
                <w:rFonts w:ascii="Times New Roman" w:hAnsi="Times New Roman"/>
                <w:sz w:val="20"/>
                <w:szCs w:val="20"/>
              </w:rPr>
              <w:t xml:space="preserve">подп. 1.1, 1.1-1, ч. 2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 xml:space="preserve">ст. 44, ч. 1 ст. 46,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 xml:space="preserve">ч. 3, ч. 4, ст. 170,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 xml:space="preserve">ч. 2, ч. 3.1 ст. 175,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>ч. 1, ч. 2 ст. 176 Жилищного кодекса Российской Федерации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B03" w:rsidRPr="005A1B03" w:rsidTr="005A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Осуществлено ли открытие специального счета в целях аккумулирования собственниками помещений дома взносов на капитальный ремонт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ч. 1, ч. 2 ст. 176 Жилищного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B03" w:rsidRPr="005A1B03" w:rsidTr="005A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Обеспечено ли выставление платежного документа собственникам помещений дома (независимо от формы собственности помещения, категории собственников (физические лица, юридические лица), назначения помещения (жилые, нежилые помещения))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5A1B03">
            <w:pPr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ч. 2 ст. 171, ч. 2, ч. 5,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>ч. 6 ст. 155 Жилищного кодекса Российской Федерации,</w:t>
            </w:r>
          </w:p>
          <w:p w:rsidR="005A1B03" w:rsidRPr="005A1B03" w:rsidRDefault="005A1B03" w:rsidP="005A1B03">
            <w:pPr>
              <w:spacing w:line="216" w:lineRule="auto"/>
              <w:ind w:hanging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подп. «Ж» п. 4 Правил осуществления деятельности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 xml:space="preserve">по управлению многоквартирными домами,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 xml:space="preserve">утв. Постановлением Правительства РФ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>от 15.05.2013 № 416.</w:t>
            </w:r>
          </w:p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5A1B03">
            <w:pPr>
              <w:spacing w:line="216" w:lineRule="auto"/>
              <w:ind w:hanging="2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5A1B03">
            <w:pPr>
              <w:spacing w:line="216" w:lineRule="auto"/>
              <w:ind w:hanging="2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B03" w:rsidRPr="005A1B03" w:rsidTr="005A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Выставление собственникам помещений дома </w:t>
            </w:r>
            <w:proofErr w:type="gramStart"/>
            <w:r w:rsidRPr="005A1B03">
              <w:rPr>
                <w:rFonts w:ascii="Times New Roman" w:hAnsi="Times New Roman"/>
                <w:sz w:val="20"/>
                <w:szCs w:val="20"/>
              </w:rPr>
              <w:t>взносов</w:t>
            </w:r>
            <w:proofErr w:type="gramEnd"/>
            <w:r w:rsidRPr="005A1B03">
              <w:rPr>
                <w:rFonts w:ascii="Times New Roman" w:hAnsi="Times New Roman"/>
                <w:sz w:val="20"/>
                <w:szCs w:val="20"/>
              </w:rPr>
              <w:t xml:space="preserve"> на капитальный ремонт обеспечено исходя из расчета минимального размера взноса на капитальный ремонт, установленного </w:t>
            </w:r>
            <w:r w:rsidRPr="005A1B03">
              <w:rPr>
                <w:rFonts w:ascii="Times New Roman" w:eastAsiaTheme="minorHAnsi" w:hAnsi="Times New Roman"/>
                <w:sz w:val="20"/>
                <w:szCs w:val="20"/>
              </w:rPr>
              <w:t>нормативным правовым актом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55344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ч. 1, ч. 2 ст. 169 Жилищного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B03" w:rsidRPr="005A1B03" w:rsidTr="005A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spacing w:line="216" w:lineRule="auto"/>
              <w:ind w:left="-50" w:right="-51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Обеспечено ли выставление пени </w:t>
            </w:r>
            <w:r w:rsidRPr="005A1B03">
              <w:rPr>
                <w:rFonts w:ascii="Times New Roman" w:eastAsiaTheme="minorHAnsi" w:hAnsi="Times New Roman"/>
                <w:sz w:val="20"/>
                <w:szCs w:val="20"/>
              </w:rPr>
              <w:t>собственникам помещений в многоквартирном доме, несвоевременно и (или) не полностью уплатившим взносы на капитальный ремонт</w:t>
            </w:r>
          </w:p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55344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ч. 14.1 ст. 155 Жилищного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B03" w:rsidRPr="005A1B03" w:rsidTr="005A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Соответствует ли форма (содержание) платежного документа, предусматривающего начисление взносов на капитальный ремонт установленным требованиям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014B28">
            <w:pPr>
              <w:spacing w:line="216" w:lineRule="auto"/>
              <w:ind w:firstLine="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Приказ Минстроя России от 29.12.2014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>№ 924/пр.</w:t>
            </w:r>
          </w:p>
          <w:p w:rsidR="005A1B03" w:rsidRPr="005A1B03" w:rsidRDefault="005A1B03" w:rsidP="00014B2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B03" w:rsidRPr="005A1B03" w:rsidTr="005A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Осуществлялось ли расходование средств со специального счета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014B2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ч. 4.1 ст. 170 Жилищного кодекса Российской Федерации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B03" w:rsidRPr="005A1B03" w:rsidTr="005A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Обеспечено ли принятие общим собранием собственников помещений дома существенных условий о проведении капитального ремонта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014B2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 xml:space="preserve">Подп. 1 ч. 2 ст. 44, ч. 1 ст. 46, ч. 1, ч. 2, ч. 5 </w:t>
            </w:r>
            <w:r w:rsidRPr="005A1B03">
              <w:rPr>
                <w:rFonts w:ascii="Times New Roman" w:hAnsi="Times New Roman"/>
                <w:sz w:val="20"/>
                <w:szCs w:val="20"/>
              </w:rPr>
              <w:br/>
              <w:t xml:space="preserve">ст. 189 Жилищного кодекса Российской Федерации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B03" w:rsidRPr="005A1B03" w:rsidTr="005A1B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Соблюден ли владельцем специального счета порядок и сроки направления сведений по специальному счету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 w:rsidP="00F81EB6">
            <w:pPr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B03">
              <w:rPr>
                <w:rFonts w:ascii="Times New Roman" w:hAnsi="Times New Roman"/>
                <w:sz w:val="20"/>
                <w:szCs w:val="20"/>
              </w:rPr>
              <w:t>ч. 3 ст. 172 Жилищного кодекса Российской Федерации;</w:t>
            </w:r>
          </w:p>
          <w:p w:rsidR="005A1B03" w:rsidRPr="005A1B03" w:rsidRDefault="005A1B03" w:rsidP="00F81EB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3" w:rsidRPr="005A1B03" w:rsidRDefault="005A1B0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F67CF" w:rsidRPr="005A1B03" w:rsidRDefault="006F67CF" w:rsidP="00A73832">
      <w:pPr>
        <w:pStyle w:val="ConsPlusNonformat"/>
        <w:jc w:val="both"/>
        <w:rPr>
          <w:rFonts w:ascii="Times New Roman" w:hAnsi="Times New Roman" w:cs="Times New Roman"/>
        </w:rPr>
      </w:pPr>
    </w:p>
    <w:p w:rsidR="00C220CC" w:rsidRDefault="005A1B03" w:rsidP="00C220C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7.14. </w:t>
      </w:r>
      <w:r w:rsidR="00C220CC" w:rsidRPr="00C220CC">
        <w:rPr>
          <w:rFonts w:ascii="Times New Roman" w:hAnsi="Times New Roman"/>
          <w:sz w:val="28"/>
          <w:szCs w:val="28"/>
        </w:rPr>
        <w:t xml:space="preserve">Перечень вопросов, в части </w:t>
      </w:r>
      <w:r w:rsidR="00C220CC" w:rsidRPr="00C220CC">
        <w:rPr>
          <w:rFonts w:ascii="Times New Roman" w:eastAsia="Times New Roman" w:hAnsi="Times New Roman"/>
          <w:sz w:val="28"/>
          <w:szCs w:val="28"/>
          <w:lang w:eastAsia="ru-RU"/>
        </w:rPr>
        <w:t>соблюдения обязательных требований, установленных частью 2.2 статьи 161 Жилищного кодекса Российской Федерации, по исполнению обязанностей по договору управления многоквартирным домом, в части предоставления информации, связанной с оказанием коммунальных услуг.</w:t>
      </w:r>
    </w:p>
    <w:p w:rsidR="00C220CC" w:rsidRPr="00C220CC" w:rsidRDefault="00C220CC" w:rsidP="00C220C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C220CC" w:rsidRPr="008F0DAC" w:rsidTr="00842256">
        <w:tc>
          <w:tcPr>
            <w:tcW w:w="680" w:type="dxa"/>
            <w:vMerge w:val="restart"/>
          </w:tcPr>
          <w:p w:rsidR="00C220CC" w:rsidRPr="00082B57" w:rsidRDefault="00C220CC" w:rsidP="00842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C220CC" w:rsidRPr="005810C1" w:rsidRDefault="00C220CC" w:rsidP="00842256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C220CC" w:rsidRPr="00082B57" w:rsidRDefault="00C220CC" w:rsidP="00842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C220CC" w:rsidRPr="00082B57" w:rsidRDefault="00C220CC" w:rsidP="00842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C220CC" w:rsidRPr="00082B57" w:rsidRDefault="00C220CC" w:rsidP="00842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C220CC" w:rsidRPr="008F0DAC" w:rsidTr="00842256">
        <w:tc>
          <w:tcPr>
            <w:tcW w:w="680" w:type="dxa"/>
            <w:vMerge/>
          </w:tcPr>
          <w:p w:rsidR="00C220CC" w:rsidRPr="00082B57" w:rsidRDefault="00C220CC" w:rsidP="008422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C220CC" w:rsidRPr="00082B57" w:rsidRDefault="00C220CC" w:rsidP="008422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C220CC" w:rsidRPr="00082B57" w:rsidRDefault="00C220CC" w:rsidP="008422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C220CC" w:rsidRPr="00082B57" w:rsidRDefault="00C220CC" w:rsidP="00842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C220CC" w:rsidRPr="00082B57" w:rsidRDefault="00C220CC" w:rsidP="008422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C220CC" w:rsidRPr="008F0DAC" w:rsidTr="00842256">
        <w:tc>
          <w:tcPr>
            <w:tcW w:w="680" w:type="dxa"/>
          </w:tcPr>
          <w:p w:rsidR="00C220CC" w:rsidRPr="005810C1" w:rsidRDefault="00C220CC" w:rsidP="00842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C220CC" w:rsidRPr="00C220CC" w:rsidRDefault="00C220CC" w:rsidP="00C220C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220CC">
              <w:rPr>
                <w:rFonts w:ascii="Times New Roman" w:hAnsi="Times New Roman"/>
                <w:sz w:val="20"/>
                <w:szCs w:val="20"/>
              </w:rPr>
              <w:t xml:space="preserve">Предоставляется ли ЖК / ЖСК / ТСЖ / ТСН потребителю по его требованию </w:t>
            </w:r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t>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  <w:p w:rsidR="00C220CC" w:rsidRPr="00C220CC" w:rsidRDefault="00C220CC" w:rsidP="00C22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C220CC" w:rsidRPr="00C220CC" w:rsidRDefault="00C220CC" w:rsidP="00C220CC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t>- ч. 2.2 ст. 161 Жилищного Кодекса Российской Федерации;</w:t>
            </w:r>
          </w:p>
          <w:p w:rsidR="00C220CC" w:rsidRPr="00C220CC" w:rsidRDefault="00C220CC" w:rsidP="00C220CC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t>- подп. «е» п. 31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</w:t>
            </w:r>
          </w:p>
        </w:tc>
        <w:tc>
          <w:tcPr>
            <w:tcW w:w="907" w:type="dxa"/>
          </w:tcPr>
          <w:p w:rsidR="00C220CC" w:rsidRPr="008F0DAC" w:rsidRDefault="00C220CC" w:rsidP="0084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0CC" w:rsidRPr="008F0DAC" w:rsidRDefault="00C220CC" w:rsidP="0084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CC" w:rsidRPr="008F0DAC" w:rsidTr="00C220CC">
        <w:trPr>
          <w:trHeight w:val="5582"/>
        </w:trPr>
        <w:tc>
          <w:tcPr>
            <w:tcW w:w="680" w:type="dxa"/>
          </w:tcPr>
          <w:p w:rsidR="00C220CC" w:rsidRPr="005810C1" w:rsidRDefault="00C220CC" w:rsidP="008422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93" w:type="dxa"/>
          </w:tcPr>
          <w:p w:rsidR="00C220CC" w:rsidRPr="00C220CC" w:rsidRDefault="00C220CC" w:rsidP="00C220CC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t xml:space="preserve">Предоставляется ли </w:t>
            </w:r>
            <w:r w:rsidRPr="00C220CC">
              <w:rPr>
                <w:rFonts w:ascii="Times New Roman" w:hAnsi="Times New Roman"/>
                <w:sz w:val="20"/>
                <w:szCs w:val="20"/>
              </w:rPr>
              <w:t>ЖК / ЖСК / ТСЖ / ТСН</w:t>
            </w:r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t xml:space="preserve">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</w:t>
            </w:r>
            <w:proofErr w:type="gramEnd"/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gramStart"/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</w:t>
            </w:r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нужды?</w:t>
            </w:r>
            <w:proofErr w:type="gramEnd"/>
          </w:p>
        </w:tc>
        <w:tc>
          <w:tcPr>
            <w:tcW w:w="3367" w:type="dxa"/>
          </w:tcPr>
          <w:p w:rsidR="00C220CC" w:rsidRPr="00C220CC" w:rsidRDefault="00C220CC" w:rsidP="00C220CC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 ч. 2.2 ст. 161 Жилищного Кодекса Российской Федерации;</w:t>
            </w:r>
          </w:p>
          <w:p w:rsidR="00C220CC" w:rsidRPr="00C220CC" w:rsidRDefault="00C220CC" w:rsidP="00C22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t xml:space="preserve">- подп. «р» п. 31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</w:t>
            </w:r>
            <w:proofErr w:type="gramStart"/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t>Российской</w:t>
            </w:r>
            <w:proofErr w:type="gramEnd"/>
            <w:r w:rsidRPr="00C220CC">
              <w:rPr>
                <w:rFonts w:ascii="Times New Roman" w:eastAsiaTheme="minorHAnsi" w:hAnsi="Times New Roman"/>
                <w:sz w:val="20"/>
                <w:szCs w:val="20"/>
              </w:rPr>
              <w:t xml:space="preserve"> от 06.05.2011 № 354</w:t>
            </w:r>
          </w:p>
        </w:tc>
        <w:tc>
          <w:tcPr>
            <w:tcW w:w="907" w:type="dxa"/>
          </w:tcPr>
          <w:p w:rsidR="00C220CC" w:rsidRPr="008F0DAC" w:rsidRDefault="00C220CC" w:rsidP="0084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0CC" w:rsidRPr="008F0DAC" w:rsidRDefault="00C220CC" w:rsidP="0084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lastRenderedPageBreak/>
        <w:t>_____________________________________     _____________      ______________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082B57">
        <w:rPr>
          <w:rFonts w:ascii="Times New Roman" w:hAnsi="Times New Roman" w:cs="Times New Roman"/>
          <w:sz w:val="22"/>
          <w:szCs w:val="22"/>
        </w:rPr>
        <w:t xml:space="preserve">(должность и ФИО должностного лица,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(подпись)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 (дата)</w:t>
      </w:r>
      <w:proofErr w:type="gramEnd"/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B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082B57">
        <w:rPr>
          <w:rFonts w:ascii="Times New Roman" w:hAnsi="Times New Roman" w:cs="Times New Roman"/>
          <w:sz w:val="22"/>
          <w:szCs w:val="22"/>
        </w:rPr>
        <w:t>заполнившего</w:t>
      </w:r>
      <w:proofErr w:type="gramEnd"/>
      <w:r w:rsidRPr="00082B57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     ____________      ______________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(должность и ФИО должностного лица,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82B57">
        <w:rPr>
          <w:rFonts w:ascii="Times New Roman" w:hAnsi="Times New Roman" w:cs="Times New Roman"/>
          <w:sz w:val="22"/>
          <w:szCs w:val="22"/>
        </w:rPr>
        <w:t>(дата)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82B57">
        <w:rPr>
          <w:rFonts w:ascii="Times New Roman" w:hAnsi="Times New Roman" w:cs="Times New Roman"/>
          <w:sz w:val="22"/>
          <w:szCs w:val="22"/>
        </w:rPr>
        <w:t>юридического лица, присутствовавшего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82B57">
        <w:rPr>
          <w:rFonts w:ascii="Times New Roman" w:hAnsi="Times New Roman" w:cs="Times New Roman"/>
          <w:sz w:val="22"/>
          <w:szCs w:val="22"/>
        </w:rPr>
        <w:t>при заполнении проверочного листа)</w:t>
      </w:r>
    </w:p>
    <w:p w:rsidR="005810C1" w:rsidRPr="00082B57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810C1" w:rsidRPr="00082B57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E7048" w:rsidRDefault="005E7048"/>
    <w:sectPr w:rsidR="005E7048" w:rsidSect="00C220CC">
      <w:footerReference w:type="default" r:id="rId9"/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9D" w:rsidRDefault="00B27F9D" w:rsidP="00C220CC">
      <w:r>
        <w:separator/>
      </w:r>
    </w:p>
  </w:endnote>
  <w:endnote w:type="continuationSeparator" w:id="0">
    <w:p w:rsidR="00B27F9D" w:rsidRDefault="00B27F9D" w:rsidP="00C2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838547"/>
      <w:docPartObj>
        <w:docPartGallery w:val="Page Numbers (Bottom of Page)"/>
        <w:docPartUnique/>
      </w:docPartObj>
    </w:sdtPr>
    <w:sdtEndPr/>
    <w:sdtContent>
      <w:p w:rsidR="00C220CC" w:rsidRDefault="00C220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1A8">
          <w:rPr>
            <w:noProof/>
          </w:rPr>
          <w:t>1</w:t>
        </w:r>
        <w:r>
          <w:fldChar w:fldCharType="end"/>
        </w:r>
      </w:p>
    </w:sdtContent>
  </w:sdt>
  <w:p w:rsidR="00C220CC" w:rsidRDefault="00C220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9D" w:rsidRDefault="00B27F9D" w:rsidP="00C220CC">
      <w:r>
        <w:separator/>
      </w:r>
    </w:p>
  </w:footnote>
  <w:footnote w:type="continuationSeparator" w:id="0">
    <w:p w:rsidR="00B27F9D" w:rsidRDefault="00B27F9D" w:rsidP="00C2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01"/>
    <w:multiLevelType w:val="multilevel"/>
    <w:tmpl w:val="0254D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E7D11A7"/>
    <w:multiLevelType w:val="hybridMultilevel"/>
    <w:tmpl w:val="AFF4C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6DF2"/>
    <w:multiLevelType w:val="hybridMultilevel"/>
    <w:tmpl w:val="AFF4C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06A7"/>
    <w:multiLevelType w:val="hybridMultilevel"/>
    <w:tmpl w:val="47B0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C1"/>
    <w:rsid w:val="00097575"/>
    <w:rsid w:val="001D10DE"/>
    <w:rsid w:val="003F7539"/>
    <w:rsid w:val="00426999"/>
    <w:rsid w:val="004811A8"/>
    <w:rsid w:val="005810C1"/>
    <w:rsid w:val="005A1B03"/>
    <w:rsid w:val="005E7048"/>
    <w:rsid w:val="006F67CF"/>
    <w:rsid w:val="0070030D"/>
    <w:rsid w:val="007A3E27"/>
    <w:rsid w:val="00931F64"/>
    <w:rsid w:val="00A73832"/>
    <w:rsid w:val="00A82C26"/>
    <w:rsid w:val="00B27F9D"/>
    <w:rsid w:val="00C220CC"/>
    <w:rsid w:val="00C77A61"/>
    <w:rsid w:val="00C77E33"/>
    <w:rsid w:val="00C874A1"/>
    <w:rsid w:val="00D24D63"/>
    <w:rsid w:val="00DE6A94"/>
    <w:rsid w:val="00E15D20"/>
    <w:rsid w:val="00F1647F"/>
    <w:rsid w:val="00F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2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6999"/>
    <w:pPr>
      <w:keepNext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69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999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426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26999"/>
    <w:pPr>
      <w:spacing w:after="0" w:line="240" w:lineRule="auto"/>
    </w:pPr>
  </w:style>
  <w:style w:type="paragraph" w:customStyle="1" w:styleId="ConsPlusNormal">
    <w:name w:val="ConsPlusNormal"/>
    <w:rsid w:val="00581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647F"/>
    <w:pPr>
      <w:ind w:left="720"/>
      <w:contextualSpacing/>
    </w:pPr>
  </w:style>
  <w:style w:type="table" w:styleId="a5">
    <w:name w:val="Table Grid"/>
    <w:basedOn w:val="a1"/>
    <w:uiPriority w:val="59"/>
    <w:rsid w:val="005A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B0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20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0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220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0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2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6999"/>
    <w:pPr>
      <w:keepNext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69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999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426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26999"/>
    <w:pPr>
      <w:spacing w:after="0" w:line="240" w:lineRule="auto"/>
    </w:pPr>
  </w:style>
  <w:style w:type="paragraph" w:customStyle="1" w:styleId="ConsPlusNormal">
    <w:name w:val="ConsPlusNormal"/>
    <w:rsid w:val="00581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647F"/>
    <w:pPr>
      <w:ind w:left="720"/>
      <w:contextualSpacing/>
    </w:pPr>
  </w:style>
  <w:style w:type="table" w:styleId="a5">
    <w:name w:val="Table Grid"/>
    <w:basedOn w:val="a1"/>
    <w:uiPriority w:val="59"/>
    <w:rsid w:val="005A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B0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20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0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220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0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6D25-71AE-451C-AEC2-F0575126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8651</Words>
  <Characters>49314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Банщикова Евгения Валерьевна</dc:creator>
  <cp:lastModifiedBy>Лотова Оксана Павловна</cp:lastModifiedBy>
  <cp:revision>6</cp:revision>
  <cp:lastPrinted>2017-06-21T06:33:00Z</cp:lastPrinted>
  <dcterms:created xsi:type="dcterms:W3CDTF">2017-06-21T06:19:00Z</dcterms:created>
  <dcterms:modified xsi:type="dcterms:W3CDTF">2021-03-30T11:47:00Z</dcterms:modified>
</cp:coreProperties>
</file>