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97A" w:rsidRPr="00A1339E" w:rsidRDefault="00A1339E" w:rsidP="00CF797A">
      <w:pPr>
        <w:pStyle w:val="a3"/>
        <w:pageBreakBefore/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Утвержден</w:t>
      </w:r>
    </w:p>
    <w:p w:rsidR="00CF797A" w:rsidRPr="00A1339E" w:rsidRDefault="00A1339E" w:rsidP="00CF797A">
      <w:pPr>
        <w:pStyle w:val="a3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приказом</w:t>
      </w:r>
      <w:r w:rsidR="00CF797A" w:rsidRPr="00A1339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Службы государственной охраны</w:t>
      </w:r>
    </w:p>
    <w:p w:rsidR="00CF797A" w:rsidRPr="00DD7563" w:rsidRDefault="00CF797A" w:rsidP="00CF797A">
      <w:pPr>
        <w:pStyle w:val="a3"/>
        <w:jc w:val="right"/>
        <w:rPr>
          <w:sz w:val="24"/>
          <w:szCs w:val="24"/>
          <w:lang w:val="ru-RU"/>
        </w:rPr>
      </w:pPr>
      <w:r w:rsidRPr="00DD7563">
        <w:rPr>
          <w:sz w:val="24"/>
          <w:szCs w:val="24"/>
          <w:lang w:val="ru-RU"/>
        </w:rPr>
        <w:t>объектов культурного наследия</w:t>
      </w:r>
    </w:p>
    <w:p w:rsidR="00CF797A" w:rsidRPr="00A1339E" w:rsidRDefault="00CF797A" w:rsidP="00CF797A">
      <w:pPr>
        <w:pStyle w:val="a3"/>
        <w:jc w:val="right"/>
        <w:rPr>
          <w:sz w:val="24"/>
          <w:szCs w:val="24"/>
          <w:lang w:val="ru-RU"/>
        </w:rPr>
      </w:pPr>
      <w:r w:rsidRPr="00A1339E">
        <w:rPr>
          <w:sz w:val="24"/>
          <w:szCs w:val="24"/>
          <w:lang w:val="ru-RU"/>
        </w:rPr>
        <w:t>Ханты-Мансийского автономного округа – Югры</w:t>
      </w:r>
    </w:p>
    <w:p w:rsidR="00CF797A" w:rsidRPr="00A1339E" w:rsidRDefault="00CF797A" w:rsidP="00CF797A">
      <w:pPr>
        <w:pStyle w:val="a3"/>
        <w:jc w:val="right"/>
        <w:rPr>
          <w:sz w:val="24"/>
          <w:szCs w:val="24"/>
          <w:lang w:val="ru-RU"/>
        </w:rPr>
      </w:pPr>
      <w:r w:rsidRPr="00A1339E">
        <w:rPr>
          <w:sz w:val="24"/>
          <w:szCs w:val="24"/>
          <w:lang w:val="ru-RU"/>
        </w:rPr>
        <w:t xml:space="preserve">от </w:t>
      </w:r>
      <w:r w:rsidR="00A1339E">
        <w:rPr>
          <w:sz w:val="24"/>
          <w:szCs w:val="24"/>
          <w:lang w:val="ru-RU"/>
        </w:rPr>
        <w:t xml:space="preserve"> </w:t>
      </w:r>
      <w:r w:rsidRPr="00A1339E">
        <w:rPr>
          <w:sz w:val="24"/>
          <w:szCs w:val="24"/>
          <w:lang w:val="ru-RU"/>
        </w:rPr>
        <w:t>24.10.2017</w:t>
      </w:r>
      <w:r w:rsidR="00A1339E">
        <w:rPr>
          <w:sz w:val="24"/>
          <w:szCs w:val="24"/>
          <w:lang w:val="ru-RU"/>
        </w:rPr>
        <w:t xml:space="preserve"> г.  </w:t>
      </w:r>
      <w:r w:rsidRPr="00A1339E">
        <w:rPr>
          <w:sz w:val="24"/>
          <w:szCs w:val="24"/>
          <w:lang w:val="ru-RU"/>
        </w:rPr>
        <w:t xml:space="preserve">№ </w:t>
      </w:r>
      <w:r w:rsidR="00A1339E">
        <w:rPr>
          <w:sz w:val="24"/>
          <w:szCs w:val="24"/>
          <w:lang w:val="ru-RU"/>
        </w:rPr>
        <w:t>82-пп</w:t>
      </w:r>
    </w:p>
    <w:p w:rsidR="00CF797A" w:rsidRPr="00A1339E" w:rsidRDefault="00CF797A" w:rsidP="00CF797A">
      <w:pPr>
        <w:pStyle w:val="a3"/>
        <w:rPr>
          <w:lang w:val="ru-RU"/>
        </w:rPr>
      </w:pPr>
    </w:p>
    <w:p w:rsidR="00185514" w:rsidRPr="007129DC" w:rsidRDefault="00185514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b/>
          <w:spacing w:val="27"/>
          <w:sz w:val="28"/>
          <w:lang w:val="ru-RU"/>
        </w:rPr>
      </w:pPr>
      <w:r w:rsidRPr="007129DC">
        <w:rPr>
          <w:rFonts w:ascii="Times New Roman" w:hAnsi="Times New Roman" w:cs="Times New Roman"/>
          <w:b/>
          <w:spacing w:val="-2"/>
          <w:sz w:val="28"/>
          <w:lang w:val="ru-RU"/>
        </w:rPr>
        <w:t>Проверочный</w:t>
      </w:r>
      <w:r w:rsidRPr="007129DC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7129DC">
        <w:rPr>
          <w:rFonts w:ascii="Times New Roman" w:hAnsi="Times New Roman" w:cs="Times New Roman"/>
          <w:b/>
          <w:spacing w:val="-1"/>
          <w:sz w:val="28"/>
          <w:lang w:val="ru-RU"/>
        </w:rPr>
        <w:t>лист</w:t>
      </w:r>
    </w:p>
    <w:p w:rsidR="00185514" w:rsidRPr="007129DC" w:rsidRDefault="00185514" w:rsidP="00185514">
      <w:pPr>
        <w:spacing w:line="360" w:lineRule="auto"/>
        <w:ind w:left="142" w:right="58"/>
        <w:jc w:val="center"/>
        <w:rPr>
          <w:rFonts w:ascii="Times New Roman" w:eastAsia="Arial" w:hAnsi="Times New Roman" w:cs="Times New Roman"/>
          <w:b/>
          <w:sz w:val="28"/>
          <w:szCs w:val="28"/>
          <w:lang w:val="ru-RU"/>
        </w:rPr>
      </w:pPr>
      <w:r w:rsidRPr="007129DC">
        <w:rPr>
          <w:rFonts w:ascii="Times New Roman" w:hAnsi="Times New Roman" w:cs="Times New Roman"/>
          <w:b/>
          <w:spacing w:val="-1"/>
          <w:sz w:val="28"/>
          <w:lang w:val="ru-RU"/>
        </w:rPr>
        <w:t>(список</w:t>
      </w:r>
      <w:r w:rsidRPr="007129DC">
        <w:rPr>
          <w:rFonts w:ascii="Times New Roman" w:hAnsi="Times New Roman" w:cs="Times New Roman"/>
          <w:b/>
          <w:spacing w:val="-9"/>
          <w:sz w:val="28"/>
          <w:lang w:val="ru-RU"/>
        </w:rPr>
        <w:t xml:space="preserve"> </w:t>
      </w:r>
      <w:r w:rsidRPr="007129DC">
        <w:rPr>
          <w:rFonts w:ascii="Times New Roman" w:hAnsi="Times New Roman" w:cs="Times New Roman"/>
          <w:b/>
          <w:spacing w:val="-1"/>
          <w:sz w:val="28"/>
          <w:lang w:val="ru-RU"/>
        </w:rPr>
        <w:t>контрольных</w:t>
      </w:r>
      <w:r w:rsidRPr="007129DC">
        <w:rPr>
          <w:rFonts w:ascii="Times New Roman" w:hAnsi="Times New Roman" w:cs="Times New Roman"/>
          <w:b/>
          <w:spacing w:val="-7"/>
          <w:sz w:val="28"/>
          <w:lang w:val="ru-RU"/>
        </w:rPr>
        <w:t xml:space="preserve"> в</w:t>
      </w:r>
      <w:r w:rsidRPr="007129DC">
        <w:rPr>
          <w:rFonts w:ascii="Times New Roman" w:hAnsi="Times New Roman" w:cs="Times New Roman"/>
          <w:b/>
          <w:spacing w:val="-1"/>
          <w:sz w:val="28"/>
          <w:lang w:val="ru-RU"/>
        </w:rPr>
        <w:t>опросов)</w:t>
      </w:r>
    </w:p>
    <w:p w:rsidR="00185514" w:rsidRDefault="00185514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b/>
          <w:spacing w:val="-2"/>
          <w:sz w:val="28"/>
          <w:u w:val="single"/>
          <w:lang w:val="ru-RU"/>
        </w:rPr>
      </w:pPr>
    </w:p>
    <w:p w:rsidR="00185514" w:rsidRPr="00C574BA" w:rsidRDefault="00185514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b/>
          <w:spacing w:val="-2"/>
          <w:sz w:val="28"/>
          <w:u w:val="single"/>
          <w:lang w:val="ru-RU"/>
        </w:rPr>
      </w:pPr>
      <w:r w:rsidRPr="00C574BA">
        <w:rPr>
          <w:rFonts w:ascii="Times New Roman" w:hAnsi="Times New Roman" w:cs="Times New Roman"/>
          <w:b/>
          <w:spacing w:val="-2"/>
          <w:sz w:val="28"/>
          <w:u w:val="single"/>
          <w:lang w:val="ru-RU"/>
        </w:rPr>
        <w:t>Служба государственной охраны объектов культурного наследия</w:t>
      </w:r>
    </w:p>
    <w:p w:rsidR="00185514" w:rsidRPr="00C574BA" w:rsidRDefault="00185514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spacing w:val="-2"/>
          <w:sz w:val="28"/>
          <w:u w:val="single"/>
          <w:lang w:val="ru-RU"/>
        </w:rPr>
      </w:pPr>
      <w:r w:rsidRPr="00C574BA">
        <w:rPr>
          <w:rFonts w:ascii="Times New Roman" w:hAnsi="Times New Roman" w:cs="Times New Roman"/>
          <w:b/>
          <w:spacing w:val="-2"/>
          <w:sz w:val="28"/>
          <w:u w:val="single"/>
          <w:lang w:val="ru-RU"/>
        </w:rPr>
        <w:t>Ханты-</w:t>
      </w:r>
      <w:r w:rsidR="00816D02">
        <w:rPr>
          <w:rFonts w:ascii="Times New Roman" w:hAnsi="Times New Roman" w:cs="Times New Roman"/>
          <w:b/>
          <w:spacing w:val="-2"/>
          <w:sz w:val="28"/>
          <w:u w:val="single"/>
          <w:lang w:val="ru-RU"/>
        </w:rPr>
        <w:t>М</w:t>
      </w:r>
      <w:r w:rsidRPr="00C574BA">
        <w:rPr>
          <w:rFonts w:ascii="Times New Roman" w:hAnsi="Times New Roman" w:cs="Times New Roman"/>
          <w:b/>
          <w:spacing w:val="-2"/>
          <w:sz w:val="28"/>
          <w:u w:val="single"/>
          <w:lang w:val="ru-RU"/>
        </w:rPr>
        <w:t>ансийского автономного округа – Югры (Госкультохрана Югры)</w:t>
      </w:r>
    </w:p>
    <w:p w:rsidR="00185514" w:rsidRPr="00C574BA" w:rsidRDefault="00185514" w:rsidP="00185514">
      <w:pPr>
        <w:spacing w:line="360" w:lineRule="auto"/>
        <w:ind w:left="142" w:right="57"/>
        <w:contextualSpacing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proofErr w:type="gramStart"/>
      <w:r w:rsidRPr="00C574BA">
        <w:rPr>
          <w:rFonts w:ascii="Times New Roman" w:hAnsi="Times New Roman" w:cs="Times New Roman"/>
          <w:spacing w:val="-2"/>
          <w:sz w:val="24"/>
          <w:szCs w:val="24"/>
          <w:lang w:val="ru-RU"/>
        </w:rPr>
        <w:t>(наименование органа государственного контроля (надзора)</w:t>
      </w:r>
      <w:proofErr w:type="gramEnd"/>
    </w:p>
    <w:p w:rsidR="00185514" w:rsidRDefault="00185514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spacing w:val="-2"/>
          <w:sz w:val="28"/>
          <w:lang w:val="ru-RU"/>
        </w:rPr>
      </w:pPr>
    </w:p>
    <w:tbl>
      <w:tblPr>
        <w:tblW w:w="152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1"/>
        <w:gridCol w:w="10085"/>
      </w:tblGrid>
      <w:tr w:rsidR="00185514" w:rsidRPr="00333400" w:rsidTr="00CB701E">
        <w:tc>
          <w:tcPr>
            <w:tcW w:w="5141" w:type="dxa"/>
          </w:tcPr>
          <w:p w:rsidR="00185514" w:rsidRPr="00185514" w:rsidRDefault="00185514" w:rsidP="00EB5695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Вид государственного контроля (надзора)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widowControl/>
              <w:ind w:firstLine="10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Региональный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наследия.</w:t>
            </w:r>
          </w:p>
        </w:tc>
      </w:tr>
      <w:tr w:rsidR="00185514" w:rsidRPr="00333400" w:rsidTr="00CB701E">
        <w:tc>
          <w:tcPr>
            <w:tcW w:w="5141" w:type="dxa"/>
          </w:tcPr>
          <w:p w:rsidR="00185514" w:rsidRPr="00185514" w:rsidRDefault="00185514" w:rsidP="00EB5695">
            <w:pPr>
              <w:pStyle w:val="Style12"/>
              <w:widowControl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Вид (виды) деятельности юридических лиц, индивидуальных предпринимателей, при проверках которых используется проверочный лист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Вне зависимости от видов деятельности</w:t>
            </w:r>
          </w:p>
        </w:tc>
      </w:tr>
      <w:tr w:rsidR="00185514" w:rsidRPr="00333400" w:rsidTr="00CB701E">
        <w:tc>
          <w:tcPr>
            <w:tcW w:w="5141" w:type="dxa"/>
          </w:tcPr>
          <w:p w:rsidR="00185514" w:rsidRPr="00185514" w:rsidRDefault="00185514" w:rsidP="0017730B">
            <w:pPr>
              <w:pStyle w:val="Style12"/>
              <w:widowControl/>
              <w:spacing w:line="278" w:lineRule="exact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Ограничение предмета плановой</w:t>
            </w:r>
            <w:r w:rsidR="0017730B">
              <w:rPr>
                <w:rStyle w:val="FontStyle39"/>
                <w:sz w:val="24"/>
                <w:szCs w:val="24"/>
              </w:rPr>
              <w:t xml:space="preserve"> </w:t>
            </w:r>
            <w:r w:rsidRPr="00185514">
              <w:rPr>
                <w:rStyle w:val="FontStyle39"/>
                <w:sz w:val="24"/>
                <w:szCs w:val="24"/>
              </w:rPr>
              <w:t>проверки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  <w:proofErr w:type="gramStart"/>
            <w:r w:rsidRPr="00185514">
              <w:rPr>
                <w:rStyle w:val="FontStyle39"/>
                <w:sz w:val="24"/>
                <w:szCs w:val="24"/>
              </w:rPr>
              <w:t xml:space="preserve">Предмет настоящей проверки ограничен обязательными требованиями в соответствии с Перечнем правовых актов и их отдельных частей, содержащих обязательные требования, соблюдение которых оценивается при проведении мероприятий по контролю при осуществлении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наследия, утвержденным приказом Службы государственной охраны объектов </w:t>
            </w:r>
            <w:r w:rsidRPr="00185514">
              <w:rPr>
                <w:rStyle w:val="FontStyle39"/>
                <w:sz w:val="24"/>
                <w:szCs w:val="24"/>
              </w:rPr>
              <w:lastRenderedPageBreak/>
              <w:t>культурного наследия Ханты-Мансийского автономного округа - Югры от 30.05.2017 № 34-пп.</w:t>
            </w:r>
            <w:proofErr w:type="gramEnd"/>
          </w:p>
        </w:tc>
      </w:tr>
      <w:tr w:rsidR="00185514" w:rsidRPr="00333400" w:rsidTr="00CB701E">
        <w:trPr>
          <w:trHeight w:val="825"/>
        </w:trPr>
        <w:tc>
          <w:tcPr>
            <w:tcW w:w="5141" w:type="dxa"/>
          </w:tcPr>
          <w:p w:rsidR="00185514" w:rsidRPr="00185514" w:rsidRDefault="00185514" w:rsidP="00EB5695">
            <w:pPr>
              <w:pStyle w:val="Style12"/>
              <w:widowControl/>
              <w:ind w:left="5" w:hanging="5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lastRenderedPageBreak/>
              <w:t>Реквизиты приказа руководителя, заместителя руководителя Госкультохраны Югры о проведении проверки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ind w:left="5" w:right="3682" w:hanging="5"/>
              <w:rPr>
                <w:rStyle w:val="FontStyle39"/>
                <w:sz w:val="24"/>
                <w:szCs w:val="24"/>
              </w:rPr>
            </w:pPr>
          </w:p>
        </w:tc>
      </w:tr>
      <w:tr w:rsidR="00185514" w:rsidRPr="00333400" w:rsidTr="00CB701E">
        <w:trPr>
          <w:trHeight w:val="840"/>
        </w:trPr>
        <w:tc>
          <w:tcPr>
            <w:tcW w:w="5141" w:type="dxa"/>
          </w:tcPr>
          <w:p w:rsidR="00185514" w:rsidRPr="00185514" w:rsidRDefault="00185514" w:rsidP="00185514">
            <w:pPr>
              <w:pStyle w:val="Style12"/>
              <w:ind w:left="5" w:hanging="5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У</w:t>
            </w:r>
            <w:r w:rsidRPr="00185514">
              <w:rPr>
                <w:rStyle w:val="FontStyle39"/>
                <w:sz w:val="24"/>
                <w:szCs w:val="24"/>
              </w:rPr>
              <w:t>четный номер проверки и дата присвоения учетного номера пров</w:t>
            </w:r>
            <w:r>
              <w:rPr>
                <w:rStyle w:val="FontStyle39"/>
                <w:sz w:val="24"/>
                <w:szCs w:val="24"/>
              </w:rPr>
              <w:t>ерки в едином реестре проверок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ind w:left="5" w:right="3682" w:hanging="5"/>
              <w:rPr>
                <w:rStyle w:val="FontStyle39"/>
                <w:sz w:val="24"/>
                <w:szCs w:val="24"/>
              </w:rPr>
            </w:pPr>
          </w:p>
        </w:tc>
      </w:tr>
      <w:tr w:rsidR="00185514" w:rsidRPr="00333400" w:rsidTr="00CB701E">
        <w:trPr>
          <w:trHeight w:val="309"/>
        </w:trPr>
        <w:tc>
          <w:tcPr>
            <w:tcW w:w="5141" w:type="dxa"/>
          </w:tcPr>
          <w:p w:rsidR="00185514" w:rsidRDefault="00185514" w:rsidP="0017730B">
            <w:pPr>
              <w:pStyle w:val="Style12"/>
              <w:ind w:left="5" w:hanging="5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>Д</w:t>
            </w:r>
            <w:r w:rsidRPr="00185514">
              <w:rPr>
                <w:rStyle w:val="FontStyle39"/>
                <w:sz w:val="24"/>
                <w:szCs w:val="24"/>
              </w:rPr>
              <w:t xml:space="preserve">олжность, фамилия и инициалы должностного лица </w:t>
            </w:r>
            <w:r w:rsidR="007129DC">
              <w:rPr>
                <w:rStyle w:val="FontStyle39"/>
                <w:sz w:val="24"/>
                <w:szCs w:val="24"/>
              </w:rPr>
              <w:t>Госкультохраны Югры</w:t>
            </w:r>
            <w:r w:rsidRPr="00185514">
              <w:rPr>
                <w:rStyle w:val="FontStyle39"/>
                <w:sz w:val="24"/>
                <w:szCs w:val="24"/>
              </w:rPr>
              <w:t>, проводящего плановую</w:t>
            </w:r>
            <w:r w:rsidR="0017730B">
              <w:rPr>
                <w:rStyle w:val="FontStyle39"/>
                <w:sz w:val="24"/>
                <w:szCs w:val="24"/>
              </w:rPr>
              <w:t xml:space="preserve"> </w:t>
            </w:r>
            <w:r w:rsidRPr="00185514">
              <w:rPr>
                <w:rStyle w:val="FontStyle39"/>
                <w:sz w:val="24"/>
                <w:szCs w:val="24"/>
              </w:rPr>
              <w:t>проверку и</w:t>
            </w:r>
            <w:r>
              <w:rPr>
                <w:rStyle w:val="FontStyle39"/>
                <w:sz w:val="24"/>
                <w:szCs w:val="24"/>
              </w:rPr>
              <w:t xml:space="preserve"> заполняющего проверочный лист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ind w:left="5" w:right="3682" w:hanging="5"/>
              <w:rPr>
                <w:rStyle w:val="FontStyle39"/>
                <w:sz w:val="24"/>
                <w:szCs w:val="24"/>
              </w:rPr>
            </w:pPr>
          </w:p>
        </w:tc>
      </w:tr>
      <w:tr w:rsidR="00185514" w:rsidRPr="00333400" w:rsidTr="00CB701E">
        <w:tc>
          <w:tcPr>
            <w:tcW w:w="5141" w:type="dxa"/>
          </w:tcPr>
          <w:p w:rsidR="00185514" w:rsidRPr="00185514" w:rsidRDefault="00185514" w:rsidP="00EB5695">
            <w:pPr>
              <w:pStyle w:val="Style12"/>
              <w:widowControl/>
              <w:spacing w:line="278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</w:tr>
      <w:tr w:rsidR="00185514" w:rsidRPr="00B661BA" w:rsidTr="00CB701E">
        <w:trPr>
          <w:trHeight w:val="760"/>
        </w:trPr>
        <w:tc>
          <w:tcPr>
            <w:tcW w:w="5141" w:type="dxa"/>
          </w:tcPr>
          <w:p w:rsidR="00185514" w:rsidRPr="00185514" w:rsidRDefault="00185514" w:rsidP="00EB5695">
            <w:pPr>
              <w:pStyle w:val="Style12"/>
              <w:widowControl/>
              <w:spacing w:line="278" w:lineRule="exact"/>
              <w:ind w:left="5" w:hanging="5"/>
              <w:rPr>
                <w:rStyle w:val="FontStyle39"/>
                <w:sz w:val="24"/>
                <w:szCs w:val="24"/>
              </w:rPr>
            </w:pPr>
            <w:r w:rsidRPr="00185514">
              <w:rPr>
                <w:rStyle w:val="FontStyle39"/>
                <w:sz w:val="24"/>
                <w:szCs w:val="24"/>
              </w:rPr>
              <w:t>Место проведения проверки</w:t>
            </w:r>
          </w:p>
        </w:tc>
        <w:tc>
          <w:tcPr>
            <w:tcW w:w="10085" w:type="dxa"/>
          </w:tcPr>
          <w:p w:rsidR="00185514" w:rsidRPr="00185514" w:rsidRDefault="00185514" w:rsidP="00EB5695">
            <w:pPr>
              <w:pStyle w:val="Style12"/>
              <w:widowControl/>
              <w:spacing w:line="240" w:lineRule="auto"/>
              <w:rPr>
                <w:rStyle w:val="FontStyle39"/>
                <w:sz w:val="24"/>
                <w:szCs w:val="24"/>
              </w:rPr>
            </w:pPr>
          </w:p>
        </w:tc>
      </w:tr>
    </w:tbl>
    <w:p w:rsidR="00185514" w:rsidRDefault="00185514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spacing w:val="-2"/>
          <w:sz w:val="28"/>
          <w:lang w:val="ru-RU"/>
        </w:rPr>
      </w:pPr>
    </w:p>
    <w:p w:rsidR="007129DC" w:rsidRPr="007129DC" w:rsidRDefault="007129DC" w:rsidP="009C36B0">
      <w:pPr>
        <w:pageBreakBefore/>
        <w:spacing w:line="360" w:lineRule="auto"/>
        <w:ind w:left="142" w:right="57"/>
        <w:jc w:val="center"/>
        <w:rPr>
          <w:rFonts w:ascii="Times New Roman" w:hAnsi="Times New Roman" w:cs="Times New Roman"/>
          <w:b/>
          <w:spacing w:val="-2"/>
          <w:sz w:val="28"/>
          <w:lang w:val="ru-RU"/>
        </w:rPr>
      </w:pPr>
      <w:r w:rsidRPr="007129DC">
        <w:rPr>
          <w:rFonts w:ascii="Times New Roman" w:hAnsi="Times New Roman" w:cs="Times New Roman"/>
          <w:b/>
          <w:spacing w:val="-2"/>
          <w:sz w:val="28"/>
          <w:lang w:val="ru-RU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TableNormal"/>
        <w:tblW w:w="14744" w:type="dxa"/>
        <w:tblInd w:w="9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810"/>
        <w:gridCol w:w="2832"/>
        <w:gridCol w:w="848"/>
        <w:gridCol w:w="850"/>
        <w:gridCol w:w="992"/>
        <w:gridCol w:w="1738"/>
      </w:tblGrid>
      <w:tr w:rsidR="007129DC" w:rsidRPr="00C45892" w:rsidTr="00CB701E">
        <w:trPr>
          <w:trHeight w:hRule="exact" w:val="516"/>
        </w:trPr>
        <w:tc>
          <w:tcPr>
            <w:tcW w:w="674" w:type="dxa"/>
            <w:vMerge w:val="restart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</w:rPr>
              <w:t>№</w:t>
            </w:r>
            <w:r w:rsidRPr="00D36EB4">
              <w:rPr>
                <w:rFonts w:ascii="Times New Roman" w:hAnsi="Times New Roman" w:cs="Times New Roman"/>
                <w:w w:val="99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</w:rPr>
              <w:t>п/п</w:t>
            </w:r>
          </w:p>
        </w:tc>
        <w:tc>
          <w:tcPr>
            <w:tcW w:w="6810" w:type="dxa"/>
            <w:vMerge w:val="restart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Контрольные мероприятия</w:t>
            </w:r>
          </w:p>
        </w:tc>
        <w:tc>
          <w:tcPr>
            <w:tcW w:w="2832" w:type="dxa"/>
            <w:vMerge w:val="restart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Реквизиты</w:t>
            </w:r>
            <w:r w:rsidRPr="00D36EB4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D36EB4">
              <w:rPr>
                <w:rFonts w:ascii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актов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указанием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структурных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единиц</w:t>
            </w:r>
          </w:p>
        </w:tc>
        <w:tc>
          <w:tcPr>
            <w:tcW w:w="2690" w:type="dxa"/>
            <w:gridSpan w:val="3"/>
          </w:tcPr>
          <w:p w:rsidR="007129DC" w:rsidRPr="00D36EB4" w:rsidRDefault="007129DC" w:rsidP="00EB5695">
            <w:pPr>
              <w:pStyle w:val="TableParagraph"/>
              <w:ind w:left="745" w:right="252" w:hanging="482"/>
              <w:rPr>
                <w:rFonts w:ascii="Times New Roman" w:eastAsia="Arial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Вывод</w:t>
            </w:r>
            <w:r w:rsidRPr="00D36EB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36EB4">
              <w:rPr>
                <w:rFonts w:ascii="Times New Roman" w:hAnsi="Times New Roman" w:cs="Times New Roman"/>
              </w:rPr>
              <w:t>о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выполнении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требований</w:t>
            </w:r>
          </w:p>
        </w:tc>
        <w:tc>
          <w:tcPr>
            <w:tcW w:w="1738" w:type="dxa"/>
            <w:vMerge w:val="restart"/>
          </w:tcPr>
          <w:p w:rsidR="007129DC" w:rsidRPr="00D36EB4" w:rsidRDefault="009C36B0" w:rsidP="009C36B0">
            <w:pPr>
              <w:pStyle w:val="TableParagraph"/>
              <w:ind w:left="87" w:right="121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D36EB4">
              <w:rPr>
                <w:rFonts w:ascii="Times New Roman" w:eastAsia="Arial" w:hAnsi="Times New Roman" w:cs="Times New Roman"/>
                <w:lang w:val="ru-RU"/>
              </w:rPr>
              <w:t xml:space="preserve">Применяемые </w:t>
            </w:r>
            <w:r w:rsidR="007129DC" w:rsidRPr="00D36EB4">
              <w:rPr>
                <w:rFonts w:ascii="Times New Roman" w:eastAsia="Arial" w:hAnsi="Times New Roman" w:cs="Times New Roman"/>
                <w:lang w:val="ru-RU"/>
              </w:rPr>
              <w:t>меры</w:t>
            </w:r>
          </w:p>
        </w:tc>
      </w:tr>
      <w:tr w:rsidR="007129DC" w:rsidRPr="009C36B0" w:rsidTr="00CB701E">
        <w:tc>
          <w:tcPr>
            <w:tcW w:w="674" w:type="dxa"/>
            <w:vMerge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810" w:type="dxa"/>
            <w:vMerge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vMerge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</w:tcPr>
          <w:p w:rsidR="007129DC" w:rsidRPr="00D36EB4" w:rsidRDefault="007129DC" w:rsidP="00EB5695">
            <w:pPr>
              <w:pStyle w:val="TableParagraph"/>
              <w:spacing w:line="250" w:lineRule="exact"/>
              <w:ind w:left="287"/>
              <w:rPr>
                <w:rFonts w:ascii="Times New Roman" w:eastAsia="Arial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Да</w:t>
            </w:r>
          </w:p>
        </w:tc>
        <w:tc>
          <w:tcPr>
            <w:tcW w:w="850" w:type="dxa"/>
          </w:tcPr>
          <w:p w:rsidR="007129DC" w:rsidRPr="00D36EB4" w:rsidRDefault="007129DC" w:rsidP="00EB5695">
            <w:pPr>
              <w:pStyle w:val="TableParagraph"/>
              <w:spacing w:line="250" w:lineRule="exact"/>
              <w:ind w:left="234"/>
              <w:rPr>
                <w:rFonts w:ascii="Times New Roman" w:eastAsia="Arial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Нет</w:t>
            </w:r>
          </w:p>
        </w:tc>
        <w:tc>
          <w:tcPr>
            <w:tcW w:w="992" w:type="dxa"/>
          </w:tcPr>
          <w:p w:rsidR="007129DC" w:rsidRPr="00D36EB4" w:rsidRDefault="007129DC" w:rsidP="009C36B0">
            <w:pPr>
              <w:pStyle w:val="TableParagraph"/>
              <w:ind w:left="-4" w:firstLine="4"/>
              <w:jc w:val="center"/>
              <w:rPr>
                <w:rFonts w:ascii="Times New Roman" w:eastAsia="Arial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 относится</w:t>
            </w:r>
            <w:r w:rsidR="009C36B0"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738" w:type="dxa"/>
            <w:vMerge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9DC" w:rsidRPr="00333400" w:rsidTr="00CB701E">
        <w:tc>
          <w:tcPr>
            <w:tcW w:w="674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1)</w:t>
            </w:r>
          </w:p>
        </w:tc>
        <w:tc>
          <w:tcPr>
            <w:tcW w:w="6810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Осуществляются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расходы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поддержание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надлежащем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техническом,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санитарном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противопожарном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состоянии?</w:t>
            </w:r>
          </w:p>
        </w:tc>
        <w:tc>
          <w:tcPr>
            <w:tcW w:w="2832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Подпункт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1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1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статьи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47.3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25.06.2002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№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«Об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бъектах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(памятниках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культуры)</w:t>
            </w:r>
            <w:r w:rsidRPr="00D36EB4">
              <w:rPr>
                <w:rFonts w:ascii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Федерации»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(далее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–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Федеральный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 №73-ФЗ)</w:t>
            </w:r>
          </w:p>
        </w:tc>
        <w:tc>
          <w:tcPr>
            <w:tcW w:w="84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9DC" w:rsidRPr="00333400" w:rsidTr="00CB701E">
        <w:tc>
          <w:tcPr>
            <w:tcW w:w="674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2)</w:t>
            </w:r>
          </w:p>
        </w:tc>
        <w:tc>
          <w:tcPr>
            <w:tcW w:w="6810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проводились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изменяющие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ухудшающие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условия,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необходимые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культурного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t>Подпункт 2 пункта 1 статьи 47.3 Федерального закона</w:t>
            </w:r>
          </w:p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t>№73-ФЗ</w:t>
            </w:r>
          </w:p>
        </w:tc>
        <w:tc>
          <w:tcPr>
            <w:tcW w:w="84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9DC" w:rsidRPr="00333400" w:rsidTr="00CB701E">
        <w:tc>
          <w:tcPr>
            <w:tcW w:w="674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3)</w:t>
            </w:r>
          </w:p>
        </w:tc>
        <w:tc>
          <w:tcPr>
            <w:tcW w:w="6810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проводились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изменяющие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облик,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объемн</w:t>
            </w: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о-</w:t>
            </w:r>
            <w:proofErr w:type="gramEnd"/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планировочные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конструктивные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структуры,</w:t>
            </w:r>
            <w:r w:rsidRPr="00D36EB4">
              <w:rPr>
                <w:rFonts w:ascii="Times New Roman" w:hAnsi="Times New Roman" w:cs="Times New Roman"/>
                <w:spacing w:val="5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интерьер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культурного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реестр?</w:t>
            </w:r>
          </w:p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Примечание:</w:t>
            </w:r>
            <w:r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вопрос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задается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случае,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если</w:t>
            </w:r>
            <w:r w:rsidRPr="00D36EB4">
              <w:rPr>
                <w:rFonts w:ascii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предмет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i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объекта культурного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определен.</w:t>
            </w:r>
          </w:p>
        </w:tc>
        <w:tc>
          <w:tcPr>
            <w:tcW w:w="2832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Подпункт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3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пункта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1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статьи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47.3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Федерального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9DC" w:rsidRPr="00333400" w:rsidTr="00CB701E">
        <w:tc>
          <w:tcPr>
            <w:tcW w:w="674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4)</w:t>
            </w:r>
          </w:p>
        </w:tc>
        <w:tc>
          <w:tcPr>
            <w:tcW w:w="6810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t>Обеспечивается ли сохранность и неизменность облика выявленного объекта культурного наследия?</w:t>
            </w:r>
          </w:p>
        </w:tc>
        <w:tc>
          <w:tcPr>
            <w:tcW w:w="2832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t>Подпункт 4 пункта 1 статьи 47.3 Федерального закона №73-ФЗ</w:t>
            </w:r>
          </w:p>
        </w:tc>
        <w:tc>
          <w:tcPr>
            <w:tcW w:w="84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129DC" w:rsidRPr="00333400" w:rsidTr="00CB701E">
        <w:tc>
          <w:tcPr>
            <w:tcW w:w="674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5)</w:t>
            </w:r>
          </w:p>
        </w:tc>
        <w:tc>
          <w:tcPr>
            <w:tcW w:w="6810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установленные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статьей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осуществлению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особый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земельного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водного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части,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="00400C71"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="00400C71"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="00400C71"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="00400C71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располагается </w:t>
            </w:r>
            <w:r w:rsidR="00400C71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="00400C71"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400C71"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археологического</w:t>
            </w:r>
            <w:r w:rsidR="00400C71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400C71"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7129DC" w:rsidRPr="00D36EB4" w:rsidRDefault="007129DC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lastRenderedPageBreak/>
              <w:t>Подпункт</w:t>
            </w:r>
            <w:r w:rsidR="00400C71"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5</w:t>
            </w:r>
            <w:r w:rsidR="00400C71"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пункта</w:t>
            </w:r>
            <w:r w:rsidR="00400C71"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1</w:t>
            </w:r>
            <w:r w:rsidR="00400C71"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="00400C71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47.3</w:t>
            </w:r>
            <w:r w:rsidR="00400C71"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400C71"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400C71"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7129DC" w:rsidRPr="00D36EB4" w:rsidRDefault="007129DC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0C71" w:rsidRPr="00333400" w:rsidTr="00CB701E">
        <w:tc>
          <w:tcPr>
            <w:tcW w:w="674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6)</w:t>
            </w:r>
          </w:p>
        </w:tc>
        <w:tc>
          <w:tcPr>
            <w:tcW w:w="6810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используется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(за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исключением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оборудованных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учетом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требований</w:t>
            </w:r>
            <w:r w:rsidRPr="00D36EB4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противопожарной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безопасности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предназначенных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предназначавшихся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осуществления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ниже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видов</w:t>
            </w:r>
            <w:r w:rsidRPr="00D36EB4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деятельности,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помещений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хранения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предметов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религиозного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назначения,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включая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свечи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лампадное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масло):</w:t>
            </w:r>
          </w:p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под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склады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производства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взрывчатых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огнеопасных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материалов,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предметов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веществ,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загрязняющих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интерьер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фасад,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территорию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водные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имеющих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вредные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парогазообразные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иные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выделения;</w:t>
            </w:r>
          </w:p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под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производства,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имеющие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оборудование,</w:t>
            </w:r>
            <w:r w:rsidRPr="00D36EB4">
              <w:rPr>
                <w:rFonts w:ascii="Times New Roman" w:hAnsi="Times New Roman" w:cs="Times New Roman"/>
                <w:spacing w:val="4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оказывающее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динамическое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вибрационное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воздействие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конструкции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независимо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мощности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данного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оборудования;</w:t>
            </w:r>
          </w:p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под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производства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лаборатории,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связанные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неблагоприятным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температурно-влажностным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режимом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применением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химически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активных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веществ?</w:t>
            </w:r>
          </w:p>
        </w:tc>
        <w:tc>
          <w:tcPr>
            <w:tcW w:w="2832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spacing w:val="-1"/>
                <w:w w:val="95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Подпункт 6 пункта 1 статьи 47.3 Федерального закона №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73-ФЗ</w:t>
            </w:r>
          </w:p>
        </w:tc>
        <w:tc>
          <w:tcPr>
            <w:tcW w:w="848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0C71" w:rsidRPr="00333400" w:rsidTr="00CB701E">
        <w:tc>
          <w:tcPr>
            <w:tcW w:w="674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7)</w:t>
            </w:r>
          </w:p>
        </w:tc>
        <w:tc>
          <w:tcPr>
            <w:tcW w:w="6810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Извещался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незамедлительно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государственного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надзора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обо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всех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известных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проверяемому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лицу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повреждениях,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авариях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обстоятельствах,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причинивших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вред</w:t>
            </w:r>
            <w:proofErr w:type="gramEnd"/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объекту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включая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земельному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участку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36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земельному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>ч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-24"/>
                <w:lang w:val="ru-RU"/>
              </w:rPr>
              <w:t>у</w:t>
            </w:r>
            <w:r w:rsidRPr="00D36EB4">
              <w:rPr>
                <w:rFonts w:ascii="Times New Roman" w:hAnsi="Times New Roman" w:cs="Times New Roman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которого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располагается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угрожающих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причинением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такого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вреда,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принимались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б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>езотла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г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>ател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ь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>но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меры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предотвращению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дальнейшего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разрушения,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proofErr w:type="gramEnd"/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проводились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противоаварийные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6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400C71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spacing w:val="-1"/>
                <w:w w:val="95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Подпункт 7 пункта 1 статьи 47.3 Федерального закона №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73-ФЗ</w:t>
            </w:r>
          </w:p>
        </w:tc>
        <w:tc>
          <w:tcPr>
            <w:tcW w:w="848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00C71" w:rsidRPr="00333400" w:rsidTr="00CB701E">
        <w:tc>
          <w:tcPr>
            <w:tcW w:w="674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8)</w:t>
            </w:r>
          </w:p>
        </w:tc>
        <w:tc>
          <w:tcPr>
            <w:tcW w:w="6810" w:type="dxa"/>
          </w:tcPr>
          <w:p w:rsidR="00400C71" w:rsidRPr="00D36EB4" w:rsidRDefault="00400C71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Допущено</w:t>
            </w:r>
            <w:r w:rsidR="003F4AAE"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ли</w:t>
            </w:r>
            <w:r w:rsidR="003F4AAE"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ухудшение</w:t>
            </w:r>
            <w:r w:rsidR="003F4AAE"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состояния</w:t>
            </w:r>
            <w:r w:rsidR="003F4AAE"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территории</w:t>
            </w:r>
            <w:r w:rsidR="003F4AAE"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="003F4AAE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культурного наследия, включенного в реестр, поддерживается ли территория объекта культурного наследия в благоустроенном состоянии?</w:t>
            </w:r>
          </w:p>
        </w:tc>
        <w:tc>
          <w:tcPr>
            <w:tcW w:w="2832" w:type="dxa"/>
          </w:tcPr>
          <w:p w:rsidR="00400C71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spacing w:val="-1"/>
                <w:w w:val="95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Подпункт 8 пункта 1 статьи 47.3 Федерального закона № 73-ФЗ</w:t>
            </w:r>
          </w:p>
        </w:tc>
        <w:tc>
          <w:tcPr>
            <w:tcW w:w="848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400C71" w:rsidRPr="00D36EB4" w:rsidRDefault="00400C71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9)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финансирование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организовано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научно-исследовательских,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проектных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6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консервации,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ремонта,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реставрации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направленных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обеспечение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физической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предмета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законом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№73-ФЗ?</w:t>
            </w:r>
          </w:p>
        </w:tc>
        <w:tc>
          <w:tcPr>
            <w:tcW w:w="2832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lastRenderedPageBreak/>
              <w:t>Подпункт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1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пункта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47.2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10)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Имели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случаи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обнаружения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объектов,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обладающих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признаками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обнаружении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объектов,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обладающих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признаками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выполнялось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незамедлительном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приостановлении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направлении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течение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трех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рабочих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дней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со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обнаружения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заявления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письменной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региональный</w:t>
            </w:r>
            <w:r w:rsidRPr="00D36EB4">
              <w:rPr>
                <w:rFonts w:ascii="Times New Roman" w:hAnsi="Times New Roman" w:cs="Times New Roman"/>
                <w:spacing w:val="5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объектов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Подпункт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2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пункта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47.2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6"/>
              </w:rPr>
              <w:t>11)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Организовано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соответствии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порядком,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предусмотренным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статьей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№73-ФЗ?</w:t>
            </w:r>
          </w:p>
        </w:tc>
        <w:tc>
          <w:tcPr>
            <w:tcW w:w="2832" w:type="dxa"/>
          </w:tcPr>
          <w:p w:rsidR="003F4AAE" w:rsidRPr="00D36EB4" w:rsidRDefault="003F4AAE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Подпункт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пункта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47.2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12)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обеспечению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6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наследия (требования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7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обеспечению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неизменности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внешнего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облика,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целостности,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структуры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наследия)</w:t>
            </w:r>
            <w:r w:rsidRPr="00D36EB4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финансированию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спасательных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данном</w:t>
            </w:r>
            <w:r w:rsidRPr="00D36EB4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объекте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3F4AAE" w:rsidRPr="00D36EB4" w:rsidRDefault="003F4AAE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3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47.2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D36EB4">
              <w:rPr>
                <w:rFonts w:ascii="Times New Roman" w:hAnsi="Times New Roman" w:cs="Times New Roman"/>
                <w:spacing w:val="25"/>
                <w:lang w:val="ru-RU"/>
              </w:rPr>
              <w:t>Ф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13)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Производились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выявлению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изучению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включая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имеющие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целью</w:t>
            </w:r>
            <w:r w:rsidRPr="00D36EB4">
              <w:rPr>
                <w:rFonts w:ascii="Times New Roman" w:hAnsi="Times New Roman" w:cs="Times New Roman"/>
                <w:spacing w:val="6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поиск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изъятие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предметов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(археологические полевые работы) на основании выдаваемого сроком не более чем на один год разрешения (открытого листа)?</w:t>
            </w:r>
          </w:p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Производились ли поиск и изъятие археологических предметов из мест залегания в составе археологических полевых работ?</w:t>
            </w:r>
          </w:p>
        </w:tc>
        <w:tc>
          <w:tcPr>
            <w:tcW w:w="2832" w:type="dxa"/>
          </w:tcPr>
          <w:p w:rsidR="003F4AAE" w:rsidRPr="00D36EB4" w:rsidRDefault="003F4AAE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1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D36EB4">
              <w:rPr>
                <w:rFonts w:ascii="Times New Roman" w:hAnsi="Times New Roman" w:cs="Times New Roman"/>
                <w:spacing w:val="25"/>
                <w:lang w:val="ru-RU"/>
              </w:rPr>
              <w:t>Ф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14)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получившим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разрешение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(открытый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лист),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позднее</w:t>
            </w:r>
            <w:proofErr w:type="gramEnd"/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чем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пять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рабочих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дней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начала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представлять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региональный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местного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самоуправления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муниципального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образования,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территориях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Pr="00D36EB4">
              <w:rPr>
                <w:rFonts w:ascii="Times New Roman" w:hAnsi="Times New Roman" w:cs="Times New Roman"/>
                <w:spacing w:val="4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планировалось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полевых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уведомление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письменной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форме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указанием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срока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места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проведения,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копию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разрешения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(открытого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листа)?</w:t>
            </w:r>
          </w:p>
        </w:tc>
        <w:tc>
          <w:tcPr>
            <w:tcW w:w="2832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6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15)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собственниками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пользователями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земельных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участков,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в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расположены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</w:t>
            </w:r>
            <w:r w:rsidRPr="00D36EB4">
              <w:rPr>
                <w:rFonts w:ascii="Times New Roman" w:hAnsi="Times New Roman" w:cs="Times New Roman"/>
                <w:spacing w:val="7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обеспечению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доступа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физическим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юридическим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лицам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целях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земельным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участкам,</w:t>
            </w:r>
            <w:r w:rsidRPr="00D36EB4">
              <w:rPr>
                <w:rFonts w:ascii="Times New Roman" w:hAnsi="Times New Roman" w:cs="Times New Roman"/>
                <w:spacing w:val="2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участкам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водных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объектов,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участкам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лесного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фонда,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территорию,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определенную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разрешением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(открытым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листом)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работ?</w:t>
            </w:r>
          </w:p>
        </w:tc>
        <w:tc>
          <w:tcPr>
            <w:tcW w:w="2832" w:type="dxa"/>
          </w:tcPr>
          <w:p w:rsidR="003F4AAE" w:rsidRPr="00D36EB4" w:rsidRDefault="003F4AAE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6.1</w:t>
            </w:r>
            <w:r w:rsid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16)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получившим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разрешение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(открытый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лист),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обнаружения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течение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десяти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рабочих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дней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со</w:t>
            </w:r>
            <w:r w:rsidRPr="00D36EB4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дня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выявления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данного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письменно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проинформировать</w:t>
            </w:r>
            <w:r w:rsidRPr="00D36EB4">
              <w:rPr>
                <w:rFonts w:ascii="Times New Roman" w:hAnsi="Times New Roman" w:cs="Times New Roman"/>
                <w:spacing w:val="6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этом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региональный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направить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указанный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описание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обнаруженного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текстовое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графическое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описания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местоположения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объекта,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proofErr w:type="gramEnd"/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перечень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географических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координат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характерных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точек этих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границ?</w:t>
            </w:r>
          </w:p>
        </w:tc>
        <w:tc>
          <w:tcPr>
            <w:tcW w:w="2832" w:type="dxa"/>
          </w:tcPr>
          <w:p w:rsidR="003F4AAE" w:rsidRPr="00D36EB4" w:rsidRDefault="003F4AAE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>11</w:t>
            </w:r>
            <w:r w:rsid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F4AAE" w:rsidRPr="00333400" w:rsidTr="00CB701E">
        <w:tc>
          <w:tcPr>
            <w:tcW w:w="674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17)</w:t>
            </w:r>
          </w:p>
        </w:tc>
        <w:tc>
          <w:tcPr>
            <w:tcW w:w="6810" w:type="dxa"/>
          </w:tcPr>
          <w:p w:rsidR="003F4AAE" w:rsidRPr="00D36EB4" w:rsidRDefault="003F4AAE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получившим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разрешение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(открытый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лист),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proofErr w:type="gramEnd"/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резул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ь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тате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изменились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учетные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данные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(площадь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объекта,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другие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данные)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течение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тридцати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рабочих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дней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дня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завершения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письменно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проинформировать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этих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изменениях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исполнительной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власти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субъекта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Федерации,</w:t>
            </w:r>
            <w:r w:rsidRPr="00D36EB4">
              <w:rPr>
                <w:rFonts w:ascii="Times New Roman" w:hAnsi="Times New Roman" w:cs="Times New Roman"/>
                <w:spacing w:val="6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уполномоченный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сфере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3F4AAE" w:rsidRPr="00D36EB4" w:rsidRDefault="003F4AAE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12</w:t>
            </w:r>
            <w:r w:rsidR="009B2202"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9B2202"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3F4AAE" w:rsidRPr="00D36EB4" w:rsidRDefault="003F4AAE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02" w:rsidRPr="00333400" w:rsidTr="00CB701E">
        <w:tc>
          <w:tcPr>
            <w:tcW w:w="674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18)</w:t>
            </w:r>
          </w:p>
        </w:tc>
        <w:tc>
          <w:tcPr>
            <w:tcW w:w="6810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исполнителем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 работ</w:t>
            </w:r>
          </w:p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t>-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проводившим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археологические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полевые</w:t>
            </w:r>
            <w:r w:rsidRPr="00D36EB4">
              <w:rPr>
                <w:rFonts w:ascii="Times New Roman" w:hAnsi="Times New Roman" w:cs="Times New Roman"/>
                <w:spacing w:val="3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юридическим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трудовых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отношениях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которым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состоит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такое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физическое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лицо,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течение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трех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>лет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со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дня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срока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разрешения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(открытого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листа)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передать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5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все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изъятые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археологические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предметы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(включая</w:t>
            </w:r>
            <w:r w:rsidRPr="00D36EB4">
              <w:rPr>
                <w:rFonts w:ascii="Times New Roman" w:hAnsi="Times New Roman" w:cs="Times New Roman"/>
                <w:spacing w:val="5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антропогенные,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антропологические,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палеозоологические,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палеоботанические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иные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имеющие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</w:t>
            </w:r>
            <w:proofErr w:type="gramStart"/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культурную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ценность)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государственную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часть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Музейного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фонда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Федерации?</w:t>
            </w:r>
          </w:p>
        </w:tc>
        <w:tc>
          <w:tcPr>
            <w:tcW w:w="2832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 xml:space="preserve">Пункт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13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статьи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Федерального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02" w:rsidRPr="00333400" w:rsidTr="00CB701E">
        <w:tc>
          <w:tcPr>
            <w:tcW w:w="674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19)</w:t>
            </w:r>
          </w:p>
        </w:tc>
        <w:tc>
          <w:tcPr>
            <w:tcW w:w="6810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Использовались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специальные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технические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средства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поиска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землеройные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машины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целях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обнаружения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предметов</w:t>
            </w:r>
            <w:r w:rsidRPr="00D36EB4">
              <w:rPr>
                <w:rFonts w:ascii="Times New Roman" w:hAnsi="Times New Roman" w:cs="Times New Roman"/>
                <w:spacing w:val="8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осуществлении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относящихся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археологическим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полевым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работам,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проводимым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основании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разрешения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(открытого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листа)?</w:t>
            </w:r>
          </w:p>
        </w:tc>
        <w:tc>
          <w:tcPr>
            <w:tcW w:w="2832" w:type="dxa"/>
          </w:tcPr>
          <w:p w:rsidR="009B2202" w:rsidRPr="00D36EB4" w:rsidRDefault="009B2202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 xml:space="preserve">Пункт 1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статьи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45.2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02" w:rsidRPr="00333400" w:rsidTr="00CB701E">
        <w:tc>
          <w:tcPr>
            <w:tcW w:w="674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20)</w:t>
            </w:r>
          </w:p>
        </w:tc>
        <w:tc>
          <w:tcPr>
            <w:tcW w:w="6810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Установлены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включенных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информационные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надписи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обозначения?</w:t>
            </w:r>
          </w:p>
        </w:tc>
        <w:tc>
          <w:tcPr>
            <w:tcW w:w="2832" w:type="dxa"/>
          </w:tcPr>
          <w:p w:rsidR="009B2202" w:rsidRPr="00D36EB4" w:rsidRDefault="009B2202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Пункты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1,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3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27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Ф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едерального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B2202" w:rsidRPr="00333400" w:rsidTr="00CB701E">
        <w:tc>
          <w:tcPr>
            <w:tcW w:w="674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21)</w:t>
            </w:r>
          </w:p>
        </w:tc>
        <w:tc>
          <w:tcPr>
            <w:tcW w:w="6810" w:type="dxa"/>
          </w:tcPr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Допускается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распространение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наружной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рекламы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включенных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территориях,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исключением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территорий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достопримечательных</w:t>
            </w:r>
            <w:r w:rsidRPr="00D36EB4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мест?</w:t>
            </w:r>
          </w:p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Примечание:</w:t>
            </w:r>
          </w:p>
          <w:p w:rsidR="009B2202" w:rsidRPr="00D36EB4" w:rsidRDefault="009B2202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i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нераспространении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наружной</w:t>
            </w:r>
            <w:r w:rsidRPr="00D36EB4">
              <w:rPr>
                <w:rFonts w:ascii="Times New Roman" w:hAnsi="Times New Roman" w:cs="Times New Roman"/>
                <w:i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рекламы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i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i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включенных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i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i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i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i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территориях,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не 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применяются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 в </w:t>
            </w:r>
            <w:r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отношении распространения</w:t>
            </w:r>
            <w:r w:rsidRPr="00D36EB4">
              <w:rPr>
                <w:rFonts w:ascii="Times New Roman" w:hAnsi="Times New Roman" w:cs="Times New Roman"/>
                <w:i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i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i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территориях</w:t>
            </w:r>
            <w:r w:rsidRPr="00D36EB4">
              <w:rPr>
                <w:rFonts w:ascii="Times New Roman" w:hAnsi="Times New Roman" w:cs="Times New Roman"/>
                <w:i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наружной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рекламы,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содержащей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исключительно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информацию</w:t>
            </w:r>
            <w:r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i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i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i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территориях</w:t>
            </w:r>
            <w:r w:rsidRPr="00D36EB4">
              <w:rPr>
                <w:rFonts w:ascii="Times New Roman" w:hAnsi="Times New Roman" w:cs="Times New Roman"/>
                <w:i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театральн</w:t>
            </w:r>
            <w:proofErr w:type="gramStart"/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о-</w:t>
            </w:r>
            <w:proofErr w:type="gramEnd"/>
            <w:r w:rsidRPr="00D36EB4">
              <w:rPr>
                <w:rFonts w:ascii="Times New Roman" w:hAnsi="Times New Roman" w:cs="Times New Roman"/>
                <w:i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зрелищных,</w:t>
            </w:r>
            <w:r w:rsidRPr="00D36EB4">
              <w:rPr>
                <w:rFonts w:ascii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культурно-просветительных</w:t>
            </w:r>
            <w:r w:rsidRPr="00D36EB4">
              <w:rPr>
                <w:rFonts w:ascii="Times New Roman" w:hAnsi="Times New Roman" w:cs="Times New Roman"/>
                <w:i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i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зрелищно-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>развлекательных</w:t>
            </w:r>
            <w:r w:rsidRPr="00D36EB4">
              <w:rPr>
                <w:rFonts w:ascii="Times New Roman" w:hAnsi="Times New Roman" w:cs="Times New Roman"/>
                <w:i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мероприятий</w:t>
            </w:r>
            <w:r w:rsidRPr="00D36EB4">
              <w:rPr>
                <w:rFonts w:ascii="Times New Roman" w:hAnsi="Times New Roman" w:cs="Times New Roman"/>
                <w:i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i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исключительно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информацию</w:t>
            </w:r>
            <w:r w:rsidRPr="00D36EB4">
              <w:rPr>
                <w:rFonts w:ascii="Times New Roman" w:hAnsi="Times New Roman" w:cs="Times New Roman"/>
                <w:i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i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i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мероприятиях</w:t>
            </w:r>
            <w:r w:rsidRPr="00D36EB4">
              <w:rPr>
                <w:rFonts w:ascii="Times New Roman" w:hAnsi="Times New Roman" w:cs="Times New Roman"/>
                <w:i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i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одновременным</w:t>
            </w:r>
            <w:r w:rsidRPr="00D36EB4">
              <w:rPr>
                <w:rFonts w:ascii="Times New Roman" w:hAnsi="Times New Roman" w:cs="Times New Roman"/>
                <w:i/>
                <w:spacing w:val="3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упоминанием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определенном</w:t>
            </w:r>
            <w:r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лице</w:t>
            </w:r>
            <w:r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как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спонсоре</w:t>
            </w:r>
            <w:r w:rsidRPr="00D36EB4">
              <w:rPr>
                <w:rFonts w:ascii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конкретного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мероприятия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i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условии,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если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такому</w:t>
            </w:r>
            <w:r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упоминанию</w:t>
            </w:r>
            <w:r w:rsidRPr="00D36EB4">
              <w:rPr>
                <w:rFonts w:ascii="Times New Roman" w:hAnsi="Times New Roman" w:cs="Times New Roman"/>
                <w:i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отведено</w:t>
            </w:r>
            <w:r w:rsidRPr="00D36EB4">
              <w:rPr>
                <w:rFonts w:ascii="Times New Roman" w:hAnsi="Times New Roman" w:cs="Times New Roman"/>
                <w:i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i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более</w:t>
            </w:r>
            <w:r w:rsidRPr="00D36EB4">
              <w:rPr>
                <w:rFonts w:ascii="Times New Roman" w:hAnsi="Times New Roman" w:cs="Times New Roman"/>
                <w:i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чем</w:t>
            </w:r>
            <w:r w:rsidRPr="00D36EB4">
              <w:rPr>
                <w:rFonts w:ascii="Times New Roman" w:hAnsi="Times New Roman" w:cs="Times New Roman"/>
                <w:i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десять</w:t>
            </w:r>
            <w:r w:rsidRPr="00D36EB4">
              <w:rPr>
                <w:rFonts w:ascii="Times New Roman" w:hAnsi="Times New Roman" w:cs="Times New Roman"/>
                <w:i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процентов</w:t>
            </w:r>
            <w:r w:rsidRPr="00D36EB4">
              <w:rPr>
                <w:rFonts w:ascii="Times New Roman" w:hAnsi="Times New Roman" w:cs="Times New Roman"/>
                <w:i/>
                <w:spacing w:val="2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рекламной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площади</w:t>
            </w:r>
            <w:r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(пространства).</w:t>
            </w:r>
          </w:p>
        </w:tc>
        <w:tc>
          <w:tcPr>
            <w:tcW w:w="2832" w:type="dxa"/>
          </w:tcPr>
          <w:p w:rsidR="009B2202" w:rsidRPr="00D36EB4" w:rsidRDefault="009B2202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Пункты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1,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35.1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Федерального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B2202" w:rsidRPr="00D36EB4" w:rsidRDefault="009B2202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434E5" w:rsidRPr="00333400" w:rsidTr="00CB701E">
        <w:tc>
          <w:tcPr>
            <w:tcW w:w="674" w:type="dxa"/>
          </w:tcPr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22)</w:t>
            </w:r>
          </w:p>
        </w:tc>
        <w:tc>
          <w:tcPr>
            <w:tcW w:w="6810" w:type="dxa"/>
          </w:tcPr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режиму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земель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градостроительным регламентам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охранной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зоны,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единой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охранной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зоны:</w:t>
            </w:r>
          </w:p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а)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запрещение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строительства,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исключением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применения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специальных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мер,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направленных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восстановление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(регенерацию)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(восстановление,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воссоздание,</w:t>
            </w:r>
            <w:r w:rsidRPr="00D36EB4">
              <w:rPr>
                <w:rFonts w:ascii="Times New Roman" w:hAnsi="Times New Roman" w:cs="Times New Roman"/>
                <w:spacing w:val="7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восполнение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частично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полностью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утраченных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элементов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6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характеристик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среды);</w:t>
            </w:r>
          </w:p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б)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ремонта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и 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реконструкции</w:t>
            </w:r>
            <w:r w:rsidRPr="00D36EB4">
              <w:rPr>
                <w:rFonts w:ascii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частей,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касающееся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размеров,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пропорций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параметров,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отдельных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материалов,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применения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цветовых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решений,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особенностей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деталей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малых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архитектурных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форм;</w:t>
            </w:r>
          </w:p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в)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необходимое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5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запрет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размещение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рекламы,</w:t>
            </w:r>
            <w:r w:rsidRPr="00D36EB4">
              <w:rPr>
                <w:rFonts w:ascii="Times New Roman" w:hAnsi="Times New Roman" w:cs="Times New Roman"/>
                <w:spacing w:val="4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вывесок,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временных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построек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(автостоянок,</w:t>
            </w:r>
            <w:r w:rsidRPr="00D36EB4">
              <w:rPr>
                <w:rFonts w:ascii="Times New Roman" w:hAnsi="Times New Roman" w:cs="Times New Roman"/>
                <w:spacing w:val="4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киосков,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навесов);</w:t>
            </w:r>
          </w:p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г)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градостроительных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(планировочных,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типологических,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масштабных)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характеристик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</w:t>
            </w:r>
            <w:proofErr w:type="gramStart"/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о-</w:t>
            </w:r>
            <w:proofErr w:type="gramEnd"/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градостроительной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среды,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всех</w:t>
            </w:r>
            <w:r w:rsidRPr="00D36EB4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исторически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ценных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градоформирующих</w:t>
            </w:r>
            <w:r w:rsidRPr="00D36EB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объектов;</w:t>
            </w:r>
          </w:p>
          <w:p w:rsidR="004434E5" w:rsidRPr="00D36EB4" w:rsidRDefault="004434E5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д)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обеспечение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визуального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восприятия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культурного </w:t>
            </w:r>
          </w:p>
        </w:tc>
        <w:tc>
          <w:tcPr>
            <w:tcW w:w="2832" w:type="dxa"/>
          </w:tcPr>
          <w:p w:rsidR="004434E5" w:rsidRPr="00D36EB4" w:rsidRDefault="004434E5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9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Положения</w:t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зонах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культурного</w:t>
            </w:r>
            <w:r w:rsid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(памятников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="00D36EB4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культуры)</w:t>
            </w:r>
            <w:r w:rsid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Российской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Федерации,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утвержденного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постановлением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Правительства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ab/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РФ</w:t>
            </w:r>
            <w:r w:rsid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</w:t>
            </w:r>
            <w:r w:rsid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12.09.2015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972</w:t>
            </w:r>
          </w:p>
        </w:tc>
        <w:tc>
          <w:tcPr>
            <w:tcW w:w="848" w:type="dxa"/>
          </w:tcPr>
          <w:p w:rsidR="004434E5" w:rsidRPr="00D36EB4" w:rsidRDefault="004434E5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4434E5" w:rsidRPr="00D36EB4" w:rsidRDefault="004434E5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4434E5" w:rsidRPr="00D36EB4" w:rsidRDefault="004434E5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4434E5" w:rsidRPr="00D36EB4" w:rsidRDefault="004434E5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23)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режиму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земель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градостроительным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регламентам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зоны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регулирования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застройки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деятельности,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8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единой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зоны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регулирования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застройки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деятельности: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а)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необходимое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исторической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среде,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касающееся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размеров,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пропорций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и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параметров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частей,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отдельных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материалов,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применения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цветовых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решений;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б)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ремонта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и 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реконструкции</w:t>
            </w:r>
            <w:r w:rsidRPr="00D36EB4">
              <w:rPr>
                <w:rFonts w:ascii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частей,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касающееся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размеров,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пропорций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параметров,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отдельных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материалов,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применения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цветовых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решений;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в)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обеспечение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визуального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восприятия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среде;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г)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деятельности,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необходимое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среде;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д)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качества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окружающей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среды,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необходимого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среде;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е)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соблюдение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требований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области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окружающей</w:t>
            </w:r>
            <w:r w:rsidRPr="00D36EB4">
              <w:rPr>
                <w:rFonts w:ascii="Times New Roman" w:hAnsi="Times New Roman" w:cs="Times New Roman"/>
                <w:spacing w:val="2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необходимых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историческом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ландшафтном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окружении,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охраняемого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природного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ландшафта?</w:t>
            </w:r>
          </w:p>
        </w:tc>
        <w:tc>
          <w:tcPr>
            <w:tcW w:w="2832" w:type="dxa"/>
          </w:tcPr>
          <w:p w:rsidR="00CC7239" w:rsidRPr="00D36EB4" w:rsidRDefault="00CC7239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lastRenderedPageBreak/>
              <w:t>Пункт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10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Положения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зонах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культурного</w:t>
            </w:r>
            <w:r w:rsid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(памятников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культуры)</w:t>
            </w:r>
            <w:r w:rsid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Российской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Федерации,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утвержденного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постановлением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Правительства</w:t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РФ</w:t>
            </w:r>
            <w:r w:rsid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</w:t>
            </w:r>
            <w:r w:rsid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12.09.2015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972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24)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режиму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земель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градостроительным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регламентам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зоны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охраняемого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природного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ландшафта,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единой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зоны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охраняемого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природного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ландшафта: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а)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запрещение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строительства,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ограничение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деятельности,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ремонта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реконструкции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частей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целях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сохранения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восстановления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композиционной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связи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объектом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природного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ландшафта,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включая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долины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рек,</w:t>
            </w:r>
            <w:r w:rsidRPr="00D36EB4">
              <w:rPr>
                <w:rFonts w:ascii="Times New Roman" w:hAnsi="Times New Roman" w:cs="Times New Roman"/>
                <w:spacing w:val="6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водоемы,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леса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открытые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пространства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(за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исключением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благоустройству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размещению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малых</w:t>
            </w:r>
            <w:r w:rsidRPr="00D36EB4">
              <w:rPr>
                <w:rFonts w:ascii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архитектурных</w:t>
            </w:r>
            <w:r w:rsidRPr="00D36EB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форм);</w:t>
            </w:r>
            <w:proofErr w:type="gramEnd"/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б)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качества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окружающей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необходимого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восстановления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(регенерации)</w:t>
            </w:r>
            <w:r w:rsidRPr="00D36EB4">
              <w:rPr>
                <w:rFonts w:ascii="Times New Roman" w:hAnsi="Times New Roman" w:cs="Times New Roman"/>
                <w:spacing w:val="7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охраняемого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природного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ландшафта;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в)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сохранение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сложившегося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охраняемом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природном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ландшафте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соотношения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открытых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закрытых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пространств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целях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визуального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восприятия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среде;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г)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соблюдение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требований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области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окружающей</w:t>
            </w:r>
            <w:r w:rsidRPr="00D36EB4">
              <w:rPr>
                <w:rFonts w:ascii="Times New Roman" w:hAnsi="Times New Roman" w:cs="Times New Roman"/>
                <w:spacing w:val="2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среды,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необходимых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историческом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ландшафтном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окружении,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охраняемого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природного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ландшафта?</w:t>
            </w:r>
          </w:p>
        </w:tc>
        <w:tc>
          <w:tcPr>
            <w:tcW w:w="2832" w:type="dxa"/>
          </w:tcPr>
          <w:p w:rsidR="00CC7239" w:rsidRPr="00D36EB4" w:rsidRDefault="00CC7239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>11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Положения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зонах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культурного</w:t>
            </w:r>
            <w:r w:rsid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(памятников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>культуры)</w:t>
            </w:r>
            <w:r w:rsidR="00D36EB4">
              <w:rPr>
                <w:rFonts w:ascii="Times New Roman" w:hAnsi="Times New Roman" w:cs="Times New Roman"/>
                <w:spacing w:val="-3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Российской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Федерации,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утвержденного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постановлением</w:t>
            </w:r>
            <w:r w:rsidRP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 xml:space="preserve"> </w:t>
            </w:r>
            <w:r w:rsidR="00D36EB4">
              <w:rPr>
                <w:rFonts w:ascii="Times New Roman" w:hAnsi="Times New Roman" w:cs="Times New Roman"/>
                <w:spacing w:val="27"/>
                <w:w w:val="99"/>
                <w:lang w:val="ru-RU"/>
              </w:rPr>
              <w:t>П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равительства</w:t>
            </w:r>
            <w:r w:rsid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РФ</w:t>
            </w:r>
            <w:r w:rsid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</w:t>
            </w:r>
            <w:r w:rsid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12.09.2015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972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25)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осуществлению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достопримечательного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места?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Примечание: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w w:val="95"/>
                <w:lang w:val="ru-RU"/>
              </w:rPr>
              <w:t>В</w:t>
            </w:r>
            <w:r w:rsidR="00DD7563">
              <w:rPr>
                <w:rFonts w:ascii="Times New Roman" w:hAnsi="Times New Roman" w:cs="Times New Roman"/>
                <w:i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>границах</w:t>
            </w:r>
            <w:r w:rsidR="00DD7563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>территории</w:t>
            </w:r>
            <w:r w:rsidR="00DD7563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достопримечательного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места</w:t>
            </w:r>
            <w:r w:rsidRPr="00D36EB4">
              <w:rPr>
                <w:rFonts w:ascii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разрешаются:</w:t>
            </w:r>
          </w:p>
          <w:p w:rsidR="00CC7239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-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работы</w:t>
            </w:r>
            <w:r w:rsidR="00CC7239"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по</w:t>
            </w:r>
            <w:r w:rsidR="00CC7239" w:rsidRPr="00D36EB4">
              <w:rPr>
                <w:rFonts w:ascii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сохранению</w:t>
            </w:r>
            <w:r w:rsidR="00CC7239" w:rsidRPr="00D36EB4">
              <w:rPr>
                <w:rFonts w:ascii="Times New Roman" w:hAnsi="Times New Roman" w:cs="Times New Roman"/>
                <w:i/>
                <w:spacing w:val="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памятников</w:t>
            </w:r>
            <w:r w:rsidR="00CC7239"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="00CC7239" w:rsidRPr="00D36EB4">
              <w:rPr>
                <w:rFonts w:ascii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ансамблей,</w:t>
            </w:r>
            <w:r w:rsidR="00CC7239" w:rsidRPr="00D36EB4">
              <w:rPr>
                <w:rFonts w:ascii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работы,</w:t>
            </w:r>
            <w:r w:rsidR="00CC7239" w:rsidRPr="00D36EB4">
              <w:rPr>
                <w:rFonts w:ascii="Times New Roman" w:hAnsi="Times New Roman" w:cs="Times New Roman"/>
                <w:i/>
                <w:spacing w:val="26"/>
                <w:w w:val="9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направленные</w:t>
            </w:r>
            <w:r w:rsidR="00CC7239" w:rsidRPr="00D36EB4">
              <w:rPr>
                <w:rFonts w:ascii="Times New Roman" w:hAnsi="Times New Roman" w:cs="Times New Roman"/>
                <w:i/>
                <w:spacing w:val="4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на</w:t>
            </w:r>
            <w:r w:rsidR="00CC7239" w:rsidRPr="00D36EB4">
              <w:rPr>
                <w:rFonts w:ascii="Times New Roman" w:hAnsi="Times New Roman" w:cs="Times New Roman"/>
                <w:i/>
                <w:spacing w:val="4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обеспечение</w:t>
            </w:r>
            <w:r w:rsidR="00CC7239" w:rsidRPr="00D36EB4">
              <w:rPr>
                <w:rFonts w:ascii="Times New Roman" w:hAnsi="Times New Roman" w:cs="Times New Roman"/>
                <w:i/>
                <w:spacing w:val="4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сохранности</w:t>
            </w:r>
            <w:r w:rsidR="00CC7239" w:rsidRPr="00D36EB4">
              <w:rPr>
                <w:rFonts w:ascii="Times New Roman" w:hAnsi="Times New Roman" w:cs="Times New Roman"/>
                <w:i/>
                <w:spacing w:val="42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особенностей</w:t>
            </w:r>
            <w:r w:rsidR="00CC7239"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достопримечательного</w:t>
            </w:r>
            <w:r w:rsidR="00CC7239"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места,</w:t>
            </w:r>
            <w:r w:rsidR="00CC7239"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являющихся</w:t>
            </w:r>
            <w:r w:rsidR="00CC7239"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основаниями</w:t>
            </w:r>
            <w:r w:rsidR="00CC7239"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для</w:t>
            </w:r>
            <w:r w:rsidR="00CC7239" w:rsidRPr="00D36EB4">
              <w:rPr>
                <w:rFonts w:ascii="Times New Roman" w:hAnsi="Times New Roman" w:cs="Times New Roman"/>
                <w:i/>
                <w:spacing w:val="4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включения</w:t>
            </w:r>
            <w:r w:rsidR="00CC7239"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его</w:t>
            </w:r>
            <w:r w:rsidR="00CC7239"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="00CC7239"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реестр</w:t>
            </w:r>
            <w:r w:rsidR="00CC7239"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="00CC7239"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подлежащих</w:t>
            </w:r>
            <w:r w:rsidR="00CC7239"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обязательному</w:t>
            </w:r>
            <w:r w:rsidR="00CC7239" w:rsidRPr="00D36EB4">
              <w:rPr>
                <w:rFonts w:ascii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сохранению;</w:t>
            </w:r>
          </w:p>
          <w:p w:rsidR="00DD7563" w:rsidRDefault="00DD7563" w:rsidP="00FA4F8A">
            <w:pPr>
              <w:pStyle w:val="TableParagraph"/>
              <w:rPr>
                <w:rFonts w:ascii="Times New Roman" w:hAnsi="Times New Roman" w:cs="Times New Roman"/>
                <w:i/>
                <w:spacing w:val="51"/>
                <w:w w:val="99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lang w:val="ru-RU"/>
              </w:rPr>
              <w:lastRenderedPageBreak/>
              <w:t xml:space="preserve">-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строительство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капитального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строительства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в</w:t>
            </w:r>
            <w:r w:rsidR="00CC7239" w:rsidRPr="00D36EB4">
              <w:rPr>
                <w:rFonts w:ascii="Times New Roman" w:hAnsi="Times New Roman" w:cs="Times New Roman"/>
                <w:i/>
                <w:spacing w:val="33"/>
                <w:w w:val="9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целях</w:t>
            </w:r>
            <w:r w:rsidR="00CC7239"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воссоздания</w:t>
            </w:r>
            <w:r w:rsidR="00CC7239"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утраченной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градостроительной</w:t>
            </w:r>
            <w:r w:rsidR="00CC7239"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среды;</w:t>
            </w:r>
          </w:p>
          <w:p w:rsidR="00CC7239" w:rsidRDefault="00DD7563" w:rsidP="00FA4F8A">
            <w:pPr>
              <w:pStyle w:val="TableParagraph"/>
              <w:rPr>
                <w:rFonts w:ascii="Times New Roman" w:hAnsi="Times New Roman" w:cs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51"/>
                <w:w w:val="99"/>
                <w:lang w:val="ru-RU"/>
              </w:rPr>
              <w:t xml:space="preserve">-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осуществление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>ограниченного</w:t>
            </w:r>
            <w:r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строительства, капитального</w:t>
            </w:r>
            <w:r w:rsidR="00CC7239" w:rsidRPr="00D36EB4">
              <w:rPr>
                <w:rFonts w:ascii="Times New Roman" w:hAnsi="Times New Roman" w:cs="Times New Roman"/>
                <w:i/>
                <w:spacing w:val="4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ремонта</w:t>
            </w:r>
            <w:r w:rsidR="00CC7239"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="00CC7239"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реконструкции</w:t>
            </w:r>
            <w:r w:rsidR="00CC7239" w:rsidRPr="00D36EB4">
              <w:rPr>
                <w:rFonts w:ascii="Times New Roman" w:hAnsi="Times New Roman" w:cs="Times New Roman"/>
                <w:i/>
                <w:spacing w:val="4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="00CC7239" w:rsidRPr="00D36EB4">
              <w:rPr>
                <w:rFonts w:ascii="Times New Roman" w:hAnsi="Times New Roman" w:cs="Times New Roman"/>
                <w:i/>
                <w:spacing w:val="41"/>
                <w:w w:val="9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капитального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строительства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при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условии</w:t>
            </w:r>
            <w:r w:rsidR="00CC7239"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сохранения</w:t>
            </w:r>
            <w:r w:rsidR="00CC7239"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особенностей</w:t>
            </w:r>
            <w:r w:rsidR="00CC7239" w:rsidRPr="00D36EB4">
              <w:rPr>
                <w:rFonts w:ascii="Times New Roman" w:hAnsi="Times New Roman" w:cs="Times New Roman"/>
                <w:i/>
                <w:spacing w:val="4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достопримечательного</w:t>
            </w:r>
            <w:r w:rsidR="00CC7239" w:rsidRPr="00D36EB4">
              <w:rPr>
                <w:rFonts w:ascii="Times New Roman" w:hAnsi="Times New Roman" w:cs="Times New Roman"/>
                <w:i/>
                <w:spacing w:val="4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места,</w:t>
            </w:r>
            <w:r w:rsidR="00CC7239" w:rsidRPr="00D36EB4">
              <w:rPr>
                <w:rFonts w:ascii="Times New Roman" w:hAnsi="Times New Roman" w:cs="Times New Roman"/>
                <w:i/>
                <w:spacing w:val="4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являющихся</w:t>
            </w:r>
            <w:r w:rsidR="00CC7239" w:rsidRPr="00D36EB4">
              <w:rPr>
                <w:rFonts w:ascii="Times New Roman" w:hAnsi="Times New Roman" w:cs="Times New Roman"/>
                <w:i/>
                <w:spacing w:val="3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основаниями</w:t>
            </w:r>
            <w:r w:rsidR="00CC7239" w:rsidRPr="00D36EB4">
              <w:rPr>
                <w:rFonts w:ascii="Times New Roman" w:hAnsi="Times New Roman" w:cs="Times New Roman"/>
                <w:i/>
                <w:spacing w:val="32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для</w:t>
            </w:r>
            <w:r w:rsidR="00CC7239" w:rsidRPr="00D36EB4">
              <w:rPr>
                <w:rFonts w:ascii="Times New Roman" w:hAnsi="Times New Roman" w:cs="Times New Roman"/>
                <w:i/>
                <w:spacing w:val="3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включения</w:t>
            </w:r>
            <w:r w:rsidR="00CC7239"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его</w:t>
            </w:r>
            <w:r w:rsidR="00CC7239"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="00CC7239"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реестр</w:t>
            </w:r>
            <w:r w:rsidR="00CC7239" w:rsidRPr="00D36EB4">
              <w:rPr>
                <w:rFonts w:ascii="Times New Roman" w:hAnsi="Times New Roman" w:cs="Times New Roman"/>
                <w:i/>
                <w:spacing w:val="32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="00CC7239"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подлежащих</w:t>
            </w:r>
            <w:r w:rsidR="00CC7239" w:rsidRPr="00D36EB4">
              <w:rPr>
                <w:rFonts w:ascii="Times New Roman" w:hAnsi="Times New Roman" w:cs="Times New Roman"/>
                <w:i/>
                <w:spacing w:val="3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37"/>
                <w:lang w:val="ru-RU"/>
              </w:rPr>
              <w:t>о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бязательному</w:t>
            </w:r>
            <w:r w:rsidR="00CC7239" w:rsidRPr="00D36EB4">
              <w:rPr>
                <w:rFonts w:ascii="Times New Roman" w:hAnsi="Times New Roman" w:cs="Times New Roman"/>
                <w:i/>
                <w:spacing w:val="-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1"/>
                <w:lang w:val="ru-RU"/>
              </w:rPr>
              <w:t>сохранению;</w:t>
            </w:r>
          </w:p>
          <w:p w:rsidR="00CC7239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-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ведение</w:t>
            </w:r>
            <w:r w:rsidR="00CC7239" w:rsidRPr="00D36EB4">
              <w:rPr>
                <w:rFonts w:ascii="Times New Roman" w:hAnsi="Times New Roman" w:cs="Times New Roman"/>
                <w:i/>
                <w:spacing w:val="5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хозяйственной</w:t>
            </w:r>
            <w:r w:rsidR="00CC7239" w:rsidRPr="00D36EB4">
              <w:rPr>
                <w:rFonts w:ascii="Times New Roman" w:hAnsi="Times New Roman" w:cs="Times New Roman"/>
                <w:i/>
                <w:spacing w:val="5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деятельности,</w:t>
            </w:r>
            <w:r w:rsidR="00CC7239" w:rsidRPr="00D36EB4">
              <w:rPr>
                <w:rFonts w:ascii="Times New Roman" w:hAnsi="Times New Roman" w:cs="Times New Roman"/>
                <w:i/>
                <w:spacing w:val="58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не</w:t>
            </w:r>
            <w:r w:rsidR="00CC7239" w:rsidRPr="00D36EB4">
              <w:rPr>
                <w:rFonts w:ascii="Times New Roman" w:hAnsi="Times New Roman" w:cs="Times New Roman"/>
                <w:i/>
                <w:spacing w:val="5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противоречащей</w:t>
            </w:r>
            <w:r w:rsidR="00CC7239" w:rsidRPr="00D36EB4">
              <w:rPr>
                <w:rFonts w:ascii="Times New Roman" w:hAnsi="Times New Roman" w:cs="Times New Roman"/>
                <w:i/>
                <w:spacing w:val="4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требованиям</w:t>
            </w:r>
            <w:r w:rsidR="00CC7239"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обеспечения сохранности объекта культурного</w:t>
            </w:r>
            <w:r w:rsidR="00CC7239" w:rsidRPr="00D36EB4">
              <w:rPr>
                <w:rFonts w:ascii="Times New Roman" w:hAnsi="Times New Roman" w:cs="Times New Roman"/>
                <w:i/>
                <w:spacing w:val="5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="00CC7239" w:rsidRPr="00D36EB4">
              <w:rPr>
                <w:rFonts w:ascii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="00CC7239" w:rsidRPr="00D36EB4">
              <w:rPr>
                <w:rFonts w:ascii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позволяющей</w:t>
            </w:r>
            <w:r w:rsidR="00CC7239" w:rsidRPr="00D36EB4">
              <w:rPr>
                <w:rFonts w:ascii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>обеспечить</w:t>
            </w:r>
            <w:r w:rsidR="00CC7239" w:rsidRPr="00D36EB4">
              <w:rPr>
                <w:rFonts w:ascii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функционирование</w:t>
            </w:r>
            <w:r w:rsidR="00CC7239" w:rsidRPr="00D36EB4">
              <w:rPr>
                <w:rFonts w:ascii="Times New Roman" w:hAnsi="Times New Roman" w:cs="Times New Roman"/>
                <w:i/>
                <w:spacing w:val="5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</w:t>
            </w:r>
            <w:r w:rsidR="00CC7239"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="00CC7239"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="00CC7239"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="00CC7239"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современных</w:t>
            </w:r>
            <w:r w:rsidR="00CC7239"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условиях.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Подпункты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2,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26)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осуществлению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памятника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ансамбля?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Примечание: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территории памятника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или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ансамбля:</w:t>
            </w:r>
            <w:r w:rsidRPr="00D36EB4">
              <w:rPr>
                <w:rFonts w:ascii="Times New Roman" w:hAnsi="Times New Roman" w:cs="Times New Roman"/>
                <w:i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запрещаются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строительство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ab/>
              <w:t>объектов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строительства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увеличение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объемно-пространственных</w:t>
            </w:r>
            <w:r w:rsidRPr="00D36EB4">
              <w:rPr>
                <w:rFonts w:ascii="Times New Roman" w:hAnsi="Times New Roman" w:cs="Times New Roman"/>
                <w:i/>
                <w:spacing w:val="3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характеристик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существующих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на 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памятника</w:t>
            </w:r>
            <w:r w:rsidRPr="00D36EB4">
              <w:rPr>
                <w:rFonts w:ascii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ab/>
              <w:t>ансамбля</w:t>
            </w:r>
            <w:r w:rsidR="00DD7563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="00DD7563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капитального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строительства;</w:t>
            </w:r>
            <w:r w:rsidRPr="00D36EB4">
              <w:rPr>
                <w:rFonts w:ascii="Times New Roman" w:hAnsi="Times New Roman" w:cs="Times New Roman"/>
                <w:i/>
                <w:spacing w:val="2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земляных, строительных, мелиоративных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i/>
                <w:spacing w:val="6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работ,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за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исключением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по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сохранению</w:t>
            </w:r>
            <w:r w:rsidR="00DD7563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i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культурного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>наследия</w:t>
            </w:r>
            <w:r w:rsidR="00DD7563">
              <w:rPr>
                <w:rFonts w:ascii="Times New Roman" w:hAnsi="Times New Roman" w:cs="Times New Roman"/>
                <w:i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или</w:t>
            </w:r>
            <w:r w:rsidR="00DD7563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его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отдельных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элементов,</w:t>
            </w:r>
            <w:r w:rsidRPr="00D36EB4">
              <w:rPr>
                <w:rFonts w:ascii="Times New Roman" w:hAnsi="Times New Roman" w:cs="Times New Roman"/>
                <w:i/>
                <w:spacing w:val="3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>сохранению</w:t>
            </w:r>
            <w:r w:rsidR="00DD7563">
              <w:rPr>
                <w:rFonts w:ascii="Times New Roman" w:hAnsi="Times New Roman" w:cs="Times New Roman"/>
                <w:i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историко-градостроительной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ab/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или</w:t>
            </w:r>
            <w:r w:rsidR="00DD7563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природной</w:t>
            </w:r>
            <w:r w:rsidRPr="00D36EB4">
              <w:rPr>
                <w:rFonts w:ascii="Times New Roman" w:hAnsi="Times New Roman" w:cs="Times New Roman"/>
                <w:i/>
                <w:spacing w:val="7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среды</w:t>
            </w:r>
            <w:r w:rsidRPr="00D36EB4">
              <w:rPr>
                <w:rFonts w:ascii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наследия;</w:t>
            </w:r>
            <w:proofErr w:type="gramEnd"/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разрешается</w:t>
            </w:r>
            <w:r w:rsidRPr="00D36EB4">
              <w:rPr>
                <w:rFonts w:ascii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ведение</w:t>
            </w:r>
            <w:r w:rsidRPr="00D36EB4">
              <w:rPr>
                <w:rFonts w:ascii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хозяйственной</w:t>
            </w:r>
            <w:r w:rsidRPr="00D36EB4">
              <w:rPr>
                <w:rFonts w:ascii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деятельности,</w:t>
            </w:r>
            <w:r w:rsidRPr="00D36EB4">
              <w:rPr>
                <w:rFonts w:ascii="Times New Roman" w:hAnsi="Times New Roman" w:cs="Times New Roman"/>
                <w:i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не</w:t>
            </w:r>
            <w:r w:rsidRPr="00D36EB4">
              <w:rPr>
                <w:rFonts w:ascii="Times New Roman" w:hAnsi="Times New Roman" w:cs="Times New Roman"/>
                <w:i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противоречащей</w:t>
            </w:r>
            <w:r w:rsidRPr="00D36EB4">
              <w:rPr>
                <w:rFonts w:ascii="Times New Roman" w:hAnsi="Times New Roman" w:cs="Times New Roman"/>
                <w:i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требованиям</w:t>
            </w:r>
            <w:r w:rsidRPr="00D36EB4">
              <w:rPr>
                <w:rFonts w:ascii="Times New Roman" w:hAnsi="Times New Roman" w:cs="Times New Roman"/>
                <w:i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i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i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i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i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позволяющей</w:t>
            </w:r>
            <w:r w:rsidRPr="00D36EB4">
              <w:rPr>
                <w:rFonts w:ascii="Times New Roman" w:hAnsi="Times New Roman" w:cs="Times New Roman"/>
                <w:i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>обеспечить</w:t>
            </w:r>
            <w:r w:rsidRPr="00D36EB4">
              <w:rPr>
                <w:rFonts w:ascii="Times New Roman" w:hAnsi="Times New Roman" w:cs="Times New Roman"/>
                <w:i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функционирование</w:t>
            </w:r>
            <w:r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i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современных</w:t>
            </w:r>
            <w:r w:rsidRPr="00D36EB4">
              <w:rPr>
                <w:rFonts w:ascii="Times New Roman" w:hAnsi="Times New Roman" w:cs="Times New Roman"/>
                <w:i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условиях.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Подпункты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1,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3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1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27)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особый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режим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земельного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которого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располагается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6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предусматривающий</w:t>
            </w:r>
            <w:r w:rsidRPr="00D36EB4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возможность:</w:t>
            </w:r>
          </w:p>
          <w:p w:rsidR="00CC7239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-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="00CC7239"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="00CC7239"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="00CC7239"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="00CC7239"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CC7239"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="00CC7239"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="00CC7239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="00CC7239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законом</w:t>
            </w:r>
            <w:r w:rsidR="00CC7239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№73-ФЗ;</w:t>
            </w:r>
          </w:p>
          <w:p w:rsidR="00CC7239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-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="00CC7239"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земляных,</w:t>
            </w:r>
            <w:r w:rsidR="00CC7239"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строительных,</w:t>
            </w:r>
            <w:r w:rsidR="00CC7239"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мелиоративных,</w:t>
            </w:r>
            <w:r w:rsidR="00CC7239"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хозяйственных</w:t>
            </w:r>
            <w:r w:rsidR="00CC7239"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="00CC7239"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="00CC7239"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="00CC7239"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="00CC7239"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="00CC7239"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CC7239"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="00CC7239"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="00CC7239"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="00CC7239"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CC7239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="00CC7239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="00CC7239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="00CC7239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="00CC7239"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лесов</w:t>
            </w:r>
            <w:r w:rsidR="00CC7239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="00CC7239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иных</w:t>
            </w:r>
            <w:r w:rsidR="00CC7239"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="00CC7239"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="00CC7239"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условии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="00CC7239"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="00CC7239"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="00CC7239"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="00CC7239"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="00CC7239"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CC7239"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реестр,</w:t>
            </w:r>
            <w:r w:rsidR="00CC7239"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="00CC7239" w:rsidRPr="00D36EB4">
              <w:rPr>
                <w:rFonts w:ascii="Times New Roman" w:hAnsi="Times New Roman" w:cs="Times New Roman"/>
                <w:spacing w:val="50"/>
                <w:w w:val="99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="00CC7239"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="00CC7239"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="00CC7239"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наследия;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="00CC7239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доступа</w:t>
            </w:r>
            <w:r w:rsidR="00CC7239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граждан</w:t>
            </w:r>
            <w:r w:rsidR="00CC7239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="00CC7239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указанным</w:t>
            </w:r>
            <w:r w:rsidR="00CC7239"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CC7239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объектам?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Абзац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первый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5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28)</w:t>
            </w:r>
          </w:p>
        </w:tc>
        <w:tc>
          <w:tcPr>
            <w:tcW w:w="6810" w:type="dxa"/>
          </w:tcPr>
          <w:p w:rsidR="00CC7239" w:rsidRPr="00D36EB4" w:rsidRDefault="00CC7239" w:rsidP="00DD756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Соблюдается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особый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водного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объекта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его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части,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располагается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предусматривающий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возможность:</w:t>
            </w:r>
            <w:r w:rsidRPr="00D36EB4">
              <w:rPr>
                <w:rFonts w:ascii="Times New Roman" w:hAnsi="Times New Roman" w:cs="Times New Roman"/>
                <w:spacing w:val="7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определенных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Водным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кодексом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6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условии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археологического</w:t>
            </w:r>
            <w:r w:rsidR="00DD7563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="00DD756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="00DD756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реестр,</w:t>
            </w:r>
            <w:r w:rsidR="00DD7563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5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наследия;</w:t>
            </w:r>
            <w:r w:rsidRPr="00D36EB4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доступа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граждан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указанным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объектам;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проведения</w:t>
            </w:r>
            <w:r w:rsidR="00DD7563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археологических</w:t>
            </w:r>
            <w:r w:rsidR="00DD7563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полевых</w:t>
            </w:r>
            <w:r w:rsidR="00DD7563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работ</w:t>
            </w:r>
            <w:r w:rsidR="00DD7563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DD75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законом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D756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73-ФЗ?</w:t>
            </w:r>
            <w:proofErr w:type="gramEnd"/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Абзац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второй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5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29)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проектных,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земляных,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мелиоративных,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хозяйственных</w:t>
            </w:r>
            <w:r w:rsidRPr="00D36EB4">
              <w:rPr>
                <w:rFonts w:ascii="Times New Roman" w:hAnsi="Times New Roman" w:cs="Times New Roman"/>
                <w:spacing w:val="3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установленные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статьей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ФЗ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осуществлению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особого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режима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земельного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которого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располагается</w:t>
            </w:r>
            <w:proofErr w:type="gramEnd"/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реализации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согласованных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уполномоченным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обязательных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разделов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5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проектах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таких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проектов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плана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спасательных</w:t>
            </w:r>
            <w:r w:rsidRPr="00D36EB4">
              <w:rPr>
                <w:rFonts w:ascii="Times New Roman" w:hAnsi="Times New Roman" w:cs="Times New Roman"/>
                <w:spacing w:val="4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включающих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оценку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воздействия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проводимых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объекты</w:t>
            </w:r>
            <w:r w:rsidRPr="00D36EB4">
              <w:rPr>
                <w:rFonts w:ascii="Times New Roman" w:hAnsi="Times New Roman" w:cs="Times New Roman"/>
                <w:spacing w:val="5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  <w:proofErr w:type="gramEnd"/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2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30)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6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земельном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участке,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непосредственно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связанном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земельным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участком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территории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наличии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проектной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документации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разделов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обеспечении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спасательных</w:t>
            </w:r>
            <w:r w:rsidRPr="00D36EB4">
              <w:rPr>
                <w:rFonts w:ascii="Times New Roman" w:hAnsi="Times New Roman" w:cs="Times New Roman"/>
                <w:spacing w:val="4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проекта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обеспечения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наследия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3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плана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спасательных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3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включающих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оценку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воздействия</w:t>
            </w:r>
            <w:proofErr w:type="gramEnd"/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проводимых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указанный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согласованных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региональным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3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31)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заказчиком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проектных,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земляных,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мелиоративных,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хозяйственных</w:t>
            </w:r>
            <w:r w:rsidRPr="00D36EB4">
              <w:rPr>
                <w:rFonts w:ascii="Times New Roman" w:hAnsi="Times New Roman" w:cs="Times New Roman"/>
                <w:spacing w:val="3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техническим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заказчиком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(застройщиком)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строительства,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проводящим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56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незамедлительной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приостановке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56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обнаружения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ходе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объекта,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обладающего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признаками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6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proofErr w:type="gramEnd"/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направлении</w:t>
            </w:r>
            <w:proofErr w:type="gramEnd"/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7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региональный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письменного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заявления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обнаруженном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объекте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течение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трех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дней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со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дня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обнаружения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такого объекта?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4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32)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заказчиком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проектных,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земляных,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мелиоративных,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хозяйственных</w:t>
            </w:r>
            <w:r w:rsidRPr="00D36EB4">
              <w:rPr>
                <w:rFonts w:ascii="Times New Roman" w:hAnsi="Times New Roman" w:cs="Times New Roman"/>
                <w:spacing w:val="3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техническим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заказчиком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(застройщиком)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строительства,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проводящим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56"/>
                <w:w w:val="99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предусмотренный</w:t>
            </w:r>
            <w:proofErr w:type="gramEnd"/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5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особый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режим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земельного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участка,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которого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располагается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выявленный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Примечание: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Обязанность</w:t>
            </w:r>
            <w:r w:rsidRPr="00D36EB4">
              <w:rPr>
                <w:rFonts w:ascii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соблюдать</w:t>
            </w:r>
            <w:r w:rsidRPr="00D36EB4">
              <w:rPr>
                <w:rFonts w:ascii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данное</w:t>
            </w:r>
            <w:r w:rsidRPr="00D36EB4">
              <w:rPr>
                <w:rFonts w:ascii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возникает</w:t>
            </w:r>
            <w:r w:rsidRPr="00D36EB4">
              <w:rPr>
                <w:rFonts w:ascii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у</w:t>
            </w:r>
            <w:r w:rsidRPr="00D36EB4">
              <w:rPr>
                <w:rFonts w:ascii="Times New Roman" w:hAnsi="Times New Roman" w:cs="Times New Roman"/>
                <w:i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i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лиц</w:t>
            </w:r>
            <w:r w:rsidRPr="00D36EB4">
              <w:rPr>
                <w:rFonts w:ascii="Times New Roman" w:hAnsi="Times New Roman" w:cs="Times New Roman"/>
                <w:i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после</w:t>
            </w:r>
            <w:r w:rsidRPr="00D36EB4">
              <w:rPr>
                <w:rFonts w:ascii="Times New Roman" w:hAnsi="Times New Roman" w:cs="Times New Roman"/>
                <w:i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получения</w:t>
            </w:r>
            <w:r w:rsidRPr="00D36EB4">
              <w:rPr>
                <w:rFonts w:ascii="Times New Roman" w:hAnsi="Times New Roman" w:cs="Times New Roman"/>
                <w:i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ими</w:t>
            </w:r>
            <w:r w:rsidRPr="00D36EB4">
              <w:rPr>
                <w:rFonts w:ascii="Times New Roman" w:hAnsi="Times New Roman" w:cs="Times New Roman"/>
                <w:i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уведомления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регионального</w:t>
            </w:r>
            <w:r w:rsidRPr="00D36EB4">
              <w:rPr>
                <w:rFonts w:ascii="Times New Roman" w:hAnsi="Times New Roman" w:cs="Times New Roman"/>
                <w:i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органа</w:t>
            </w:r>
            <w:r w:rsidRPr="00D36EB4">
              <w:rPr>
                <w:rFonts w:ascii="Times New Roman" w:hAnsi="Times New Roman" w:cs="Times New Roman"/>
                <w:i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i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i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i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выявленном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объекте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i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содержащее</w:t>
            </w:r>
            <w:r w:rsidRPr="00D36EB4">
              <w:rPr>
                <w:rFonts w:ascii="Times New Roman" w:hAnsi="Times New Roman" w:cs="Times New Roman"/>
                <w:i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информацию,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предусмотренную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пунктом</w:t>
            </w:r>
            <w:r w:rsidRPr="00D36EB4">
              <w:rPr>
                <w:rFonts w:ascii="Times New Roman" w:hAnsi="Times New Roman" w:cs="Times New Roman"/>
                <w:i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9"/>
                <w:lang w:val="ru-RU"/>
              </w:rPr>
              <w:t>11</w:t>
            </w:r>
            <w:r w:rsidRPr="00D36EB4">
              <w:rPr>
                <w:rFonts w:ascii="Times New Roman" w:hAnsi="Times New Roman" w:cs="Times New Roman"/>
                <w:i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45.1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Федерального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№73-ФЗ,</w:t>
            </w:r>
            <w:r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 xml:space="preserve"> также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сведения</w:t>
            </w:r>
            <w:r w:rsidRPr="00D36EB4">
              <w:rPr>
                <w:rFonts w:ascii="Times New Roman" w:hAnsi="Times New Roman" w:cs="Times New Roman"/>
                <w:i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i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предусмотренном</w:t>
            </w:r>
            <w:r w:rsidRPr="00D36EB4">
              <w:rPr>
                <w:rFonts w:ascii="Times New Roman" w:hAnsi="Times New Roman" w:cs="Times New Roman"/>
                <w:i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пунктом</w:t>
            </w:r>
            <w:r w:rsidRPr="00D36EB4">
              <w:rPr>
                <w:rFonts w:ascii="Times New Roman" w:hAnsi="Times New Roman" w:cs="Times New Roman"/>
                <w:i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5</w:t>
            </w:r>
            <w:r w:rsidRPr="00D36EB4">
              <w:rPr>
                <w:rFonts w:ascii="Times New Roman" w:hAnsi="Times New Roman" w:cs="Times New Roman"/>
                <w:i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i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5.1</w:t>
            </w:r>
            <w:r w:rsidRPr="00D36EB4">
              <w:rPr>
                <w:rFonts w:ascii="Times New Roman" w:hAnsi="Times New Roman" w:cs="Times New Roman"/>
                <w:i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i/>
                <w:spacing w:val="6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особом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режиме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использования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земельного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участка,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в </w:t>
            </w:r>
            <w:r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которого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располагается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выявленный</w:t>
            </w:r>
            <w:r w:rsidRPr="00D36EB4">
              <w:rPr>
                <w:rFonts w:ascii="Times New Roman" w:hAnsi="Times New Roman" w:cs="Times New Roman"/>
                <w:i/>
                <w:spacing w:val="46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</w:t>
            </w:r>
            <w:r w:rsidRPr="00D36EB4">
              <w:rPr>
                <w:rFonts w:ascii="Times New Roman" w:hAnsi="Times New Roman" w:cs="Times New Roman"/>
                <w:i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наследия.</w:t>
            </w:r>
            <w:proofErr w:type="gramEnd"/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5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33)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заказчиком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проектных,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земляных,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строительных,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мелиоративных,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хозяйственных</w:t>
            </w:r>
            <w:r w:rsidRPr="00D36EB4">
              <w:rPr>
                <w:rFonts w:ascii="Times New Roman" w:hAnsi="Times New Roman" w:cs="Times New Roman"/>
                <w:spacing w:val="3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техническим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заказчиком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(застройщиком)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строительства,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проводящим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56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может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ухудшить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состояние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(в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proofErr w:type="gramEnd"/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расположенных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пределами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земельного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участка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(земельных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участков),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границах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которого</w:t>
            </w:r>
            <w:r w:rsidRPr="00D36EB4">
              <w:rPr>
                <w:rFonts w:ascii="Times New Roman" w:hAnsi="Times New Roman" w:cs="Times New Roman"/>
                <w:spacing w:val="6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(которых)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проводятся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работы),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нарушить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целостность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сохранность,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немедленно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приостановить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получения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предписания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соответствующего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органа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7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proofErr w:type="gramEnd"/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приостановлении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7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lastRenderedPageBreak/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34)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Проводятся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счет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средств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заказчика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проектных,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земляных,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строительных,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мелиоративных,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хозяйственных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технического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заказчика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(застройщика)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капитального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строительства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</w:t>
            </w:r>
            <w:r w:rsidRPr="00D36EB4">
              <w:rPr>
                <w:rFonts w:ascii="Times New Roman" w:hAnsi="Times New Roman" w:cs="Times New Roman"/>
                <w:lang w:val="ru-RU"/>
              </w:rPr>
              <w:t>м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D36EB4">
              <w:rPr>
                <w:rFonts w:ascii="Times New Roman" w:hAnsi="Times New Roman" w:cs="Times New Roman"/>
                <w:lang w:val="ru-RU"/>
              </w:rPr>
              <w:t>н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е</w:t>
            </w:r>
            <w:r w:rsidRPr="00D36EB4">
              <w:rPr>
                <w:rFonts w:ascii="Times New Roman" w:hAnsi="Times New Roman" w:cs="Times New Roman"/>
                <w:lang w:val="ru-RU"/>
              </w:rPr>
              <w:t>н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lang w:val="ru-RU"/>
              </w:rPr>
              <w:t>ю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>ек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е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де</w:t>
            </w:r>
            <w:r w:rsidRPr="00D36EB4">
              <w:rPr>
                <w:rFonts w:ascii="Times New Roman" w:hAnsi="Times New Roman" w:cs="Times New Roman"/>
                <w:lang w:val="ru-RU"/>
              </w:rPr>
              <w:t>н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lang w:val="ru-RU"/>
              </w:rPr>
              <w:t>я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раб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-27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е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я</w:t>
            </w:r>
            <w:r w:rsidRPr="00D36EB4">
              <w:rPr>
                <w:rFonts w:ascii="Times New Roman" w:hAnsi="Times New Roman" w:cs="Times New Roman"/>
                <w:lang w:val="ru-RU"/>
              </w:rPr>
              <w:t>ющ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lang w:val="ru-RU"/>
              </w:rPr>
              <w:t>х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обо</w:t>
            </w:r>
            <w:r w:rsidRPr="00D36EB4">
              <w:rPr>
                <w:rFonts w:ascii="Times New Roman" w:hAnsi="Times New Roman" w:cs="Times New Roman"/>
                <w:lang w:val="ru-RU"/>
              </w:rPr>
              <w:t>й</w:t>
            </w:r>
            <w:r w:rsidRPr="00D36EB4">
              <w:rPr>
                <w:rFonts w:ascii="Times New Roman" w:hAnsi="Times New Roman" w:cs="Times New Roman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угрозу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нарушения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целостности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разработке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проекта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обеспечения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сохранности,</w:t>
            </w:r>
          </w:p>
          <w:p w:rsidR="00CC7239" w:rsidRPr="00D36EB4" w:rsidRDefault="00CC7239" w:rsidP="00DD756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проведению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историко-культурной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экспертизы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культурного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="00DD756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проведению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спасательных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полевых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объекте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археологического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обнаруженном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ходе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е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де</w:t>
            </w:r>
            <w:r w:rsidRPr="00D36EB4">
              <w:rPr>
                <w:rFonts w:ascii="Times New Roman" w:hAnsi="Times New Roman" w:cs="Times New Roman"/>
                <w:lang w:val="ru-RU"/>
              </w:rPr>
              <w:t>н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lang w:val="ru-RU"/>
              </w:rPr>
              <w:t>я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>з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lang w:val="ru-RU"/>
              </w:rPr>
              <w:t>нн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ы</w:t>
            </w:r>
            <w:r w:rsidRPr="00D36EB4">
              <w:rPr>
                <w:rFonts w:ascii="Times New Roman" w:hAnsi="Times New Roman" w:cs="Times New Roman"/>
                <w:lang w:val="ru-RU"/>
              </w:rPr>
              <w:t>х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раб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-27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lang w:val="ru-RU"/>
              </w:rPr>
              <w:t>,</w:t>
            </w:r>
            <w:r w:rsidR="00DD75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обеспечению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сохранности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статье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Федерального </w:t>
            </w:r>
            <w:r w:rsidRPr="00D36EB4">
              <w:rPr>
                <w:rFonts w:ascii="Times New Roman" w:hAnsi="Times New Roman" w:cs="Times New Roman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9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35)</w:t>
            </w:r>
          </w:p>
        </w:tc>
        <w:tc>
          <w:tcPr>
            <w:tcW w:w="6810" w:type="dxa"/>
          </w:tcPr>
          <w:p w:rsidR="00CC7239" w:rsidRPr="00D36EB4" w:rsidRDefault="00CC7239" w:rsidP="00DD756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Вносятся</w:t>
            </w:r>
            <w:r w:rsidR="00DD7563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ли</w:t>
            </w:r>
            <w:r w:rsidR="00DD7563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изменения</w:t>
            </w:r>
            <w:r w:rsidR="00DD7563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DD75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>правила</w:t>
            </w:r>
            <w:r w:rsidR="00DD7563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землепользования</w:t>
            </w:r>
            <w:r w:rsidR="00DD7563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="00DD756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застройки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DD7563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установления,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изменения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границ</w:t>
            </w:r>
            <w:r w:rsidRPr="00D36EB4">
              <w:rPr>
                <w:rFonts w:ascii="Times New Roman" w:hAnsi="Times New Roman" w:cs="Times New Roman"/>
                <w:spacing w:val="5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территорий,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зон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включении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объекта,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обладающего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признаками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перечень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выявленных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 xml:space="preserve">Пункт </w:t>
            </w:r>
            <w:r w:rsidRPr="00D36EB4">
              <w:rPr>
                <w:rFonts w:ascii="Times New Roman" w:hAnsi="Times New Roman" w:cs="Times New Roman"/>
                <w:spacing w:val="-1"/>
                <w:w w:val="95"/>
                <w:lang w:val="ru-RU"/>
              </w:rPr>
              <w:t xml:space="preserve">10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статьи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  Федерального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ab/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36)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Осуществляется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(или)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юридическими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лицами,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осуществляющими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изыскательские,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проектные,</w:t>
            </w:r>
            <w:r w:rsidRPr="00D36EB4">
              <w:rPr>
                <w:rFonts w:ascii="Times New Roman" w:hAnsi="Times New Roman" w:cs="Times New Roman"/>
                <w:spacing w:val="6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земляные,</w:t>
            </w:r>
            <w:r w:rsidRPr="00D36EB4">
              <w:rPr>
                <w:rFonts w:ascii="Times New Roman" w:hAnsi="Times New Roman" w:cs="Times New Roman"/>
                <w:spacing w:val="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строительные,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мелиоративные,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хозяйственные</w:t>
            </w:r>
            <w:r w:rsidRPr="00D36EB4">
              <w:rPr>
                <w:rFonts w:ascii="Times New Roman" w:hAnsi="Times New Roman" w:cs="Times New Roman"/>
                <w:spacing w:val="34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указанные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иные</w:t>
            </w:r>
            <w:r w:rsidRPr="00D36EB4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работы,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обязательная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передача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предметов,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обнаруженных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резул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ь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>тате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государству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5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наследия?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Примечание: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Приказом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Минкультуры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России</w:t>
            </w:r>
            <w:r w:rsidRPr="00D36EB4">
              <w:rPr>
                <w:rFonts w:ascii="Times New Roman" w:hAnsi="Times New Roman" w:cs="Times New Roman"/>
                <w:i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от</w:t>
            </w:r>
            <w:r w:rsidRPr="00D36EB4">
              <w:rPr>
                <w:rFonts w:ascii="Times New Roman" w:hAnsi="Times New Roman" w:cs="Times New Roman"/>
                <w:i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>27.11.2015</w:t>
            </w:r>
            <w:r w:rsidRPr="00D36EB4">
              <w:rPr>
                <w:rFonts w:ascii="Times New Roman" w:hAnsi="Times New Roman" w:cs="Times New Roman"/>
                <w:i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№2877</w:t>
            </w:r>
            <w:r w:rsidRPr="00D36EB4">
              <w:rPr>
                <w:rFonts w:ascii="Times New Roman" w:hAnsi="Times New Roman" w:cs="Times New Roman"/>
                <w:i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утвержден</w:t>
            </w:r>
            <w:r w:rsidRPr="00D36EB4">
              <w:rPr>
                <w:rFonts w:ascii="Times New Roman" w:hAnsi="Times New Roman" w:cs="Times New Roman"/>
                <w:i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Порядок</w:t>
            </w:r>
            <w:r w:rsidRPr="00D36EB4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3"/>
                <w:lang w:val="ru-RU"/>
              </w:rPr>
              <w:t>передачи</w:t>
            </w:r>
            <w:r w:rsidRPr="00D36EB4">
              <w:rPr>
                <w:rFonts w:ascii="Times New Roman" w:hAnsi="Times New Roman" w:cs="Times New Roman"/>
                <w:i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государству</w:t>
            </w:r>
            <w:r w:rsidRPr="00D36EB4">
              <w:rPr>
                <w:rFonts w:ascii="Times New Roman" w:hAnsi="Times New Roman" w:cs="Times New Roman"/>
                <w:i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археологических</w:t>
            </w:r>
            <w:r w:rsidRPr="00D36EB4">
              <w:rPr>
                <w:rFonts w:ascii="Times New Roman" w:hAnsi="Times New Roman" w:cs="Times New Roman"/>
                <w:i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предметов,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обнаруженных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физическими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 xml:space="preserve"> и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 xml:space="preserve"> (или)</w:t>
            </w:r>
            <w:r w:rsidRPr="00D36EB4">
              <w:rPr>
                <w:rFonts w:ascii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юридическими</w:t>
            </w:r>
            <w:r w:rsidRPr="00D36EB4">
              <w:rPr>
                <w:rFonts w:ascii="Times New Roman" w:hAnsi="Times New Roman" w:cs="Times New Roman"/>
                <w:i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лицами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результате</w:t>
            </w:r>
            <w:r w:rsidRPr="00D36EB4">
              <w:rPr>
                <w:rFonts w:ascii="Times New Roman" w:hAnsi="Times New Roman" w:cs="Times New Roman"/>
                <w:i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i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изыскательских,</w:t>
            </w:r>
            <w:r w:rsidRPr="00D36EB4">
              <w:rPr>
                <w:rFonts w:ascii="Times New Roman" w:hAnsi="Times New Roman" w:cs="Times New Roman"/>
                <w:i/>
                <w:spacing w:val="4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проектных,</w:t>
            </w:r>
            <w:r w:rsidRPr="00D36EB4">
              <w:rPr>
                <w:rFonts w:ascii="Times New Roman" w:hAnsi="Times New Roman" w:cs="Times New Roman"/>
                <w:i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земляных,</w:t>
            </w:r>
            <w:r w:rsidRPr="00D36EB4">
              <w:rPr>
                <w:rFonts w:ascii="Times New Roman" w:hAnsi="Times New Roman" w:cs="Times New Roman"/>
                <w:i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строительных,</w:t>
            </w:r>
            <w:r w:rsidRPr="00D36EB4">
              <w:rPr>
                <w:rFonts w:ascii="Times New Roman" w:hAnsi="Times New Roman" w:cs="Times New Roman"/>
                <w:i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мелиоративных,</w:t>
            </w:r>
            <w:r w:rsidRPr="00D36EB4">
              <w:rPr>
                <w:rFonts w:ascii="Times New Roman" w:hAnsi="Times New Roman" w:cs="Times New Roman"/>
                <w:i/>
                <w:spacing w:val="5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хозяйственных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работ,</w:t>
            </w:r>
            <w:r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статье</w:t>
            </w:r>
            <w:r w:rsidRPr="00D36EB4">
              <w:rPr>
                <w:rFonts w:ascii="Times New Roman" w:hAnsi="Times New Roman" w:cs="Times New Roman"/>
                <w:i/>
                <w:spacing w:val="1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30</w:t>
            </w:r>
            <w:r w:rsidRPr="00D36EB4">
              <w:rPr>
                <w:rFonts w:ascii="Times New Roman" w:hAnsi="Times New Roman" w:cs="Times New Roman"/>
                <w:i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i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от</w:t>
            </w:r>
            <w:r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25.06.2002</w:t>
            </w:r>
            <w:r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№73-ФЗ</w:t>
            </w:r>
            <w:r w:rsidRPr="00D36EB4">
              <w:rPr>
                <w:rFonts w:ascii="Times New Roman" w:hAnsi="Times New Roman" w:cs="Times New Roman"/>
                <w:i/>
                <w:spacing w:val="1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«Об</w:t>
            </w:r>
            <w:r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объектах</w:t>
            </w:r>
            <w:r w:rsidRPr="00D36EB4">
              <w:rPr>
                <w:rFonts w:ascii="Times New Roman" w:hAnsi="Times New Roman" w:cs="Times New Roman"/>
                <w:i/>
                <w:spacing w:val="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i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(памятниках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истории</w:t>
            </w:r>
            <w:r w:rsidRPr="00D36EB4">
              <w:rPr>
                <w:rFonts w:ascii="Times New Roman" w:hAnsi="Times New Roman" w:cs="Times New Roman"/>
                <w:i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i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культуры)</w:t>
            </w:r>
            <w:r w:rsidRPr="00D36EB4">
              <w:rPr>
                <w:rFonts w:ascii="Times New Roman" w:hAnsi="Times New Roman" w:cs="Times New Roman"/>
                <w:i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i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Федерации»</w:t>
            </w:r>
            <w:r w:rsidRPr="00D36EB4">
              <w:rPr>
                <w:rFonts w:ascii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использованию</w:t>
            </w:r>
            <w:r w:rsidRPr="00D36EB4">
              <w:rPr>
                <w:rFonts w:ascii="Times New Roman" w:hAnsi="Times New Roman" w:cs="Times New Roman"/>
                <w:i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лесов</w:t>
            </w:r>
            <w:r w:rsidRPr="00D36EB4">
              <w:rPr>
                <w:rFonts w:ascii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1"/>
                <w:lang w:val="ru-RU"/>
              </w:rPr>
              <w:t>иных</w:t>
            </w:r>
            <w:r w:rsidRPr="00D36EB4">
              <w:rPr>
                <w:rFonts w:ascii="Times New Roman" w:hAnsi="Times New Roman" w:cs="Times New Roman"/>
                <w:i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i/>
                <w:spacing w:val="-2"/>
                <w:lang w:val="ru-RU"/>
              </w:rPr>
              <w:t>работ.</w:t>
            </w:r>
            <w:proofErr w:type="gramEnd"/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lastRenderedPageBreak/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>11</w:t>
            </w:r>
            <w:r w:rsidR="00D36E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36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lastRenderedPageBreak/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37)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осуществляющим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разработку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проектной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документации,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необходимой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осуществлению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научного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руководства</w:t>
            </w:r>
            <w:r w:rsidRPr="00D36EB4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проведением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этих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5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авторского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надзора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проведением?</w:t>
            </w:r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5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7239" w:rsidRPr="00333400" w:rsidTr="00CB701E">
        <w:tc>
          <w:tcPr>
            <w:tcW w:w="674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38)</w:t>
            </w:r>
          </w:p>
        </w:tc>
        <w:tc>
          <w:tcPr>
            <w:tcW w:w="6810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допуске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к</w:t>
            </w:r>
            <w:r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проведению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юридических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индивидуальных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предпринимателей,</w:t>
            </w:r>
            <w:r w:rsidRPr="00D36EB4">
              <w:rPr>
                <w:rFonts w:ascii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имеющих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лицензию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на  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осуществление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(памятников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культуры)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соответствии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законодательством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5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лицензировании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отдельных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видов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деятельности?</w:t>
            </w:r>
            <w:proofErr w:type="gramEnd"/>
          </w:p>
        </w:tc>
        <w:tc>
          <w:tcPr>
            <w:tcW w:w="2832" w:type="dxa"/>
          </w:tcPr>
          <w:p w:rsidR="00CC7239" w:rsidRPr="00D36EB4" w:rsidRDefault="00CC7239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Абзац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первый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6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CC7239" w:rsidRPr="00D36EB4" w:rsidRDefault="00CC7239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5FB8" w:rsidRPr="00333400" w:rsidTr="00CB701E">
        <w:tc>
          <w:tcPr>
            <w:tcW w:w="674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39)</w:t>
            </w:r>
          </w:p>
        </w:tc>
        <w:tc>
          <w:tcPr>
            <w:tcW w:w="6810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Осуществляются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затрагиваются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конструктивные</w:t>
            </w:r>
            <w:r w:rsidRPr="00D36EB4">
              <w:rPr>
                <w:rFonts w:ascii="Times New Roman" w:hAnsi="Times New Roman" w:cs="Times New Roman"/>
                <w:spacing w:val="5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другие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характеристики</w:t>
            </w:r>
            <w:r w:rsidRPr="00D36EB4">
              <w:rPr>
                <w:rFonts w:ascii="Times New Roman" w:hAnsi="Times New Roman" w:cs="Times New Roman"/>
                <w:spacing w:val="5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надежности</w:t>
            </w:r>
            <w:r w:rsidRPr="00D36EB4">
              <w:rPr>
                <w:rFonts w:ascii="Times New Roman" w:hAnsi="Times New Roman" w:cs="Times New Roman"/>
                <w:spacing w:val="6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безопасности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объекта,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соответствии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требованиями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Градостроительного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кодекса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Федерации?</w:t>
            </w:r>
          </w:p>
        </w:tc>
        <w:tc>
          <w:tcPr>
            <w:tcW w:w="2832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Абзац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второй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6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</w:t>
            </w:r>
          </w:p>
        </w:tc>
        <w:tc>
          <w:tcPr>
            <w:tcW w:w="84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5FB8" w:rsidRPr="00333400" w:rsidTr="00CB701E">
        <w:tc>
          <w:tcPr>
            <w:tcW w:w="674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40)</w:t>
            </w:r>
          </w:p>
        </w:tc>
        <w:tc>
          <w:tcPr>
            <w:tcW w:w="6810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Проводятся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работы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консервации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реставрации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включенных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выявленных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объектов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физическими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лицами,</w:t>
            </w:r>
            <w:r w:rsidRPr="00D36EB4">
              <w:rPr>
                <w:rFonts w:ascii="Times New Roman" w:hAnsi="Times New Roman" w:cs="Times New Roman"/>
                <w:spacing w:val="4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аттестованными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Pr="00D36EB4">
              <w:rPr>
                <w:rFonts w:ascii="Times New Roman" w:hAnsi="Times New Roman" w:cs="Times New Roman"/>
                <w:spacing w:val="4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состоящими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трудовых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отношениях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юридическими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лицами</w:t>
            </w:r>
            <w:r w:rsidRPr="00D36EB4">
              <w:rPr>
                <w:rFonts w:ascii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индивидуальными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предпринимателями,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имеющими</w:t>
            </w:r>
            <w:r w:rsidRPr="00D36EB4">
              <w:rPr>
                <w:rFonts w:ascii="Times New Roman" w:hAnsi="Times New Roman" w:cs="Times New Roman"/>
                <w:spacing w:val="3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лицензию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осуществление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(памятников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4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культуры)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Федерации,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а</w:t>
            </w:r>
            <w:r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также</w:t>
            </w:r>
            <w:proofErr w:type="gramEnd"/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физическими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лицами,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аттестованными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федеральным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Pr="00D36EB4">
              <w:rPr>
                <w:rFonts w:ascii="Times New Roman" w:hAnsi="Times New Roman" w:cs="Times New Roman"/>
                <w:spacing w:val="6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</w:t>
            </w:r>
            <w:r w:rsidRPr="00D36EB4">
              <w:rPr>
                <w:rFonts w:ascii="Times New Roman" w:hAnsi="Times New Roman" w:cs="Times New Roman"/>
                <w:spacing w:val="5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являющимися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индивидуальными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предпринимателями,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имеющими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лицензию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осуществление</w:t>
            </w:r>
            <w:r w:rsidRPr="00D36EB4">
              <w:rPr>
                <w:rFonts w:ascii="Times New Roman" w:hAnsi="Times New Roman" w:cs="Times New Roman"/>
                <w:spacing w:val="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деятельности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5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(памятников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истории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культуры)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народов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Федерации?</w:t>
            </w:r>
          </w:p>
        </w:tc>
        <w:tc>
          <w:tcPr>
            <w:tcW w:w="2832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lastRenderedPageBreak/>
              <w:t>Абзац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третий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6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5FB8" w:rsidRPr="00333400" w:rsidTr="00CB701E">
        <w:tc>
          <w:tcPr>
            <w:tcW w:w="674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41)</w:t>
            </w:r>
          </w:p>
        </w:tc>
        <w:tc>
          <w:tcPr>
            <w:tcW w:w="6810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лицом,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осуществляющим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научное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руководство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проведением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авторский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надзор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Pr="00D36EB4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их</w:t>
            </w:r>
            <w:r w:rsidRPr="00D36EB4">
              <w:rPr>
                <w:rFonts w:ascii="Times New Roman" w:hAnsi="Times New Roman" w:cs="Times New Roman"/>
                <w:spacing w:val="3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проведением,</w:t>
            </w:r>
            <w:r w:rsidRPr="00D36EB4">
              <w:rPr>
                <w:rFonts w:ascii="Times New Roman" w:hAnsi="Times New Roman" w:cs="Times New Roman"/>
                <w:spacing w:val="6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представлять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соответствующий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spacing w:val="4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выдавший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разрешение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отчетную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документацию,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включая</w:t>
            </w:r>
            <w:r w:rsidRPr="00D36EB4">
              <w:rPr>
                <w:rFonts w:ascii="Times New Roman" w:hAnsi="Times New Roman" w:cs="Times New Roman"/>
                <w:spacing w:val="5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научный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отчет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о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выполненных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работах,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течение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девяноста</w:t>
            </w:r>
            <w:r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рабочих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дней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со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дня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работ?</w:t>
            </w:r>
            <w:proofErr w:type="gramEnd"/>
          </w:p>
        </w:tc>
        <w:tc>
          <w:tcPr>
            <w:tcW w:w="2832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Абзац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первый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7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5FB8" w:rsidRPr="00333400" w:rsidTr="00CB701E">
        <w:tc>
          <w:tcPr>
            <w:tcW w:w="674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42)</w:t>
            </w:r>
          </w:p>
        </w:tc>
        <w:tc>
          <w:tcPr>
            <w:tcW w:w="6810" w:type="dxa"/>
          </w:tcPr>
          <w:p w:rsidR="00925FB8" w:rsidRPr="00D36EB4" w:rsidRDefault="00925FB8" w:rsidP="00E65C9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соответствии</w:t>
            </w:r>
            <w:r w:rsidRPr="00D36EB4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с</w:t>
            </w:r>
            <w:r w:rsidRPr="00D36EB4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правилами</w:t>
            </w:r>
            <w:r w:rsidRPr="00D36EB4">
              <w:rPr>
                <w:rFonts w:ascii="Times New Roman" w:hAnsi="Times New Roman" w:cs="Times New Roman"/>
                <w:spacing w:val="39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="00E65C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="00E65C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="00E65C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="00E65C9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культурного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том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правилами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5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которых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затрагиваются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конструктивные</w:t>
            </w:r>
            <w:r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другие</w:t>
            </w:r>
            <w:r w:rsidRPr="00D36EB4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характеристики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надежности</w:t>
            </w:r>
            <w:r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безопасности</w:t>
            </w:r>
            <w:r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объекта,</w:t>
            </w:r>
            <w:r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утверждаемыми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порядке,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установленном</w:t>
            </w:r>
            <w:r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законодательством</w:t>
            </w:r>
            <w:r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Российской</w:t>
            </w:r>
            <w:r w:rsidRPr="00D36EB4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Федерации?</w:t>
            </w:r>
          </w:p>
        </w:tc>
        <w:tc>
          <w:tcPr>
            <w:tcW w:w="2832" w:type="dxa"/>
          </w:tcPr>
          <w:p w:rsidR="00925FB8" w:rsidRPr="00D36EB4" w:rsidRDefault="00925FB8" w:rsidP="00D36EB4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Абзац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второй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пункта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7</w:t>
            </w:r>
            <w:r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P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="00D36EB4">
              <w:rPr>
                <w:rFonts w:ascii="Times New Roman" w:hAnsi="Times New Roman" w:cs="Times New Roman"/>
                <w:spacing w:val="5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Pr="00D36EB4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5FB8" w:rsidRPr="00333400" w:rsidTr="00CB701E">
        <w:tc>
          <w:tcPr>
            <w:tcW w:w="674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t>43)</w:t>
            </w:r>
          </w:p>
        </w:tc>
        <w:tc>
          <w:tcPr>
            <w:tcW w:w="6810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Соблюдается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собственником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иным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законным</w:t>
            </w:r>
            <w:r w:rsidRPr="00D36EB4">
              <w:rPr>
                <w:rFonts w:ascii="Times New Roman" w:hAnsi="Times New Roman" w:cs="Times New Roman"/>
                <w:spacing w:val="32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владельцем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либо</w:t>
            </w:r>
            <w:r w:rsidRPr="00D36EB4">
              <w:rPr>
                <w:rFonts w:ascii="Times New Roman" w:hAnsi="Times New Roman" w:cs="Times New Roman"/>
                <w:spacing w:val="40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лицом, выступающим заказчиком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сохранению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данного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требование</w:t>
            </w:r>
            <w:r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приемки</w:t>
            </w:r>
            <w:r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4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Pr="00D36EB4">
              <w:rPr>
                <w:rFonts w:ascii="Times New Roman" w:hAnsi="Times New Roman" w:cs="Times New Roman"/>
                <w:spacing w:val="41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участии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соответствующего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органа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Pr="00D36EB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6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выдавшего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разрешение</w:t>
            </w:r>
            <w:r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Pr="00D36E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Pr="00D36EB4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Pr="00D36EB4">
              <w:rPr>
                <w:rFonts w:ascii="Times New Roman" w:hAnsi="Times New Roman" w:cs="Times New Roman"/>
                <w:spacing w:val="48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работ?</w:t>
            </w:r>
            <w:proofErr w:type="gramEnd"/>
          </w:p>
        </w:tc>
        <w:tc>
          <w:tcPr>
            <w:tcW w:w="2832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8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статьи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Pr="00D36EB4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5FB8" w:rsidRPr="00333400" w:rsidTr="00CB701E">
        <w:tc>
          <w:tcPr>
            <w:tcW w:w="674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</w:rPr>
            </w:pPr>
            <w:r w:rsidRPr="00D36EB4">
              <w:rPr>
                <w:rFonts w:ascii="Times New Roman" w:hAnsi="Times New Roman" w:cs="Times New Roman"/>
                <w:spacing w:val="-1"/>
              </w:rPr>
              <w:lastRenderedPageBreak/>
              <w:t>44)</w:t>
            </w:r>
          </w:p>
        </w:tc>
        <w:tc>
          <w:tcPr>
            <w:tcW w:w="6810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Соблюдаются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ли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требования</w:t>
            </w:r>
            <w:r w:rsidRPr="00D36EB4">
              <w:rPr>
                <w:rFonts w:ascii="Times New Roman" w:hAnsi="Times New Roman" w:cs="Times New Roman"/>
                <w:spacing w:val="1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проведения</w:t>
            </w:r>
            <w:r w:rsidRPr="00D36EB4">
              <w:rPr>
                <w:rFonts w:ascii="Times New Roman" w:hAnsi="Times New Roman" w:cs="Times New Roman"/>
                <w:spacing w:val="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Pr="00D36EB4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или</w:t>
            </w:r>
            <w:r w:rsidRPr="00D36EB4">
              <w:rPr>
                <w:rFonts w:ascii="Times New Roman" w:hAnsi="Times New Roman" w:cs="Times New Roman"/>
                <w:spacing w:val="37"/>
                <w:w w:val="99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наследия:</w:t>
            </w:r>
          </w:p>
          <w:p w:rsidR="00925FB8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="00925FB8"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основании</w:t>
            </w:r>
            <w:r w:rsidR="00925FB8"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задания</w:t>
            </w:r>
            <w:r w:rsidR="00925FB8"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="00925FB8"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="00925FB8"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указанных</w:t>
            </w:r>
            <w:r w:rsidR="00925FB8"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="00925FB8"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="00925FB8"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="00925FB8"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="00925FB8" w:rsidRPr="00D36EB4">
              <w:rPr>
                <w:rFonts w:ascii="Times New Roman" w:hAnsi="Times New Roman" w:cs="Times New Roman"/>
                <w:spacing w:val="45"/>
                <w:w w:val="9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разрешения</w:t>
            </w:r>
            <w:r w:rsidR="00925FB8"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="00925FB8"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="00925FB8"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указанных</w:t>
            </w:r>
            <w:r w:rsidR="00925FB8" w:rsidRPr="00D36EB4">
              <w:rPr>
                <w:rFonts w:ascii="Times New Roman" w:hAnsi="Times New Roman" w:cs="Times New Roman"/>
                <w:spacing w:val="42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6"/>
                <w:lang w:val="ru-RU"/>
              </w:rPr>
              <w:t>ра</w:t>
            </w:r>
            <w:r w:rsidR="00925FB8" w:rsidRPr="00D36EB4">
              <w:rPr>
                <w:rFonts w:ascii="Times New Roman" w:hAnsi="Times New Roman" w:cs="Times New Roman"/>
                <w:spacing w:val="-7"/>
                <w:lang w:val="ru-RU"/>
              </w:rPr>
              <w:t>бо</w:t>
            </w:r>
            <w:r w:rsidR="00925FB8" w:rsidRPr="00D36EB4">
              <w:rPr>
                <w:rFonts w:ascii="Times New Roman" w:hAnsi="Times New Roman" w:cs="Times New Roman"/>
                <w:spacing w:val="-6"/>
                <w:lang w:val="ru-RU"/>
              </w:rPr>
              <w:t>т</w:t>
            </w:r>
            <w:r w:rsidR="00925FB8" w:rsidRPr="00D36EB4">
              <w:rPr>
                <w:rFonts w:ascii="Times New Roman" w:hAnsi="Times New Roman" w:cs="Times New Roman"/>
                <w:spacing w:val="-7"/>
                <w:lang w:val="ru-RU"/>
              </w:rPr>
              <w:t>,</w:t>
            </w:r>
            <w:r w:rsidR="00925FB8" w:rsidRPr="00D36EB4">
              <w:rPr>
                <w:rFonts w:ascii="Times New Roman" w:hAnsi="Times New Roman" w:cs="Times New Roman"/>
                <w:spacing w:val="4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выданных</w:t>
            </w:r>
            <w:r w:rsidR="00925FB8" w:rsidRPr="00D36EB4">
              <w:rPr>
                <w:rFonts w:ascii="Times New Roman" w:hAnsi="Times New Roman" w:cs="Times New Roman"/>
                <w:spacing w:val="34"/>
                <w:w w:val="9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="00925FB8"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охраны</w:t>
            </w:r>
            <w:r w:rsidR="00925FB8" w:rsidRPr="00D36EB4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="00925FB8" w:rsidRPr="00D36EB4">
              <w:rPr>
                <w:rFonts w:ascii="Times New Roman" w:hAnsi="Times New Roman" w:cs="Times New Roman"/>
                <w:spacing w:val="3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="00925FB8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="00925FB8" w:rsidRPr="00D36EB4">
              <w:rPr>
                <w:rFonts w:ascii="Times New Roman" w:hAnsi="Times New Roman" w:cs="Times New Roman"/>
                <w:spacing w:val="3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указанным</w:t>
            </w:r>
            <w:r w:rsidR="00925FB8" w:rsidRPr="00D36EB4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925FB8" w:rsidRPr="00D36EB4">
              <w:rPr>
                <w:rFonts w:ascii="Times New Roman" w:hAnsi="Times New Roman" w:cs="Times New Roman"/>
                <w:spacing w:val="6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2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статьи</w:t>
            </w:r>
            <w:r w:rsidR="00925FB8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Федерального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№73-ФЗ;</w:t>
            </w:r>
          </w:p>
          <w:p w:rsidR="00925FB8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на</w:t>
            </w:r>
            <w:r w:rsidR="00925FB8"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основании</w:t>
            </w:r>
            <w:r w:rsidR="00925FB8"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проектной</w:t>
            </w:r>
            <w:r w:rsidR="00925FB8" w:rsidRPr="00D36EB4"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документации</w:t>
            </w:r>
            <w:r w:rsidR="00925FB8"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на</w:t>
            </w:r>
            <w:r w:rsidR="00925FB8"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</w:t>
            </w:r>
            <w:r w:rsidR="00925FB8" w:rsidRPr="00D36EB4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работ</w:t>
            </w:r>
            <w:r w:rsidR="00925FB8" w:rsidRPr="00D36EB4">
              <w:rPr>
                <w:rFonts w:ascii="Times New Roman" w:hAnsi="Times New Roman" w:cs="Times New Roman"/>
                <w:spacing w:val="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по</w:t>
            </w:r>
            <w:r w:rsidR="00925FB8" w:rsidRPr="00D36EB4">
              <w:rPr>
                <w:rFonts w:ascii="Times New Roman" w:hAnsi="Times New Roman" w:cs="Times New Roman"/>
                <w:spacing w:val="4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сохранению</w:t>
            </w:r>
            <w:r w:rsidR="00925FB8"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="00925FB8"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="00925FB8"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="00925FB8"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включенного</w:t>
            </w:r>
            <w:r w:rsidR="00925FB8" w:rsidRPr="00D36EB4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925FB8" w:rsidRPr="00D36EB4">
              <w:rPr>
                <w:rFonts w:ascii="Times New Roman" w:hAnsi="Times New Roman" w:cs="Times New Roman"/>
                <w:spacing w:val="5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реестр,</w:t>
            </w:r>
            <w:r w:rsidR="00925FB8"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или</w:t>
            </w:r>
            <w:r w:rsidR="00925FB8" w:rsidRPr="00D36EB4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выявленного</w:t>
            </w:r>
            <w:r w:rsidR="00925FB8" w:rsidRPr="00D36EB4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объекта</w:t>
            </w:r>
            <w:r w:rsidR="00925FB8"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="00925FB8"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наследия,</w:t>
            </w:r>
            <w:r w:rsidR="00925FB8" w:rsidRPr="00D36EB4">
              <w:rPr>
                <w:rFonts w:ascii="Times New Roman" w:hAnsi="Times New Roman" w:cs="Times New Roman"/>
                <w:spacing w:val="43"/>
                <w:w w:val="9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согласованной</w:t>
            </w:r>
            <w:r w:rsidR="00925FB8"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соответствующим</w:t>
            </w:r>
            <w:r w:rsidR="00925FB8"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органом</w:t>
            </w:r>
            <w:r w:rsidR="00925FB8" w:rsidRPr="00D36EB4">
              <w:rPr>
                <w:rFonts w:ascii="Times New Roman" w:hAnsi="Times New Roman" w:cs="Times New Roman"/>
                <w:spacing w:val="5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="00925FB8" w:rsidRPr="00D36EB4">
              <w:rPr>
                <w:rFonts w:ascii="Times New Roman" w:hAnsi="Times New Roman" w:cs="Times New Roman"/>
                <w:spacing w:val="4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="00925FB8"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3"/>
                <w:lang w:val="ru-RU"/>
              </w:rPr>
              <w:t>культурного</w:t>
            </w:r>
            <w:r w:rsidR="00925FB8"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наследия,</w:t>
            </w:r>
            <w:r w:rsidR="00925FB8"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указанным</w:t>
            </w:r>
            <w:r w:rsidR="00925FB8"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925FB8" w:rsidRPr="00D36EB4">
              <w:rPr>
                <w:rFonts w:ascii="Times New Roman" w:hAnsi="Times New Roman" w:cs="Times New Roman"/>
                <w:spacing w:val="1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="00925FB8" w:rsidRPr="00D36EB4">
              <w:rPr>
                <w:rFonts w:ascii="Times New Roman" w:hAnsi="Times New Roman" w:cs="Times New Roman"/>
                <w:spacing w:val="19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2</w:t>
            </w:r>
            <w:r w:rsidR="00925FB8"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статьи</w:t>
            </w:r>
            <w:r w:rsidR="00925FB8" w:rsidRPr="00D36EB4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  <w:r w:rsidR="00925FB8" w:rsidRPr="00D36EB4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Федерального</w:t>
            </w:r>
            <w:r w:rsidR="00925FB8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  <w:r w:rsidR="00925FB8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№73-ФЗ;</w:t>
            </w:r>
          </w:p>
          <w:p w:rsidR="00925FB8" w:rsidRPr="00D36EB4" w:rsidRDefault="00DD7563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-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при</w:t>
            </w:r>
            <w:r w:rsidR="00925FB8" w:rsidRPr="00D36EB4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условии</w:t>
            </w:r>
            <w:r w:rsidR="00925FB8"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осуществления</w:t>
            </w:r>
            <w:r w:rsidR="00925FB8"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технического,</w:t>
            </w:r>
            <w:r w:rsidR="00925FB8"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авторского</w:t>
            </w:r>
            <w:r w:rsidR="00925FB8" w:rsidRPr="00D36EB4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надзора</w:t>
            </w:r>
            <w:r w:rsidR="00925FB8" w:rsidRPr="00D36EB4">
              <w:rPr>
                <w:rFonts w:ascii="Times New Roman" w:hAnsi="Times New Roman" w:cs="Times New Roman"/>
                <w:spacing w:val="6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и</w:t>
            </w:r>
            <w:r w:rsidR="00925FB8"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государственного</w:t>
            </w:r>
            <w:r w:rsidR="00925FB8"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надзора</w:t>
            </w:r>
            <w:r w:rsidR="00925FB8"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в</w:t>
            </w:r>
            <w:r w:rsidR="00925FB8" w:rsidRPr="00D36EB4">
              <w:rPr>
                <w:rFonts w:ascii="Times New Roman" w:hAnsi="Times New Roman" w:cs="Times New Roman"/>
                <w:spacing w:val="16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области</w:t>
            </w:r>
            <w:r w:rsidR="00925FB8" w:rsidRPr="00D36EB4">
              <w:rPr>
                <w:rFonts w:ascii="Times New Roman" w:hAnsi="Times New Roman" w:cs="Times New Roman"/>
                <w:spacing w:val="13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охраны</w:t>
            </w:r>
            <w:r w:rsidR="00925FB8" w:rsidRPr="00D36EB4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объектов</w:t>
            </w:r>
            <w:r w:rsidR="00925FB8" w:rsidRPr="00D36EB4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3"/>
                <w:lang w:val="ru-RU"/>
              </w:rPr>
              <w:t xml:space="preserve">культурного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наследия</w:t>
            </w:r>
            <w:r w:rsidR="00925FB8" w:rsidRPr="00D36E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1"/>
                <w:lang w:val="ru-RU"/>
              </w:rPr>
              <w:t>за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lang w:val="ru-RU"/>
              </w:rPr>
              <w:t>их</w:t>
            </w:r>
            <w:r w:rsidR="00925FB8" w:rsidRPr="00D36E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="00925FB8" w:rsidRPr="00D36EB4">
              <w:rPr>
                <w:rFonts w:ascii="Times New Roman" w:hAnsi="Times New Roman" w:cs="Times New Roman"/>
                <w:spacing w:val="-2"/>
                <w:lang w:val="ru-RU"/>
              </w:rPr>
              <w:t>проведением?</w:t>
            </w:r>
          </w:p>
        </w:tc>
        <w:tc>
          <w:tcPr>
            <w:tcW w:w="2832" w:type="dxa"/>
          </w:tcPr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Пункт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w w:val="95"/>
                <w:lang w:val="ru-RU"/>
              </w:rPr>
              <w:t>1</w:t>
            </w:r>
            <w:r w:rsidR="00D36EB4">
              <w:rPr>
                <w:rFonts w:ascii="Times New Roman" w:hAnsi="Times New Roman" w:cs="Times New Roman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9"/>
                <w:lang w:val="ru-RU"/>
              </w:rPr>
              <w:t>ст</w:t>
            </w:r>
            <w:r w:rsidRPr="00D36EB4">
              <w:rPr>
                <w:rFonts w:ascii="Times New Roman" w:hAnsi="Times New Roman" w:cs="Times New Roman"/>
                <w:spacing w:val="-10"/>
                <w:lang w:val="ru-RU"/>
              </w:rPr>
              <w:t>.</w:t>
            </w:r>
            <w:r w:rsidR="00D36EB4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45</w:t>
            </w:r>
          </w:p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>Федерального</w:t>
            </w:r>
            <w:r w:rsidR="00D36EB4">
              <w:rPr>
                <w:rFonts w:ascii="Times New Roman" w:hAnsi="Times New Roman" w:cs="Times New Roman"/>
                <w:spacing w:val="-2"/>
                <w:w w:val="95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закона</w:t>
            </w:r>
          </w:p>
          <w:p w:rsidR="00925FB8" w:rsidRPr="00D36EB4" w:rsidRDefault="00925FB8" w:rsidP="00FA4F8A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№</w:t>
            </w:r>
            <w:r w:rsidR="00D36EB4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D36EB4">
              <w:rPr>
                <w:rFonts w:ascii="Times New Roman" w:hAnsi="Times New Roman" w:cs="Times New Roman"/>
                <w:spacing w:val="-1"/>
                <w:lang w:val="ru-RU"/>
              </w:rPr>
              <w:t>73-ФЗ</w:t>
            </w:r>
          </w:p>
        </w:tc>
        <w:tc>
          <w:tcPr>
            <w:tcW w:w="84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8" w:type="dxa"/>
          </w:tcPr>
          <w:p w:rsidR="00925FB8" w:rsidRPr="00D36EB4" w:rsidRDefault="00925FB8" w:rsidP="00EB569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129DC" w:rsidRDefault="007129DC" w:rsidP="00185514">
      <w:pPr>
        <w:spacing w:line="360" w:lineRule="auto"/>
        <w:ind w:left="142" w:right="58"/>
        <w:jc w:val="center"/>
        <w:rPr>
          <w:rFonts w:ascii="Times New Roman" w:hAnsi="Times New Roman" w:cs="Times New Roman"/>
          <w:spacing w:val="-2"/>
          <w:sz w:val="28"/>
          <w:lang w:val="ru-RU"/>
        </w:rPr>
      </w:pPr>
    </w:p>
    <w:p w:rsidR="009C36B0" w:rsidRDefault="009C36B0" w:rsidP="00D54AA4">
      <w:pPr>
        <w:ind w:left="142" w:right="57"/>
        <w:jc w:val="center"/>
        <w:rPr>
          <w:rFonts w:ascii="Times New Roman" w:hAnsi="Times New Roman" w:cs="Times New Roman"/>
          <w:spacing w:val="-2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lang w:val="ru-RU"/>
        </w:rPr>
        <w:t>__________________</w:t>
      </w:r>
      <w:r>
        <w:rPr>
          <w:rFonts w:ascii="Times New Roman" w:hAnsi="Times New Roman" w:cs="Times New Roman"/>
          <w:spacing w:val="-2"/>
          <w:sz w:val="28"/>
          <w:lang w:val="ru-RU"/>
        </w:rPr>
        <w:tab/>
      </w:r>
      <w:r>
        <w:rPr>
          <w:rFonts w:ascii="Times New Roman" w:hAnsi="Times New Roman" w:cs="Times New Roman"/>
          <w:spacing w:val="-2"/>
          <w:sz w:val="28"/>
          <w:lang w:val="ru-RU"/>
        </w:rPr>
        <w:tab/>
        <w:t>_____________________________________________________________________________</w:t>
      </w:r>
    </w:p>
    <w:p w:rsidR="00185514" w:rsidRPr="009C36B0" w:rsidRDefault="00D54AA4" w:rsidP="00D54AA4">
      <w:pPr>
        <w:pStyle w:val="a3"/>
        <w:spacing w:line="240" w:lineRule="auto"/>
        <w:ind w:left="850" w:firstLine="566"/>
        <w:contextualSpacing w:val="0"/>
        <w:rPr>
          <w:rFonts w:cs="Times New Roman"/>
          <w:spacing w:val="-2"/>
          <w:sz w:val="22"/>
          <w:lang w:val="ru-RU"/>
        </w:rPr>
      </w:pPr>
      <w:r w:rsidRPr="0017730B">
        <w:rPr>
          <w:sz w:val="22"/>
          <w:lang w:val="ru-RU"/>
        </w:rPr>
        <w:t>(подпись)</w:t>
      </w:r>
      <w:r w:rsidR="009C36B0" w:rsidRPr="0017730B">
        <w:rPr>
          <w:sz w:val="22"/>
          <w:lang w:val="ru-RU"/>
        </w:rPr>
        <w:tab/>
      </w:r>
      <w:r w:rsidR="009C36B0" w:rsidRPr="0017730B">
        <w:rPr>
          <w:sz w:val="22"/>
          <w:lang w:val="ru-RU"/>
        </w:rPr>
        <w:tab/>
      </w:r>
      <w:r w:rsidR="009C36B0" w:rsidRPr="0017730B">
        <w:rPr>
          <w:sz w:val="22"/>
          <w:lang w:val="ru-RU"/>
        </w:rPr>
        <w:tab/>
      </w:r>
      <w:r w:rsidR="00DD7563">
        <w:rPr>
          <w:sz w:val="22"/>
          <w:lang w:val="ru-RU"/>
        </w:rPr>
        <w:tab/>
      </w:r>
      <w:r w:rsidR="00DD7563">
        <w:rPr>
          <w:sz w:val="22"/>
          <w:lang w:val="ru-RU"/>
        </w:rPr>
        <w:tab/>
      </w:r>
      <w:r w:rsidR="009C36B0" w:rsidRPr="009C36B0">
        <w:rPr>
          <w:rFonts w:cs="Times New Roman"/>
          <w:spacing w:val="-2"/>
          <w:sz w:val="22"/>
          <w:lang w:val="ru-RU"/>
        </w:rPr>
        <w:t>(инициал</w:t>
      </w:r>
      <w:r w:rsidR="0017730B">
        <w:rPr>
          <w:rFonts w:cs="Times New Roman"/>
          <w:spacing w:val="-2"/>
          <w:sz w:val="22"/>
          <w:lang w:val="ru-RU"/>
        </w:rPr>
        <w:t>ы</w:t>
      </w:r>
      <w:r w:rsidR="009C36B0" w:rsidRPr="009C36B0">
        <w:rPr>
          <w:rFonts w:cs="Times New Roman"/>
          <w:spacing w:val="-2"/>
          <w:sz w:val="22"/>
          <w:lang w:val="ru-RU"/>
        </w:rPr>
        <w:t>, фамилия, должность лица, проводящег</w:t>
      </w:r>
      <w:r w:rsidRPr="0017730B">
        <w:rPr>
          <w:rFonts w:cs="Times New Roman"/>
          <w:spacing w:val="-2"/>
          <w:sz w:val="22"/>
          <w:lang w:val="ru-RU"/>
        </w:rPr>
        <w:t xml:space="preserve">о </w:t>
      </w:r>
      <w:r w:rsidR="0017730B">
        <w:rPr>
          <w:rFonts w:cs="Times New Roman"/>
          <w:spacing w:val="-2"/>
          <w:sz w:val="22"/>
          <w:lang w:val="ru-RU"/>
        </w:rPr>
        <w:t>плановую проверку)</w:t>
      </w:r>
    </w:p>
    <w:p w:rsidR="00D54AA4" w:rsidRPr="0017730B" w:rsidRDefault="00D54AA4" w:rsidP="00D54AA4">
      <w:pPr>
        <w:pStyle w:val="a3"/>
        <w:spacing w:line="240" w:lineRule="auto"/>
        <w:ind w:left="142" w:firstLine="0"/>
        <w:rPr>
          <w:lang w:val="ru-RU"/>
        </w:rPr>
      </w:pPr>
    </w:p>
    <w:p w:rsidR="00185514" w:rsidRPr="00DD7563" w:rsidRDefault="00D54AA4" w:rsidP="00D54AA4">
      <w:pPr>
        <w:pStyle w:val="a3"/>
        <w:spacing w:line="240" w:lineRule="auto"/>
        <w:ind w:left="142" w:firstLine="0"/>
        <w:rPr>
          <w:lang w:val="ru-RU"/>
        </w:rPr>
      </w:pPr>
      <w:r w:rsidRPr="00DD7563">
        <w:rPr>
          <w:lang w:val="ru-RU"/>
        </w:rPr>
        <w:t>_____</w:t>
      </w:r>
      <w:r w:rsidRPr="00DD7563">
        <w:rPr>
          <w:lang w:val="ru-RU"/>
        </w:rPr>
        <w:tab/>
        <w:t>____________ 20___ г.</w:t>
      </w:r>
    </w:p>
    <w:p w:rsidR="00D54AA4" w:rsidRPr="00DD7563" w:rsidRDefault="00D54AA4" w:rsidP="00D54AA4">
      <w:pPr>
        <w:pStyle w:val="a3"/>
        <w:spacing w:line="240" w:lineRule="auto"/>
        <w:ind w:left="142" w:firstLine="0"/>
        <w:rPr>
          <w:lang w:val="ru-RU"/>
        </w:rPr>
      </w:pPr>
    </w:p>
    <w:p w:rsidR="00D54AA4" w:rsidRPr="00DD7563" w:rsidRDefault="00D54AA4" w:rsidP="00D54AA4">
      <w:pPr>
        <w:pStyle w:val="a3"/>
        <w:spacing w:line="240" w:lineRule="auto"/>
        <w:ind w:left="142" w:firstLine="0"/>
        <w:rPr>
          <w:lang w:val="ru-RU"/>
        </w:rPr>
      </w:pPr>
    </w:p>
    <w:p w:rsidR="00D54AA4" w:rsidRDefault="00D54AA4" w:rsidP="00D54AA4">
      <w:pPr>
        <w:ind w:left="142" w:right="57"/>
        <w:jc w:val="center"/>
        <w:rPr>
          <w:rFonts w:ascii="Times New Roman" w:hAnsi="Times New Roman" w:cs="Times New Roman"/>
          <w:spacing w:val="-2"/>
          <w:sz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lang w:val="ru-RU"/>
        </w:rPr>
        <w:t>__________________</w:t>
      </w:r>
      <w:r>
        <w:rPr>
          <w:rFonts w:ascii="Times New Roman" w:hAnsi="Times New Roman" w:cs="Times New Roman"/>
          <w:spacing w:val="-2"/>
          <w:sz w:val="28"/>
          <w:lang w:val="ru-RU"/>
        </w:rPr>
        <w:tab/>
      </w:r>
      <w:r>
        <w:rPr>
          <w:rFonts w:ascii="Times New Roman" w:hAnsi="Times New Roman" w:cs="Times New Roman"/>
          <w:spacing w:val="-2"/>
          <w:sz w:val="28"/>
          <w:lang w:val="ru-RU"/>
        </w:rPr>
        <w:tab/>
        <w:t>_____________________________________________________________________________</w:t>
      </w:r>
    </w:p>
    <w:p w:rsidR="00D54AA4" w:rsidRPr="009C36B0" w:rsidRDefault="00D54AA4" w:rsidP="00D54AA4">
      <w:pPr>
        <w:pStyle w:val="a3"/>
        <w:spacing w:line="240" w:lineRule="auto"/>
        <w:ind w:left="850" w:firstLine="566"/>
        <w:contextualSpacing w:val="0"/>
        <w:rPr>
          <w:rFonts w:cs="Times New Roman"/>
          <w:spacing w:val="-2"/>
          <w:sz w:val="22"/>
          <w:lang w:val="ru-RU"/>
        </w:rPr>
      </w:pPr>
      <w:r w:rsidRPr="00DD7563">
        <w:rPr>
          <w:sz w:val="22"/>
          <w:lang w:val="ru-RU"/>
        </w:rPr>
        <w:t>(подпись)</w:t>
      </w:r>
      <w:r w:rsidRPr="00DD7563">
        <w:rPr>
          <w:sz w:val="22"/>
          <w:lang w:val="ru-RU"/>
        </w:rPr>
        <w:tab/>
      </w:r>
      <w:r w:rsidRPr="00DD7563">
        <w:rPr>
          <w:sz w:val="22"/>
          <w:lang w:val="ru-RU"/>
        </w:rPr>
        <w:tab/>
      </w:r>
      <w:r w:rsidRPr="00DD7563">
        <w:rPr>
          <w:sz w:val="22"/>
          <w:lang w:val="ru-RU"/>
        </w:rPr>
        <w:tab/>
      </w:r>
      <w:r w:rsidR="00DD7563">
        <w:rPr>
          <w:sz w:val="22"/>
          <w:lang w:val="ru-RU"/>
        </w:rPr>
        <w:tab/>
      </w:r>
      <w:r w:rsidRPr="009C36B0">
        <w:rPr>
          <w:rFonts w:cs="Times New Roman"/>
          <w:spacing w:val="-2"/>
          <w:sz w:val="22"/>
          <w:lang w:val="ru-RU"/>
        </w:rPr>
        <w:t>(</w:t>
      </w:r>
      <w:r w:rsidRPr="00DD7563">
        <w:rPr>
          <w:rFonts w:cs="Times New Roman"/>
          <w:spacing w:val="-2"/>
          <w:sz w:val="22"/>
          <w:lang w:val="ru-RU"/>
        </w:rPr>
        <w:t xml:space="preserve">инициалы, фамилия, должность уполномоченного </w:t>
      </w:r>
      <w:r w:rsidR="00DD7563">
        <w:rPr>
          <w:rFonts w:cs="Times New Roman"/>
          <w:spacing w:val="-2"/>
          <w:sz w:val="22"/>
          <w:lang w:val="ru-RU"/>
        </w:rPr>
        <w:t>представителя</w:t>
      </w:r>
      <w:r w:rsidRPr="00DD7563">
        <w:rPr>
          <w:rFonts w:cs="Times New Roman"/>
          <w:spacing w:val="-2"/>
          <w:sz w:val="22"/>
          <w:lang w:val="ru-RU"/>
        </w:rPr>
        <w:t xml:space="preserve"> проверяемого лица</w:t>
      </w:r>
      <w:r w:rsidRPr="009C36B0">
        <w:rPr>
          <w:rFonts w:cs="Times New Roman"/>
          <w:spacing w:val="-2"/>
          <w:sz w:val="22"/>
          <w:lang w:val="ru-RU"/>
        </w:rPr>
        <w:t>)</w:t>
      </w:r>
    </w:p>
    <w:p w:rsidR="00D54AA4" w:rsidRPr="00DD7563" w:rsidRDefault="00D54AA4" w:rsidP="00D54AA4">
      <w:pPr>
        <w:pStyle w:val="a3"/>
        <w:spacing w:line="240" w:lineRule="auto"/>
        <w:ind w:left="142" w:firstLine="0"/>
        <w:rPr>
          <w:lang w:val="ru-RU"/>
        </w:rPr>
      </w:pPr>
    </w:p>
    <w:p w:rsidR="00D54AA4" w:rsidRDefault="00D54AA4" w:rsidP="00D54AA4">
      <w:pPr>
        <w:pStyle w:val="a3"/>
        <w:spacing w:line="240" w:lineRule="auto"/>
        <w:ind w:left="142" w:firstLine="0"/>
      </w:pPr>
      <w:proofErr w:type="gramStart"/>
      <w:r>
        <w:t>_____</w:t>
      </w:r>
      <w:r>
        <w:tab/>
        <w:t>____________ 20___ г.</w:t>
      </w:r>
      <w:proofErr w:type="gramEnd"/>
    </w:p>
    <w:p w:rsidR="00D54AA4" w:rsidRDefault="00D54AA4" w:rsidP="00D54AA4">
      <w:pPr>
        <w:pStyle w:val="a3"/>
        <w:spacing w:line="240" w:lineRule="auto"/>
        <w:ind w:left="142" w:firstLine="0"/>
      </w:pPr>
    </w:p>
    <w:sectPr w:rsidR="00D54AA4" w:rsidSect="00CF7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6473"/>
    <w:multiLevelType w:val="hybridMultilevel"/>
    <w:tmpl w:val="6B88D580"/>
    <w:lvl w:ilvl="0" w:tplc="3536A99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7A"/>
    <w:rsid w:val="0017730B"/>
    <w:rsid w:val="00180CAB"/>
    <w:rsid w:val="00185514"/>
    <w:rsid w:val="00333400"/>
    <w:rsid w:val="0038152A"/>
    <w:rsid w:val="003F4AAE"/>
    <w:rsid w:val="00400C71"/>
    <w:rsid w:val="004434E5"/>
    <w:rsid w:val="00476567"/>
    <w:rsid w:val="005E5C68"/>
    <w:rsid w:val="00660AF4"/>
    <w:rsid w:val="006D445E"/>
    <w:rsid w:val="007129DC"/>
    <w:rsid w:val="007E3849"/>
    <w:rsid w:val="00816D02"/>
    <w:rsid w:val="00834BBB"/>
    <w:rsid w:val="0088312A"/>
    <w:rsid w:val="00925FB8"/>
    <w:rsid w:val="009B2202"/>
    <w:rsid w:val="009C36B0"/>
    <w:rsid w:val="00A1339E"/>
    <w:rsid w:val="00CB701E"/>
    <w:rsid w:val="00CC7239"/>
    <w:rsid w:val="00CF797A"/>
    <w:rsid w:val="00D36EB4"/>
    <w:rsid w:val="00D54AA4"/>
    <w:rsid w:val="00DD7563"/>
    <w:rsid w:val="00E65C9F"/>
    <w:rsid w:val="00EB5695"/>
    <w:rsid w:val="00F04626"/>
    <w:rsid w:val="00FA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51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7E3849"/>
    <w:pPr>
      <w:spacing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a5">
    <w:name w:val="Рабочий Знак"/>
    <w:basedOn w:val="a0"/>
    <w:link w:val="a3"/>
    <w:rsid w:val="007E3849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E3849"/>
    <w:pPr>
      <w:ind w:left="720"/>
      <w:contextualSpacing/>
    </w:pPr>
  </w:style>
  <w:style w:type="paragraph" w:customStyle="1" w:styleId="Style12">
    <w:name w:val="Style12"/>
    <w:basedOn w:val="a"/>
    <w:uiPriority w:val="99"/>
    <w:rsid w:val="00185514"/>
    <w:pPr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185514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129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29DC"/>
  </w:style>
  <w:style w:type="paragraph" w:styleId="a6">
    <w:name w:val="Balloon Text"/>
    <w:basedOn w:val="a"/>
    <w:link w:val="a7"/>
    <w:uiPriority w:val="99"/>
    <w:semiHidden/>
    <w:unhideWhenUsed/>
    <w:rsid w:val="00EB5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551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7E3849"/>
    <w:pPr>
      <w:spacing w:line="360" w:lineRule="auto"/>
      <w:ind w:left="0" w:firstLine="709"/>
      <w:jc w:val="both"/>
    </w:pPr>
    <w:rPr>
      <w:rFonts w:ascii="Times New Roman" w:hAnsi="Times New Roman"/>
      <w:sz w:val="28"/>
    </w:rPr>
  </w:style>
  <w:style w:type="character" w:customStyle="1" w:styleId="a5">
    <w:name w:val="Рабочий Знак"/>
    <w:basedOn w:val="a0"/>
    <w:link w:val="a3"/>
    <w:rsid w:val="007E3849"/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E3849"/>
    <w:pPr>
      <w:ind w:left="720"/>
      <w:contextualSpacing/>
    </w:pPr>
  </w:style>
  <w:style w:type="paragraph" w:customStyle="1" w:styleId="Style12">
    <w:name w:val="Style12"/>
    <w:basedOn w:val="a"/>
    <w:uiPriority w:val="99"/>
    <w:rsid w:val="00185514"/>
    <w:pPr>
      <w:autoSpaceDE w:val="0"/>
      <w:autoSpaceDN w:val="0"/>
      <w:adjustRightInd w:val="0"/>
      <w:spacing w:line="274" w:lineRule="exact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FontStyle39">
    <w:name w:val="Font Style39"/>
    <w:basedOn w:val="a0"/>
    <w:uiPriority w:val="99"/>
    <w:rsid w:val="00185514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7129D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29DC"/>
  </w:style>
  <w:style w:type="paragraph" w:styleId="a6">
    <w:name w:val="Balloon Text"/>
    <w:basedOn w:val="a"/>
    <w:link w:val="a7"/>
    <w:uiPriority w:val="99"/>
    <w:semiHidden/>
    <w:unhideWhenUsed/>
    <w:rsid w:val="00EB5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56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 Михаил Игоревич</dc:creator>
  <cp:lastModifiedBy>Лотова Оксана Павловна</cp:lastModifiedBy>
  <cp:revision>6</cp:revision>
  <cp:lastPrinted>2017-10-24T11:55:00Z</cp:lastPrinted>
  <dcterms:created xsi:type="dcterms:W3CDTF">2017-10-24T07:57:00Z</dcterms:created>
  <dcterms:modified xsi:type="dcterms:W3CDTF">2021-03-30T04:44:00Z</dcterms:modified>
</cp:coreProperties>
</file>